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7B" w:rsidRPr="00432358" w:rsidRDefault="00432358" w:rsidP="00432358">
      <w:pPr>
        <w:rPr>
          <w:rFonts w:ascii="Times New Roman" w:hAnsi="Times New Roman" w:cs="Times New Roman"/>
          <w:b/>
          <w:sz w:val="28"/>
          <w:szCs w:val="28"/>
        </w:rPr>
      </w:pPr>
      <w:r w:rsidRPr="00432358">
        <w:rPr>
          <w:rFonts w:ascii="Times New Roman" w:hAnsi="Times New Roman" w:cs="Times New Roman"/>
          <w:b/>
          <w:sz w:val="28"/>
          <w:szCs w:val="28"/>
        </w:rPr>
        <w:t>Библиотекарь Волгина С.Ю.</w:t>
      </w:r>
    </w:p>
    <w:p w:rsidR="00432358" w:rsidRPr="00432358" w:rsidRDefault="00432358" w:rsidP="0043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чтения «Почему казахстанские дети  перестали читать».</w:t>
      </w:r>
    </w:p>
    <w:p w:rsidR="0015567B" w:rsidRPr="00432358" w:rsidRDefault="00432358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567B" w:rsidRPr="00432358">
        <w:rPr>
          <w:rFonts w:ascii="Times New Roman" w:hAnsi="Times New Roman" w:cs="Times New Roman"/>
          <w:sz w:val="28"/>
          <w:szCs w:val="28"/>
        </w:rPr>
        <w:t>Все мы читаем по разным причинам: одни для расширения кругозора, другие берут в руки книгу, когда нужно получить информацию для работы, а кто-то для того, чтобы просто скрасить досуг.   Но какие бы ни были причины, важно развивать навыки читательской грамотности.</w:t>
      </w:r>
    </w:p>
    <w:p w:rsidR="0015567B" w:rsidRPr="00432358" w:rsidRDefault="00432358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567B" w:rsidRPr="00432358">
        <w:rPr>
          <w:rFonts w:ascii="Times New Roman" w:hAnsi="Times New Roman" w:cs="Times New Roman"/>
          <w:sz w:val="28"/>
          <w:szCs w:val="28"/>
        </w:rPr>
        <w:t>Чтение способствует расширению кругозора, знаний о мире, развивает критическое мышление, помогает усвоить образцы поведения, которые воплощаются в героях произведений, в целом, воспитывает и окультуривает человека.</w:t>
      </w:r>
    </w:p>
    <w:p w:rsidR="0015567B" w:rsidRPr="00432358" w:rsidRDefault="00432358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567B" w:rsidRPr="00432358">
        <w:rPr>
          <w:rFonts w:ascii="Times New Roman" w:hAnsi="Times New Roman" w:cs="Times New Roman"/>
          <w:sz w:val="28"/>
          <w:szCs w:val="28"/>
        </w:rPr>
        <w:t>И все это нужно закладывать в детстве.  Именно тогда любовь к литературе будет присутствовать на протяжении всей жизни человека».</w:t>
      </w:r>
    </w:p>
    <w:p w:rsidR="006D1FDD" w:rsidRPr="00432358" w:rsidRDefault="00432358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1FDD" w:rsidRPr="00432358">
        <w:rPr>
          <w:rFonts w:ascii="Times New Roman" w:hAnsi="Times New Roman" w:cs="Times New Roman"/>
          <w:sz w:val="28"/>
          <w:szCs w:val="28"/>
        </w:rPr>
        <w:t xml:space="preserve">О роли и значимости библиотеки и чтения говорил Президент страны </w:t>
      </w:r>
      <w:proofErr w:type="spellStart"/>
      <w:r w:rsidR="006D1FDD" w:rsidRPr="00432358"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 w:rsidR="006D1FDD" w:rsidRPr="00432358">
        <w:rPr>
          <w:rFonts w:ascii="Times New Roman" w:hAnsi="Times New Roman" w:cs="Times New Roman"/>
          <w:sz w:val="28"/>
          <w:szCs w:val="28"/>
        </w:rPr>
        <w:t xml:space="preserve"> Токаев: «Привитие высокой культуры чтения, развитие читательской грамотности должно стать одним из приоритетных направлений образовательного процесса в казахстанских школах.</w:t>
      </w:r>
      <w:bookmarkStart w:id="0" w:name="_GoBack"/>
      <w:bookmarkEnd w:id="0"/>
    </w:p>
    <w:p w:rsidR="00A02138" w:rsidRPr="00432358" w:rsidRDefault="00432358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138" w:rsidRPr="00432358">
        <w:rPr>
          <w:rFonts w:ascii="Times New Roman" w:hAnsi="Times New Roman" w:cs="Times New Roman"/>
          <w:sz w:val="28"/>
          <w:szCs w:val="28"/>
        </w:rPr>
        <w:t xml:space="preserve">Мы переходим в разряд </w:t>
      </w:r>
      <w:proofErr w:type="spellStart"/>
      <w:r w:rsidR="00A02138" w:rsidRPr="00432358">
        <w:rPr>
          <w:rFonts w:ascii="Times New Roman" w:hAnsi="Times New Roman" w:cs="Times New Roman"/>
          <w:sz w:val="28"/>
          <w:szCs w:val="28"/>
        </w:rPr>
        <w:t>нечитающей</w:t>
      </w:r>
      <w:proofErr w:type="spellEnd"/>
      <w:r w:rsidR="00A02138" w:rsidRPr="00432358">
        <w:rPr>
          <w:rFonts w:ascii="Times New Roman" w:hAnsi="Times New Roman" w:cs="Times New Roman"/>
          <w:sz w:val="28"/>
          <w:szCs w:val="28"/>
        </w:rPr>
        <w:t xml:space="preserve"> нации. Осталось очень мало книжных магазинов. Те, которые есть, наполнены одним типом литературы: "Разбогатей", "Как сделать бизнес преуспевающим", "Как увести мужа" – на потребу дня, а литературы, которая несёт научные познания,</w:t>
      </w:r>
      <w:r w:rsidR="0015567B" w:rsidRPr="00432358">
        <w:rPr>
          <w:rFonts w:ascii="Times New Roman" w:hAnsi="Times New Roman" w:cs="Times New Roman"/>
          <w:sz w:val="28"/>
          <w:szCs w:val="28"/>
        </w:rPr>
        <w:t xml:space="preserve"> практически нет"</w:t>
      </w:r>
      <w:r w:rsidR="00A02138" w:rsidRPr="00432358">
        <w:rPr>
          <w:rFonts w:ascii="Times New Roman" w:hAnsi="Times New Roman" w:cs="Times New Roman"/>
          <w:sz w:val="28"/>
          <w:szCs w:val="28"/>
        </w:rPr>
        <w:t>.</w:t>
      </w:r>
      <w:r w:rsidR="00005B09" w:rsidRPr="00432358">
        <w:rPr>
          <w:rFonts w:ascii="Times New Roman" w:hAnsi="Times New Roman" w:cs="Times New Roman"/>
          <w:sz w:val="28"/>
          <w:szCs w:val="28"/>
        </w:rPr>
        <w:t xml:space="preserve"> Еще и цены на книги, в том числе, и детские, запредельные.</w:t>
      </w:r>
    </w:p>
    <w:p w:rsidR="00A02138" w:rsidRPr="00432358" w:rsidRDefault="00432358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5567B" w:rsidRPr="00432358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="0015567B" w:rsidRPr="00432358">
        <w:rPr>
          <w:rFonts w:ascii="Times New Roman" w:hAnsi="Times New Roman" w:cs="Times New Roman"/>
          <w:sz w:val="28"/>
          <w:szCs w:val="28"/>
        </w:rPr>
        <w:t xml:space="preserve"> наше</w:t>
      </w:r>
      <w:r w:rsidR="00DE210C" w:rsidRPr="00432358">
        <w:rPr>
          <w:rFonts w:ascii="Times New Roman" w:hAnsi="Times New Roman" w:cs="Times New Roman"/>
          <w:sz w:val="28"/>
          <w:szCs w:val="28"/>
        </w:rPr>
        <w:t>й</w:t>
      </w:r>
      <w:r w:rsidR="0015567B" w:rsidRPr="00432358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A02138" w:rsidRPr="00432358">
        <w:rPr>
          <w:rFonts w:ascii="Times New Roman" w:hAnsi="Times New Roman" w:cs="Times New Roman"/>
          <w:sz w:val="28"/>
          <w:szCs w:val="28"/>
        </w:rPr>
        <w:t xml:space="preserve"> тоже задалось вопросом: почему казахстанские дети переста</w:t>
      </w:r>
      <w:r w:rsidR="00DE210C" w:rsidRPr="00432358">
        <w:rPr>
          <w:rFonts w:ascii="Times New Roman" w:hAnsi="Times New Roman" w:cs="Times New Roman"/>
          <w:sz w:val="28"/>
          <w:szCs w:val="28"/>
        </w:rPr>
        <w:t xml:space="preserve">ли читать. </w:t>
      </w:r>
      <w:proofErr w:type="gramStart"/>
      <w:r w:rsidR="00DE210C" w:rsidRPr="00432358">
        <w:rPr>
          <w:rFonts w:ascii="Times New Roman" w:hAnsi="Times New Roman" w:cs="Times New Roman"/>
          <w:sz w:val="28"/>
          <w:szCs w:val="28"/>
        </w:rPr>
        <w:t>Найти ответ было поручено</w:t>
      </w:r>
      <w:proofErr w:type="gramEnd"/>
      <w:r w:rsidR="00A02138" w:rsidRPr="00432358">
        <w:rPr>
          <w:rFonts w:ascii="Times New Roman" w:hAnsi="Times New Roman" w:cs="Times New Roman"/>
          <w:sz w:val="28"/>
          <w:szCs w:val="28"/>
        </w:rPr>
        <w:t xml:space="preserve"> научно-практическому центру "Учебник".</w:t>
      </w:r>
    </w:p>
    <w:p w:rsidR="00A02138" w:rsidRPr="00432358" w:rsidRDefault="00432358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138" w:rsidRPr="00432358">
        <w:rPr>
          <w:rFonts w:ascii="Times New Roman" w:hAnsi="Times New Roman" w:cs="Times New Roman"/>
          <w:sz w:val="28"/>
          <w:szCs w:val="28"/>
        </w:rPr>
        <w:t>Центр "Учебник" проверил казахстанские школьные библиотеки. Выяснилось, что их библиотечный фонд на 81% состоит только из учебников и всего лишь на 19% – из художественной литературы, которая приобреталась ещё в 1980-1990-х годах. В основном это книги социалистического характера, 20-30% из них давно надо списать. Получается, что в школах сейчас вообще нет популярной современной литературы.</w:t>
      </w:r>
      <w:r w:rsidR="0015567B" w:rsidRPr="00432358">
        <w:rPr>
          <w:rFonts w:ascii="Times New Roman" w:hAnsi="Times New Roman" w:cs="Times New Roman"/>
          <w:sz w:val="28"/>
          <w:szCs w:val="28"/>
        </w:rPr>
        <w:t xml:space="preserve"> Ежегодно МОН утверждает для приобретения школами около 932 книг из списка художественной литературы. Но за последние 5 лет школы купили всего 88 экземпляров - даже не наименований. Это говорит о том, что почти ничего не приобретается. Даже в самых лучших библиотеках новизна составляет всего 5%".</w:t>
      </w:r>
    </w:p>
    <w:p w:rsidR="0015567B" w:rsidRPr="00432358" w:rsidRDefault="0015567B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 w:rsidRPr="00432358">
        <w:rPr>
          <w:rFonts w:ascii="Times New Roman" w:hAnsi="Times New Roman" w:cs="Times New Roman"/>
          <w:sz w:val="28"/>
          <w:szCs w:val="28"/>
        </w:rPr>
        <w:t>Что уже говорить о нашей библиотеке. Художественную</w:t>
      </w:r>
      <w:r w:rsidR="001E624A" w:rsidRPr="00432358">
        <w:rPr>
          <w:rFonts w:ascii="Times New Roman" w:hAnsi="Times New Roman" w:cs="Times New Roman"/>
          <w:sz w:val="28"/>
          <w:szCs w:val="28"/>
        </w:rPr>
        <w:t>, научную и познавательную литературу в количестве 250 экземпляров</w:t>
      </w:r>
      <w:r w:rsidRPr="00432358">
        <w:rPr>
          <w:rFonts w:ascii="Times New Roman" w:hAnsi="Times New Roman" w:cs="Times New Roman"/>
          <w:sz w:val="28"/>
          <w:szCs w:val="28"/>
        </w:rPr>
        <w:t xml:space="preserve"> мы в последний </w:t>
      </w:r>
      <w:r w:rsidRPr="00432358">
        <w:rPr>
          <w:rFonts w:ascii="Times New Roman" w:hAnsi="Times New Roman" w:cs="Times New Roman"/>
          <w:sz w:val="28"/>
          <w:szCs w:val="28"/>
        </w:rPr>
        <w:lastRenderedPageBreak/>
        <w:t>раз закупили в 2010 году, т. е. 11 лет назад.</w:t>
      </w:r>
      <w:r w:rsidR="001E624A" w:rsidRPr="00432358">
        <w:rPr>
          <w:rFonts w:ascii="Times New Roman" w:hAnsi="Times New Roman" w:cs="Times New Roman"/>
          <w:sz w:val="28"/>
          <w:szCs w:val="28"/>
        </w:rPr>
        <w:t xml:space="preserve"> Эти книги и читают наши воспитанники все эти 11 лет.</w:t>
      </w:r>
    </w:p>
    <w:p w:rsidR="00005B09" w:rsidRPr="00432358" w:rsidRDefault="00005B09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 w:rsidRPr="00432358">
        <w:rPr>
          <w:rFonts w:ascii="Times New Roman" w:hAnsi="Times New Roman" w:cs="Times New Roman"/>
          <w:sz w:val="28"/>
          <w:szCs w:val="28"/>
        </w:rPr>
        <w:t xml:space="preserve"> </w:t>
      </w:r>
      <w:r w:rsidR="00432358">
        <w:rPr>
          <w:rFonts w:ascii="Times New Roman" w:hAnsi="Times New Roman" w:cs="Times New Roman"/>
          <w:sz w:val="28"/>
          <w:szCs w:val="28"/>
        </w:rPr>
        <w:t xml:space="preserve">  </w:t>
      </w:r>
      <w:r w:rsidRPr="00432358">
        <w:rPr>
          <w:rFonts w:ascii="Times New Roman" w:hAnsi="Times New Roman" w:cs="Times New Roman"/>
          <w:sz w:val="28"/>
          <w:szCs w:val="28"/>
        </w:rPr>
        <w:t xml:space="preserve">И все </w:t>
      </w:r>
      <w:proofErr w:type="spellStart"/>
      <w:proofErr w:type="gramStart"/>
      <w:r w:rsidRPr="00432358">
        <w:rPr>
          <w:rFonts w:ascii="Times New Roman" w:hAnsi="Times New Roman" w:cs="Times New Roman"/>
          <w:sz w:val="28"/>
          <w:szCs w:val="28"/>
        </w:rPr>
        <w:t>же-почему</w:t>
      </w:r>
      <w:proofErr w:type="spellEnd"/>
      <w:proofErr w:type="gramEnd"/>
      <w:r w:rsidRPr="00432358">
        <w:rPr>
          <w:rFonts w:ascii="Times New Roman" w:hAnsi="Times New Roman" w:cs="Times New Roman"/>
          <w:sz w:val="28"/>
          <w:szCs w:val="28"/>
        </w:rPr>
        <w:t xml:space="preserve"> современные школьники не любят читать? Как заинтересовать детей чтением? И почему одним интересны приключения литературных героев, а другим хочется зевать над страницами?</w:t>
      </w:r>
    </w:p>
    <w:p w:rsidR="00005B09" w:rsidRPr="00432358" w:rsidRDefault="00432358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B09" w:rsidRPr="00432358">
        <w:rPr>
          <w:rFonts w:ascii="Times New Roman" w:hAnsi="Times New Roman" w:cs="Times New Roman"/>
          <w:sz w:val="28"/>
          <w:szCs w:val="28"/>
        </w:rPr>
        <w:t xml:space="preserve">Главная причина прохладного отношения школьников к чтению в том, что они не видят родителей с книгой в руках. В семьях, где детей воспитывают телевизор и планшет, а родители не вылезают из </w:t>
      </w:r>
      <w:proofErr w:type="spellStart"/>
      <w:r w:rsidR="00005B09" w:rsidRPr="00432358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005B09" w:rsidRPr="00432358">
        <w:rPr>
          <w:rFonts w:ascii="Times New Roman" w:hAnsi="Times New Roman" w:cs="Times New Roman"/>
          <w:sz w:val="28"/>
          <w:szCs w:val="28"/>
        </w:rPr>
        <w:t>, о любви к литературе не приходится говорить. Чтение теряет ценность и в глазах ребят, родители которых за счет книжных шкафов освобождают место в доме.</w:t>
      </w:r>
      <w:r w:rsidR="00DE210C" w:rsidRPr="00432358">
        <w:rPr>
          <w:rFonts w:ascii="Times New Roman" w:hAnsi="Times New Roman" w:cs="Times New Roman"/>
          <w:sz w:val="28"/>
          <w:szCs w:val="28"/>
        </w:rPr>
        <w:t xml:space="preserve"> А во многих семьях наших ребят книг и </w:t>
      </w:r>
      <w:proofErr w:type="gramStart"/>
      <w:r w:rsidR="00DE210C" w:rsidRPr="00432358">
        <w:rPr>
          <w:rFonts w:ascii="Times New Roman" w:hAnsi="Times New Roman" w:cs="Times New Roman"/>
          <w:sz w:val="28"/>
          <w:szCs w:val="28"/>
        </w:rPr>
        <w:t>отродясь</w:t>
      </w:r>
      <w:proofErr w:type="gramEnd"/>
      <w:r w:rsidR="00DE210C" w:rsidRPr="00432358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15567B" w:rsidRPr="00432358" w:rsidRDefault="00432358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B09" w:rsidRPr="00432358">
        <w:rPr>
          <w:rFonts w:ascii="Times New Roman" w:hAnsi="Times New Roman" w:cs="Times New Roman"/>
          <w:sz w:val="28"/>
          <w:szCs w:val="28"/>
        </w:rPr>
        <w:t>Многие сейчас считают – зачем эти пылесборники, когда есть электронные книги. Но ведь настоящий читатель вырастает среди обычных, печатных книг. Такие издания должны быть в доме, несмотря на технические достижения. Конечно, время вспять не повернуть. И речь вовсе не идет о том, чтобы запретить гаджеты и обходиться только печатными текстами. Все источники информации – и электронные, и печатные – должны дополнять друг друга.</w:t>
      </w:r>
    </w:p>
    <w:p w:rsidR="00F1199F" w:rsidRPr="00432358" w:rsidRDefault="00432358" w:rsidP="0043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199F" w:rsidRPr="00432358">
        <w:rPr>
          <w:rFonts w:ascii="Times New Roman" w:hAnsi="Times New Roman" w:cs="Times New Roman"/>
          <w:sz w:val="28"/>
          <w:szCs w:val="28"/>
        </w:rPr>
        <w:t>Да и пандемия внесла свои коррективы в работ</w:t>
      </w:r>
      <w:proofErr w:type="gramStart"/>
      <w:r w:rsidR="00F1199F" w:rsidRPr="0043235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1199F" w:rsidRPr="00432358">
        <w:rPr>
          <w:rFonts w:ascii="Times New Roman" w:hAnsi="Times New Roman" w:cs="Times New Roman"/>
          <w:sz w:val="28"/>
          <w:szCs w:val="28"/>
        </w:rPr>
        <w:t xml:space="preserve">  библиотеки вынуждены были закрыть свои двери и кардинально сменить формат работы. Жизнь библиотек перетекла в виртуальное пространство. Так и в нашем случае. Если до пандемии воспитатели с учащимися довольно часто посещали библиотеку, брали книги в класс, или читали их в библиотеке, с ними проводились массовые мероприятия, в ходе которых велась пропаганда книги и чтения, то сейчас все это перешло в электронный формат. Будем надеяться, что вскоре все вернется в прежнее русло, и ребята активно займутся чтением.</w:t>
      </w:r>
    </w:p>
    <w:sectPr w:rsidR="00F1199F" w:rsidRPr="00432358" w:rsidSect="00CD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138"/>
    <w:rsid w:val="00005B09"/>
    <w:rsid w:val="00116E78"/>
    <w:rsid w:val="0015567B"/>
    <w:rsid w:val="001E624A"/>
    <w:rsid w:val="00432358"/>
    <w:rsid w:val="006D1FDD"/>
    <w:rsid w:val="00843232"/>
    <w:rsid w:val="0097040A"/>
    <w:rsid w:val="00A02138"/>
    <w:rsid w:val="00A6156D"/>
    <w:rsid w:val="00A84842"/>
    <w:rsid w:val="00B721B8"/>
    <w:rsid w:val="00C06A3B"/>
    <w:rsid w:val="00CD3848"/>
    <w:rsid w:val="00DE210C"/>
    <w:rsid w:val="00F1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1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Админ</cp:lastModifiedBy>
  <cp:revision>3</cp:revision>
  <cp:lastPrinted>2022-01-04T07:20:00Z</cp:lastPrinted>
  <dcterms:created xsi:type="dcterms:W3CDTF">2021-12-27T03:44:00Z</dcterms:created>
  <dcterms:modified xsi:type="dcterms:W3CDTF">2022-01-04T07:20:00Z</dcterms:modified>
</cp:coreProperties>
</file>