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69" w:rsidRPr="00332E8F" w:rsidRDefault="008D4469" w:rsidP="008D4469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32E8F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Законодательство Республики Казахстан</w:t>
      </w:r>
    </w:p>
    <w:p w:rsidR="008D4469" w:rsidRPr="009F1039" w:rsidRDefault="008D4469" w:rsidP="008D4469">
      <w:pPr>
        <w:jc w:val="both"/>
        <w:rPr>
          <w:rFonts w:ascii="Arial" w:hAnsi="Arial" w:cs="Arial"/>
          <w:bCs/>
          <w:sz w:val="16"/>
          <w:szCs w:val="16"/>
        </w:rPr>
      </w:pPr>
    </w:p>
    <w:p w:rsidR="009F1039" w:rsidRDefault="009F1039" w:rsidP="009F1039">
      <w:pPr>
        <w:spacing w:after="0"/>
        <w:jc w:val="both"/>
        <w:rPr>
          <w:rStyle w:val="aa"/>
          <w:rFonts w:ascii="Arial" w:hAnsi="Arial" w:cs="Arial"/>
          <w:bCs/>
          <w:color w:val="auto"/>
          <w:sz w:val="28"/>
          <w:szCs w:val="28"/>
          <w:u w:val="none"/>
        </w:rPr>
      </w:pPr>
      <w:r>
        <w:rPr>
          <w:rFonts w:ascii="Arial" w:hAnsi="Arial" w:cs="Arial"/>
          <w:sz w:val="28"/>
          <w:szCs w:val="28"/>
        </w:rPr>
        <w:t xml:space="preserve">- </w:t>
      </w:r>
      <w:hyperlink r:id="rId7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Конституция Р</w:t>
        </w:r>
        <w:r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еспублики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К</w:t>
        </w:r>
      </w:hyperlink>
      <w:r>
        <w:rPr>
          <w:rStyle w:val="aa"/>
          <w:rFonts w:ascii="Arial" w:hAnsi="Arial" w:cs="Arial"/>
          <w:bCs/>
          <w:color w:val="auto"/>
          <w:sz w:val="28"/>
          <w:szCs w:val="28"/>
          <w:u w:val="none"/>
        </w:rPr>
        <w:t xml:space="preserve">азахстан. </w:t>
      </w:r>
    </w:p>
    <w:p w:rsidR="008D4469" w:rsidRPr="009F1039" w:rsidRDefault="009F1039" w:rsidP="009F1039">
      <w:pPr>
        <w:spacing w:after="0"/>
        <w:jc w:val="both"/>
        <w:rPr>
          <w:rFonts w:ascii="Arial" w:hAnsi="Arial" w:cs="Arial"/>
          <w:sz w:val="28"/>
          <w:szCs w:val="28"/>
        </w:rPr>
      </w:pPr>
      <w:r w:rsidRPr="009F1039">
        <w:rPr>
          <w:rFonts w:ascii="Arial" w:hAnsi="Arial" w:cs="Arial"/>
          <w:sz w:val="28"/>
          <w:szCs w:val="28"/>
        </w:rPr>
        <w:t>Конституция принята на республиканском референдуме 30 августа 1995 года.</w:t>
      </w:r>
    </w:p>
    <w:p w:rsidR="008D4469" w:rsidRDefault="009F1039" w:rsidP="009F1039">
      <w:pPr>
        <w:spacing w:after="0"/>
        <w:jc w:val="both"/>
        <w:rPr>
          <w:rStyle w:val="aa"/>
          <w:rFonts w:ascii="Arial" w:hAnsi="Arial" w:cs="Arial"/>
          <w:bCs/>
          <w:color w:val="auto"/>
          <w:sz w:val="28"/>
          <w:szCs w:val="28"/>
          <w:u w:val="none"/>
        </w:rPr>
      </w:pPr>
      <w:r>
        <w:rPr>
          <w:rFonts w:ascii="Arial" w:hAnsi="Arial" w:cs="Arial"/>
          <w:sz w:val="28"/>
          <w:szCs w:val="28"/>
        </w:rPr>
        <w:t xml:space="preserve">- </w:t>
      </w:r>
      <w:hyperlink r:id="rId8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Конвенция о правах ребенка</w:t>
        </w:r>
      </w:hyperlink>
      <w:r>
        <w:rPr>
          <w:rStyle w:val="aa"/>
          <w:rFonts w:ascii="Arial" w:hAnsi="Arial" w:cs="Arial"/>
          <w:bCs/>
          <w:color w:val="auto"/>
          <w:sz w:val="28"/>
          <w:szCs w:val="28"/>
          <w:u w:val="none"/>
        </w:rPr>
        <w:t>.</w:t>
      </w:r>
    </w:p>
    <w:p w:rsidR="009F1039" w:rsidRPr="009F1039" w:rsidRDefault="009F1039" w:rsidP="009F1039">
      <w:pPr>
        <w:spacing w:after="0"/>
        <w:rPr>
          <w:rFonts w:ascii="Arial" w:hAnsi="Arial" w:cs="Arial"/>
          <w:sz w:val="28"/>
          <w:szCs w:val="28"/>
        </w:rPr>
      </w:pPr>
      <w:r w:rsidRPr="009F1039">
        <w:rPr>
          <w:rFonts w:ascii="Arial" w:hAnsi="Arial" w:cs="Arial"/>
          <w:sz w:val="28"/>
          <w:szCs w:val="28"/>
        </w:rPr>
        <w:t>Постановление Веpховного Совета Республики Казахстан от 8 июня 1994 года.</w:t>
      </w:r>
    </w:p>
    <w:p w:rsidR="008D4469" w:rsidRDefault="009F1039" w:rsidP="009F1039">
      <w:pPr>
        <w:spacing w:after="0"/>
        <w:jc w:val="both"/>
        <w:rPr>
          <w:rStyle w:val="aa"/>
          <w:rFonts w:ascii="Arial" w:hAnsi="Arial" w:cs="Arial"/>
          <w:bCs/>
          <w:color w:val="auto"/>
          <w:sz w:val="28"/>
          <w:szCs w:val="28"/>
          <w:u w:val="none"/>
        </w:rPr>
      </w:pPr>
      <w:r>
        <w:rPr>
          <w:rFonts w:ascii="Arial" w:hAnsi="Arial" w:cs="Arial"/>
          <w:sz w:val="28"/>
          <w:szCs w:val="28"/>
        </w:rPr>
        <w:t xml:space="preserve">- </w:t>
      </w:r>
      <w:hyperlink r:id="rId9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Бюджетный кодекс Р</w:t>
        </w:r>
        <w:r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еспублики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К</w:t>
        </w:r>
      </w:hyperlink>
      <w:r>
        <w:rPr>
          <w:rStyle w:val="aa"/>
          <w:rFonts w:ascii="Arial" w:hAnsi="Arial" w:cs="Arial"/>
          <w:bCs/>
          <w:color w:val="auto"/>
          <w:sz w:val="28"/>
          <w:szCs w:val="28"/>
          <w:u w:val="none"/>
        </w:rPr>
        <w:t>азахстан.</w:t>
      </w:r>
    </w:p>
    <w:p w:rsidR="009F1039" w:rsidRPr="009F1039" w:rsidRDefault="009F1039" w:rsidP="009F1039">
      <w:pPr>
        <w:spacing w:after="0"/>
        <w:rPr>
          <w:rFonts w:ascii="Arial" w:hAnsi="Arial" w:cs="Arial"/>
          <w:sz w:val="28"/>
          <w:szCs w:val="28"/>
        </w:rPr>
      </w:pPr>
      <w:r w:rsidRPr="009F1039">
        <w:rPr>
          <w:rFonts w:ascii="Arial" w:hAnsi="Arial" w:cs="Arial"/>
          <w:sz w:val="28"/>
          <w:szCs w:val="28"/>
        </w:rPr>
        <w:t>Кодекс Республики Казахстан от 4 декабря 2008 года № 95-IV.</w:t>
      </w:r>
    </w:p>
    <w:p w:rsidR="009F1039" w:rsidRPr="009F1039" w:rsidRDefault="009F1039" w:rsidP="008D4469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8D4469" w:rsidRPr="007563A6" w:rsidRDefault="008D4469" w:rsidP="008D4469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563A6">
        <w:rPr>
          <w:rFonts w:ascii="Arial" w:hAnsi="Arial" w:cs="Arial"/>
          <w:b/>
          <w:bCs/>
          <w:sz w:val="28"/>
          <w:szCs w:val="28"/>
          <w:u w:val="single"/>
        </w:rPr>
        <w:t>Перечень законов</w:t>
      </w:r>
    </w:p>
    <w:p w:rsidR="008D4469" w:rsidRPr="007563A6" w:rsidRDefault="00AE401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10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1. </w:t>
        </w:r>
      </w:hyperlink>
      <w:hyperlink r:id="rId11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«О статусе педагога» </w:t>
        </w:r>
        <w:hyperlink r:id="rId12" w:tgtFrame="_blank" w:history="1">
          <w:r w:rsidR="009F200F" w:rsidRPr="007563A6">
            <w:rPr>
              <w:rStyle w:val="aa"/>
              <w:rFonts w:ascii="Arial" w:hAnsi="Arial" w:cs="Arial"/>
              <w:bCs/>
              <w:color w:val="auto"/>
              <w:sz w:val="28"/>
              <w:szCs w:val="28"/>
              <w:u w:val="none"/>
            </w:rPr>
            <w:t>№293-VI </w:t>
          </w:r>
        </w:hyperlink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27.12.2019 г.</w:t>
        </w:r>
      </w:hyperlink>
    </w:p>
    <w:p w:rsidR="008D4469" w:rsidRPr="007563A6" w:rsidRDefault="00AE401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13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2. </w:t>
        </w:r>
      </w:hyperlink>
      <w:hyperlink r:id="rId14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 </w:t>
        </w:r>
      </w:hyperlink>
      <w:hyperlink r:id="rId15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«Об образовании» </w:t>
        </w:r>
        <w:r w:rsidR="009F200F" w:rsidRPr="009F200F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№319-III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27.07.2007 г.</w:t>
        </w:r>
      </w:hyperlink>
    </w:p>
    <w:p w:rsidR="008D4469" w:rsidRPr="007563A6" w:rsidRDefault="00AE401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16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3. </w:t>
        </w:r>
      </w:hyperlink>
      <w:hyperlink r:id="rId17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 </w:t>
        </w:r>
      </w:hyperlink>
      <w:hyperlink r:id="rId18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«О правах ребенка в Республике Казахстан»</w:t>
        </w:r>
        <w:r w:rsidR="009F200F" w:rsidRPr="009F200F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№345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 от 08.08.2002 г.</w:t>
        </w:r>
      </w:hyperlink>
    </w:p>
    <w:p w:rsidR="008D4469" w:rsidRPr="007563A6" w:rsidRDefault="00AE401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19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4. </w:t>
        </w:r>
      </w:hyperlink>
      <w:hyperlink r:id="rId20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 </w:t>
        </w:r>
      </w:hyperlink>
      <w:hyperlink r:id="rId21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«О государственном имуществе» </w:t>
        </w:r>
        <w:r w:rsidR="009F200F" w:rsidRPr="009F200F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№413-IV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01.03.2011 г.</w:t>
        </w:r>
      </w:hyperlink>
    </w:p>
    <w:p w:rsidR="008D4469" w:rsidRPr="007563A6" w:rsidRDefault="00AE401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22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5. </w:t>
        </w:r>
      </w:hyperlink>
      <w:hyperlink r:id="rId23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«О профилактике правонарушений среди несовершеннолетних и предупреждении детской безнадзорности и беспризорности»</w:t>
        </w:r>
        <w:hyperlink r:id="rId24" w:tgtFrame="_blank" w:history="1">
          <w:r w:rsidR="009F200F" w:rsidRPr="007563A6">
            <w:rPr>
              <w:rStyle w:val="aa"/>
              <w:rFonts w:ascii="Arial" w:hAnsi="Arial" w:cs="Arial"/>
              <w:bCs/>
              <w:color w:val="auto"/>
              <w:sz w:val="28"/>
              <w:szCs w:val="28"/>
              <w:u w:val="none"/>
            </w:rPr>
            <w:t>№591</w:t>
          </w:r>
        </w:hyperlink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 от 09.07.2004 г. </w:t>
        </w:r>
      </w:hyperlink>
      <w:bookmarkStart w:id="0" w:name="_GoBack"/>
      <w:bookmarkEnd w:id="0"/>
    </w:p>
    <w:p w:rsidR="008D4469" w:rsidRPr="007563A6" w:rsidRDefault="008D4469" w:rsidP="008D4469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563A6">
        <w:rPr>
          <w:rFonts w:ascii="Arial" w:hAnsi="Arial" w:cs="Arial"/>
          <w:b/>
          <w:bCs/>
          <w:sz w:val="28"/>
          <w:szCs w:val="28"/>
          <w:u w:val="single"/>
        </w:rPr>
        <w:t>Перечень постановлений</w:t>
      </w:r>
    </w:p>
    <w:p w:rsidR="008D4469" w:rsidRPr="007563A6" w:rsidRDefault="00AE4017" w:rsidP="007563A6">
      <w:pPr>
        <w:jc w:val="both"/>
        <w:rPr>
          <w:rFonts w:ascii="Arial" w:hAnsi="Arial" w:cs="Arial"/>
          <w:bCs/>
          <w:sz w:val="28"/>
          <w:szCs w:val="28"/>
        </w:rPr>
      </w:pPr>
      <w:hyperlink r:id="rId25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1. </w:t>
        </w:r>
      </w:hyperlink>
      <w:hyperlink r:id="rId26" w:tgtFrame="_blank" w:history="1">
        <w:r w:rsid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«Об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у</w:t>
        </w:r>
        <w:r w:rsid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тверждении Правил формирования,  направления 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расходования и учета средств ... и иным категориям обучающихся и воспитанников» </w:t>
        </w:r>
        <w:hyperlink r:id="rId27" w:tgtFrame="_blank" w:history="1">
          <w:r w:rsidR="007563A6" w:rsidRPr="007563A6">
            <w:rPr>
              <w:rStyle w:val="aa"/>
              <w:rFonts w:ascii="Arial" w:hAnsi="Arial" w:cs="Arial"/>
              <w:bCs/>
              <w:color w:val="auto"/>
              <w:sz w:val="28"/>
              <w:szCs w:val="28"/>
              <w:u w:val="none"/>
            </w:rPr>
            <w:t>№64</w:t>
          </w:r>
        </w:hyperlink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25 января 2008 г.</w:t>
        </w:r>
      </w:hyperlink>
    </w:p>
    <w:p w:rsidR="008D4469" w:rsidRPr="007563A6" w:rsidRDefault="00AE401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28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2. </w:t>
        </w:r>
      </w:hyperlink>
      <w:hyperlink r:id="rId29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«Об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лиц» </w:t>
        </w:r>
        <w:hyperlink r:id="rId30" w:tgtFrame="_blank" w:history="1">
          <w:r w:rsidR="007563A6" w:rsidRPr="007563A6">
            <w:rPr>
              <w:rStyle w:val="aa"/>
              <w:rFonts w:ascii="Arial" w:hAnsi="Arial" w:cs="Arial"/>
              <w:bCs/>
              <w:color w:val="auto"/>
              <w:sz w:val="28"/>
              <w:szCs w:val="28"/>
              <w:u w:val="none"/>
            </w:rPr>
            <w:t>№77</w:t>
          </w:r>
        </w:hyperlink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30.01.2008 г.</w:t>
        </w:r>
      </w:hyperlink>
    </w:p>
    <w:p w:rsidR="008D4469" w:rsidRPr="007563A6" w:rsidRDefault="00AE401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31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3. «Об утверждении размеров, источников, видов и Правил предоставления социальной помощи гражданам, которым оказывается социальная помощь» </w:t>
        </w:r>
        <w:r w:rsidR="007563A6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№320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12 марта 2012 г.</w:t>
        </w:r>
      </w:hyperlink>
    </w:p>
    <w:p w:rsidR="008D4469" w:rsidRPr="007563A6" w:rsidRDefault="00AE401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32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4. «Об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организациях» </w:t>
        </w:r>
        <w:r w:rsidR="007563A6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№703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31 октября 2018 г.</w:t>
        </w:r>
      </w:hyperlink>
    </w:p>
    <w:p w:rsidR="008D4469" w:rsidRPr="007563A6" w:rsidRDefault="00AE4017" w:rsidP="007563A6">
      <w:pPr>
        <w:jc w:val="both"/>
        <w:rPr>
          <w:rFonts w:ascii="Arial" w:hAnsi="Arial" w:cs="Arial"/>
          <w:bCs/>
          <w:sz w:val="28"/>
          <w:szCs w:val="28"/>
        </w:rPr>
      </w:pPr>
      <w:hyperlink r:id="rId33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5. </w:t>
        </w:r>
      </w:hyperlink>
      <w:hyperlink r:id="rId34" w:tgtFrame="_blank" w:history="1">
        <w:r w:rsid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«Об утверждении Типового устав (положения) 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государственного учреждения, за исключением государственного учреждения,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lastRenderedPageBreak/>
          <w:t xml:space="preserve">являющегося государственным органом, и Типового устава государственного предприятия» </w:t>
        </w:r>
        <w:hyperlink r:id="rId35" w:tgtFrame="_blank" w:history="1">
          <w:r w:rsidR="007563A6" w:rsidRPr="007563A6">
            <w:rPr>
              <w:rStyle w:val="aa"/>
              <w:rFonts w:ascii="Arial" w:hAnsi="Arial" w:cs="Arial"/>
              <w:bCs/>
              <w:color w:val="auto"/>
              <w:sz w:val="28"/>
              <w:szCs w:val="28"/>
              <w:u w:val="none"/>
            </w:rPr>
            <w:t>№919</w:t>
          </w:r>
        </w:hyperlink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09.08.2011 г.</w:t>
        </w:r>
      </w:hyperlink>
    </w:p>
    <w:p w:rsidR="008D4469" w:rsidRPr="007563A6" w:rsidRDefault="00AE401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36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6. </w:t>
        </w:r>
      </w:hyperlink>
      <w:hyperlink r:id="rId37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«Об утверждении Государственной программы развития образования и науки Республики Казахстан на 2020 – 2025 годы» </w:t>
        </w:r>
        <w:hyperlink r:id="rId38" w:tgtFrame="_blank" w:history="1">
          <w:r w:rsidR="007563A6" w:rsidRPr="007563A6">
            <w:rPr>
              <w:rStyle w:val="aa"/>
              <w:rFonts w:ascii="Arial" w:hAnsi="Arial" w:cs="Arial"/>
              <w:bCs/>
              <w:color w:val="auto"/>
              <w:sz w:val="28"/>
              <w:szCs w:val="28"/>
              <w:u w:val="none"/>
            </w:rPr>
            <w:t>№988</w:t>
          </w:r>
        </w:hyperlink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27.12.2019 г.</w:t>
        </w:r>
      </w:hyperlink>
    </w:p>
    <w:p w:rsidR="008D4469" w:rsidRPr="007563A6" w:rsidRDefault="00AE401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39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7. </w:t>
        </w:r>
      </w:hyperlink>
      <w:hyperlink r:id="rId40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 </w:t>
        </w:r>
      </w:hyperlink>
      <w:hyperlink r:id="rId41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 </w:t>
        </w:r>
        <w:hyperlink r:id="rId42" w:tgtFrame="_blank" w:history="1">
          <w:r w:rsidR="007563A6" w:rsidRPr="007563A6">
            <w:rPr>
              <w:rStyle w:val="aa"/>
              <w:rFonts w:ascii="Arial" w:hAnsi="Arial" w:cs="Arial"/>
              <w:bCs/>
              <w:color w:val="auto"/>
              <w:sz w:val="28"/>
              <w:szCs w:val="28"/>
              <w:u w:val="none"/>
            </w:rPr>
            <w:t>№1193</w:t>
          </w:r>
        </w:hyperlink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31.12.2015 г.</w:t>
        </w:r>
      </w:hyperlink>
    </w:p>
    <w:p w:rsidR="008D4469" w:rsidRPr="007563A6" w:rsidRDefault="008D4469" w:rsidP="008D4469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563A6">
        <w:rPr>
          <w:rFonts w:ascii="Arial" w:hAnsi="Arial" w:cs="Arial"/>
          <w:b/>
          <w:bCs/>
          <w:sz w:val="28"/>
          <w:szCs w:val="28"/>
          <w:u w:val="single"/>
        </w:rPr>
        <w:t>Перечень приказов</w:t>
      </w:r>
    </w:p>
    <w:p w:rsidR="008D4469" w:rsidRPr="007563A6" w:rsidRDefault="00AE401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43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1. </w:t>
        </w:r>
      </w:hyperlink>
      <w:hyperlink r:id="rId44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«Об утверждении Правил конкурсного замещения руководителей государственных организаций среднего, технического ... и дополнительного образования» </w:t>
        </w:r>
        <w:r w:rsid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№57 МОН РК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21 февраля 2012 года. Зарегистрирован в Министерстве юстиции Республики Казахстан 30 марта 2012 года № 7495.</w:t>
        </w:r>
      </w:hyperlink>
    </w:p>
    <w:p w:rsidR="008D4469" w:rsidRPr="007563A6" w:rsidRDefault="00AE401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45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2. </w:t>
        </w:r>
      </w:hyperlink>
      <w:hyperlink r:id="rId46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«Концептуальные подходы к развитию системы научно-технического творчества детей и молодежи в Республике Казахстан на 2015-2018 годы» </w:t>
        </w:r>
        <w:r w:rsid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№60 МОН РК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10.02.2015 г.</w:t>
        </w:r>
      </w:hyperlink>
    </w:p>
    <w:p w:rsidR="008D4469" w:rsidRPr="007563A6" w:rsidRDefault="00AE401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47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3. </w:t>
        </w:r>
      </w:hyperlink>
      <w:hyperlink r:id="rId48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№ 61</w:t>
        </w:r>
      </w:hyperlink>
      <w:hyperlink r:id="rId49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 </w:t>
        </w:r>
      </w:hyperlink>
      <w:hyperlink r:id="rId50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Сов</w:t>
        </w:r>
        <w:r w:rsidR="0030554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местный МОН РК от 10.02.2015 г.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, МНЭ РК от 16.02.2015 г. № 100, МФ РК от 11.02.2015 г. № 85 «План мероприятий по развитию системы научно-технического творчества детей и молодёжи в Республике Казахстан на 2015-2018 годы»</w:t>
        </w:r>
      </w:hyperlink>
    </w:p>
    <w:p w:rsidR="008D4469" w:rsidRPr="007563A6" w:rsidRDefault="00AE401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51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4. </w:t>
        </w:r>
      </w:hyperlink>
      <w:hyperlink r:id="rId52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«Об утверждении Санитарных правил «Санитарно-эпидемиологические требования к объектам образования» </w:t>
        </w:r>
        <w:r w:rsidR="0030554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№76 МЗ РК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05.08.2021 г.</w:t>
        </w:r>
      </w:hyperlink>
    </w:p>
    <w:p w:rsidR="008D4469" w:rsidRPr="007563A6" w:rsidRDefault="00AE401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53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5. </w:t>
        </w:r>
      </w:hyperlink>
      <w:hyperlink r:id="rId54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«Об утверждении Концептуальных подходов к развитию дополнительного образования детей в Республике Казахстан» </w:t>
        </w:r>
        <w:r w:rsidR="0030554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№81 МОН РК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19.02.2019 г.</w:t>
        </w:r>
      </w:hyperlink>
    </w:p>
    <w:p w:rsidR="008D4469" w:rsidRPr="007563A6" w:rsidRDefault="00AE401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55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6. </w:t>
        </w:r>
      </w:hyperlink>
      <w:hyperlink r:id="rId56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«Об утверждении Правил и условий проведения аттестации педагогов, занимающих должности в организациях образо</w:t>
        </w:r>
        <w:r w:rsidR="0030554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вания ...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дополнительного, специализированного и специального  образования, и иных гражданских служащих в области образования и науки» </w:t>
        </w:r>
        <w:r w:rsidR="0030554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№83 МОН РК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27.01.2016 г.</w:t>
        </w:r>
      </w:hyperlink>
    </w:p>
    <w:p w:rsidR="008D4469" w:rsidRPr="007563A6" w:rsidRDefault="00AE401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57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7. </w:t>
        </w:r>
      </w:hyperlink>
      <w:hyperlink r:id="rId58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«Об утверждении правил организации и проведения курсов повышения квалификации педагогических кадров» </w:t>
        </w:r>
        <w:r w:rsidR="0030554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№95 МОН РК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09.04.2020 г. (изменения приказом от 09.04.2020 г. №137)</w:t>
        </w:r>
      </w:hyperlink>
    </w:p>
    <w:p w:rsidR="008D4469" w:rsidRPr="007563A6" w:rsidRDefault="00AE401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59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8. </w:t>
        </w:r>
      </w:hyperlink>
      <w:hyperlink r:id="rId60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 </w:t>
        </w:r>
      </w:hyperlink>
      <w:hyperlink r:id="rId61" w:tgtFrame="_blank" w:history="1">
        <w:r w:rsidR="00ED7494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«Об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утвержд</w:t>
        </w:r>
        <w:r w:rsidR="00ED7494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ении Правил размещения 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государственного образовательного заказа на подготовку кадров с техническим и профессиональным, послесредним, высшим и послевузовским образованием ..., а также на дошкольное воспитание и обучение, среднее образование и дополнительное образование детей»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br/>
        </w:r>
        <w:r w:rsidR="00C52B97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№122 МОН РК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29.01.2016 г. (внесены изм. и доп. от 30.04.2021 №199)</w:t>
        </w:r>
      </w:hyperlink>
    </w:p>
    <w:p w:rsidR="008D4469" w:rsidRPr="007563A6" w:rsidRDefault="00AE401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62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9. </w:t>
        </w:r>
      </w:hyperlink>
      <w:hyperlink r:id="rId63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«Об утверждении Реестра должностей гражданских служащих в сфере образования и науки» </w:t>
        </w:r>
        <w:r w:rsidR="00332E8F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№123 МОН РК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29.01.2016 г.</w:t>
        </w:r>
      </w:hyperlink>
    </w:p>
    <w:p w:rsidR="008D4469" w:rsidRPr="007563A6" w:rsidRDefault="00AE401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64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10. </w:t>
        </w:r>
      </w:hyperlink>
      <w:hyperlink r:id="rId65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«</w:t>
        </w:r>
      </w:hyperlink>
      <w:hyperlink r:id="rId66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Об утверждении Перечня должностей педагогов»</w:t>
        </w:r>
      </w:hyperlink>
      <w:r w:rsidR="00332E8F">
        <w:rPr>
          <w:rStyle w:val="aa"/>
          <w:rFonts w:ascii="Arial" w:hAnsi="Arial" w:cs="Arial"/>
          <w:bCs/>
          <w:color w:val="auto"/>
          <w:sz w:val="28"/>
          <w:szCs w:val="28"/>
          <w:u w:val="none"/>
        </w:rPr>
        <w:t xml:space="preserve"> №145 МОН РК от 15 апреля 2020 года</w:t>
      </w:r>
    </w:p>
    <w:p w:rsidR="008D4469" w:rsidRPr="007563A6" w:rsidRDefault="00AE401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67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11. </w:t>
        </w:r>
      </w:hyperlink>
      <w:hyperlink r:id="rId68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«Об утверждении Правил разработки, согласования и утверждения образовательных программ курсов повышения квалификации педагогов» </w:t>
        </w:r>
        <w:r w:rsidR="00332E8F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№175 МОН РК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04.05.2020 г.</w:t>
        </w:r>
      </w:hyperlink>
    </w:p>
    <w:p w:rsidR="008D4469" w:rsidRPr="007563A6" w:rsidRDefault="00AE401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69" w:tgtFrame="_blank" w:history="1">
        <w:r w:rsidR="00332E8F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12. 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«Об утвержд</w:t>
        </w:r>
        <w:r w:rsidR="00332E8F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ении Правил присвоения 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(подтверждения) квалификационных категорий педагогам»  </w:t>
        </w:r>
        <w:r w:rsidR="00332E8F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№192 МОН РК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11 мая 2020 г.</w:t>
        </w:r>
      </w:hyperlink>
    </w:p>
    <w:p w:rsidR="008D4469" w:rsidRPr="007563A6" w:rsidRDefault="00AE401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70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13. </w:t>
        </w:r>
      </w:hyperlink>
      <w:hyperlink r:id="rId71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«Об утверждении Правил оказания государственной услуги «Прием документов и зачисление в организации дополнительного образования для детей по предоставлению им дополнительного образования» </w:t>
        </w:r>
        <w:r w:rsidR="00332E8F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№219 МОН РК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22.05.2020 г.  </w:t>
        </w:r>
      </w:hyperlink>
    </w:p>
    <w:p w:rsidR="008D4469" w:rsidRPr="007563A6" w:rsidRDefault="00AE4017" w:rsidP="00332E8F">
      <w:pPr>
        <w:rPr>
          <w:rFonts w:ascii="Arial" w:hAnsi="Arial" w:cs="Arial"/>
          <w:bCs/>
          <w:sz w:val="28"/>
          <w:szCs w:val="28"/>
        </w:rPr>
      </w:pPr>
      <w:hyperlink r:id="rId72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14. </w:t>
        </w:r>
      </w:hyperlink>
      <w:hyperlink r:id="rId73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«Об утверждении Ти</w:t>
        </w:r>
        <w:r w:rsidR="00332E8F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повых правил деятельности видов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организаций дополнительного образования для детей»</w:t>
        </w:r>
        <w:r w:rsidR="00332E8F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 №228 МОН РК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14.06.2013 г.</w:t>
        </w:r>
      </w:hyperlink>
    </w:p>
    <w:p w:rsidR="008D4469" w:rsidRPr="007563A6" w:rsidRDefault="00AE401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74" w:tgtFrame="_blank" w:history="1">
        <w:r w:rsidR="00EB3BC5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15. 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«Об утверждении Правил исчисления стажа работы по специальности работникам организаций образования и научных организаций» </w:t>
        </w:r>
        <w:r w:rsidR="00EB3BC5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№302 МОН РК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 от 14 июня 2010 г.</w:t>
        </w:r>
      </w:hyperlink>
    </w:p>
    <w:p w:rsidR="008D4469" w:rsidRPr="007563A6" w:rsidRDefault="00AE401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75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16. </w:t>
        </w:r>
      </w:hyperlink>
      <w:hyperlink r:id="rId76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«Об утверждении Правил организации учета детей дошкольного и школьного возраста до получения ими среднего образования» </w:t>
        </w:r>
        <w:r w:rsidR="00EB3BC5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№324 и.о. МОН РК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11 июля 2017 года. Зарегистрирован в Министерстве юстиции Республики Казахстан 18 августа 2017 года № 15514.</w:t>
        </w:r>
      </w:hyperlink>
    </w:p>
    <w:p w:rsidR="008D4469" w:rsidRPr="007563A6" w:rsidRDefault="00AE401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77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17. </w:t>
        </w:r>
      </w:hyperlink>
      <w:hyperlink r:id="rId78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«Об утверждении Типовых квалификационных характеристик должностей педагогических работников и приравненных к ним лиц» </w:t>
        </w:r>
        <w:r w:rsidR="00EB3BC5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№338 МОН РК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13.07.2009 г.</w:t>
        </w:r>
      </w:hyperlink>
    </w:p>
    <w:p w:rsidR="008D4469" w:rsidRPr="007563A6" w:rsidRDefault="00AE401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79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18. </w:t>
        </w:r>
      </w:hyperlink>
      <w:hyperlink r:id="rId80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«Об утверждении Типовых правил организации работы Попечительского совета и порядок его избрания в организациях образования»</w:t>
        </w:r>
        <w:r w:rsidR="00EB3BC5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 №355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 от 27 июля 2017 года. Зарегистрирован в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lastRenderedPageBreak/>
          <w:t>Министерстве юстиции Республики Казахстан 29 августа 2017 года № 15584.</w:t>
        </w:r>
      </w:hyperlink>
    </w:p>
    <w:p w:rsidR="008D4469" w:rsidRPr="007563A6" w:rsidRDefault="00AE401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81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19. </w:t>
        </w:r>
      </w:hyperlink>
      <w:hyperlink r:id="rId82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№431</w:t>
        </w:r>
      </w:hyperlink>
      <w:hyperlink r:id="rId83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 </w:t>
        </w:r>
      </w:hyperlink>
      <w:hyperlink r:id="rId84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Совме</w:t>
        </w:r>
        <w:r w:rsidR="00EB3BC5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стный МОН РК от 02 июля 2015 г.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, МИР РК от 26 июня 2015 г. №719 «Об утверждении Концептуальных подходов к развитию детско-юношеского туризма в Республике Казахстан»</w:t>
        </w:r>
      </w:hyperlink>
    </w:p>
    <w:p w:rsidR="008D4469" w:rsidRPr="007563A6" w:rsidRDefault="00AE401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85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20. </w:t>
        </w:r>
      </w:hyperlink>
      <w:hyperlink r:id="rId86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«О внесении изменений в приказ исполняющего обязанности МОН РК от 23 октября 2007 года </w:t>
        </w:r>
      </w:hyperlink>
      <w:hyperlink r:id="rId87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«</w:t>
        </w:r>
      </w:hyperlink>
      <w:hyperlink r:id="rId88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Об утверждении формы документов строгой отчетности, используемых организациями образования в образовательной деятельности» </w:t>
        </w:r>
        <w:r w:rsidR="00EB3BC5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№502 МОН РК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от 13 декабря 2017 года № 615. Зарегистрирован в Министерстве юстиции Республики </w:t>
        </w:r>
        <w:r w:rsidR="00EB3BC5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Казахстан 10 января 2018 года №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16199.</w:t>
        </w:r>
      </w:hyperlink>
    </w:p>
    <w:p w:rsidR="008D4469" w:rsidRPr="007563A6" w:rsidRDefault="00AE401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89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21. </w:t>
        </w:r>
      </w:hyperlink>
      <w:hyperlink r:id="rId90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«Об утверждении Пе</w:t>
        </w:r>
        <w:r w:rsidR="002F60E8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речня республиканских и 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 международных олимпиад и </w:t>
        </w:r>
        <w:r w:rsidR="002F60E8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конкурсов научных проектов, ...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конкурсов профессионального мастерства и спортивных соревнований» </w:t>
        </w:r>
        <w:r w:rsidR="002F60E8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№514 МОН РК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7 декабря 2011 года. Зарегистрирован в Министерстве юстиции Республики Казахстан 27 декабря 2011 года № 7355.</w:t>
        </w:r>
      </w:hyperlink>
    </w:p>
    <w:p w:rsidR="008D4469" w:rsidRPr="007563A6" w:rsidRDefault="00AE401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91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22. </w:t>
        </w:r>
      </w:hyperlink>
      <w:hyperlink r:id="rId92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«Об утверждении Правил оказания платных видов деятельности по реализации товаров (работ, услуг) государственными учреждениями образования, деньги от реализации которых остаются в их распоряжении и расходования ими денег от реализации товаров (работ, услуг)» </w:t>
        </w:r>
        <w:r w:rsidR="00607894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№541 МОН РК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24 октября 2017 г. Зарегистрирован в Министерстве юстиции Республики Казахстан 17 мая 2018 г. №16899</w:t>
        </w:r>
      </w:hyperlink>
    </w:p>
    <w:p w:rsidR="008D4469" w:rsidRPr="007563A6" w:rsidRDefault="00AE401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93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23. </w:t>
        </w:r>
      </w:hyperlink>
      <w:hyperlink r:id="rId94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«Об утверждении Типовых учебных планов и   образовательных программ детских музыкальных школ, детских художественных школ и детских школ искусств» </w:t>
        </w:r>
        <w:r w:rsidR="00607894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№543 МОН РК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29.12.2011 г.  </w:t>
        </w:r>
      </w:hyperlink>
    </w:p>
    <w:p w:rsidR="008D4469" w:rsidRPr="007563A6" w:rsidRDefault="00AE401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95" w:tgtFrame="_blank" w:history="1">
        <w:r w:rsidR="00E2050F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24.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«Об утв</w:t>
        </w:r>
        <w:r w:rsidR="00E2050F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ерждении Квалификационного 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справочника должностей руководителей, специалистов и других служащих» </w:t>
        </w:r>
        <w:r w:rsidR="00E2050F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№553 МТСЗН РК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30 декабря 2020 г.  </w:t>
        </w:r>
      </w:hyperlink>
    </w:p>
    <w:p w:rsidR="008D4469" w:rsidRPr="007563A6" w:rsidRDefault="00AE401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96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25. </w:t>
        </w:r>
      </w:hyperlink>
      <w:hyperlink r:id="rId97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«Об утверждении Типовых правил деятельности организаций образования соответствующих типов» </w:t>
        </w:r>
        <w:r w:rsidR="00E2050F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№595 МОН РК 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от 30.10.2018 г.</w:t>
        </w:r>
      </w:hyperlink>
    </w:p>
    <w:p w:rsidR="008D4469" w:rsidRPr="007563A6" w:rsidRDefault="00AE4017" w:rsidP="008D4469">
      <w:pPr>
        <w:jc w:val="both"/>
        <w:rPr>
          <w:rFonts w:ascii="Arial" w:hAnsi="Arial" w:cs="Arial"/>
          <w:bCs/>
          <w:sz w:val="28"/>
          <w:szCs w:val="28"/>
        </w:rPr>
      </w:pPr>
      <w:hyperlink r:id="rId98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26. </w:t>
        </w:r>
      </w:hyperlink>
      <w:hyperlink r:id="rId99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№719</w:t>
        </w:r>
      </w:hyperlink>
      <w:hyperlink r:id="rId100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 </w:t>
        </w:r>
      </w:hyperlink>
      <w:hyperlink r:id="rId101" w:tgtFrame="_blank" w:history="1"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t>Совместный и.о. МОН РК от 31.12.2015 г. и и.о. МНЭ РК</w:t>
        </w:r>
        <w:r w:rsidR="008D4469" w:rsidRPr="007563A6">
          <w:rPr>
            <w:rStyle w:val="aa"/>
            <w:rFonts w:ascii="Arial" w:hAnsi="Arial" w:cs="Arial"/>
            <w:bCs/>
            <w:color w:val="auto"/>
            <w:sz w:val="28"/>
            <w:szCs w:val="28"/>
            <w:u w:val="none"/>
          </w:rPr>
          <w:br/>
          <w:t>от 31.12.2015г. №843 «Об утверждении критериев оценки степени риска и проверочных листов по проверкам за системой образования» </w:t>
        </w:r>
      </w:hyperlink>
    </w:p>
    <w:p w:rsidR="005D0627" w:rsidRPr="007563A6" w:rsidRDefault="005D0627" w:rsidP="008D4469">
      <w:pPr>
        <w:jc w:val="both"/>
        <w:rPr>
          <w:rFonts w:ascii="Arial" w:hAnsi="Arial" w:cs="Arial"/>
          <w:sz w:val="28"/>
          <w:szCs w:val="28"/>
        </w:rPr>
      </w:pPr>
    </w:p>
    <w:sectPr w:rsidR="005D0627" w:rsidRPr="007563A6" w:rsidSect="00AE4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73E" w:rsidRDefault="00C5473E" w:rsidP="00C708B8">
      <w:pPr>
        <w:spacing w:after="0" w:line="240" w:lineRule="auto"/>
      </w:pPr>
      <w:r>
        <w:separator/>
      </w:r>
    </w:p>
  </w:endnote>
  <w:endnote w:type="continuationSeparator" w:id="1">
    <w:p w:rsidR="00C5473E" w:rsidRDefault="00C5473E" w:rsidP="00C70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73E" w:rsidRDefault="00C5473E" w:rsidP="00C708B8">
      <w:pPr>
        <w:spacing w:after="0" w:line="240" w:lineRule="auto"/>
      </w:pPr>
      <w:r>
        <w:separator/>
      </w:r>
    </w:p>
  </w:footnote>
  <w:footnote w:type="continuationSeparator" w:id="1">
    <w:p w:rsidR="00C5473E" w:rsidRDefault="00C5473E" w:rsidP="00C70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A2C2E"/>
    <w:multiLevelType w:val="hybridMultilevel"/>
    <w:tmpl w:val="5882E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65B1"/>
    <w:rsid w:val="000E6CDA"/>
    <w:rsid w:val="00151293"/>
    <w:rsid w:val="001632EF"/>
    <w:rsid w:val="00176A21"/>
    <w:rsid w:val="002C6FF5"/>
    <w:rsid w:val="002F60E8"/>
    <w:rsid w:val="00305546"/>
    <w:rsid w:val="00332E8F"/>
    <w:rsid w:val="00371582"/>
    <w:rsid w:val="0048548A"/>
    <w:rsid w:val="005937A7"/>
    <w:rsid w:val="005D0627"/>
    <w:rsid w:val="00607894"/>
    <w:rsid w:val="00642BD8"/>
    <w:rsid w:val="00685643"/>
    <w:rsid w:val="00703A6A"/>
    <w:rsid w:val="00720317"/>
    <w:rsid w:val="00750488"/>
    <w:rsid w:val="007563A6"/>
    <w:rsid w:val="00802858"/>
    <w:rsid w:val="008D4469"/>
    <w:rsid w:val="009D2B99"/>
    <w:rsid w:val="009F1039"/>
    <w:rsid w:val="009F200F"/>
    <w:rsid w:val="00A37EFD"/>
    <w:rsid w:val="00AE4017"/>
    <w:rsid w:val="00B31734"/>
    <w:rsid w:val="00B45823"/>
    <w:rsid w:val="00BD33C6"/>
    <w:rsid w:val="00C05D4C"/>
    <w:rsid w:val="00C065B1"/>
    <w:rsid w:val="00C52B97"/>
    <w:rsid w:val="00C5473E"/>
    <w:rsid w:val="00C708B8"/>
    <w:rsid w:val="00DF2E36"/>
    <w:rsid w:val="00E2050F"/>
    <w:rsid w:val="00EB3BC5"/>
    <w:rsid w:val="00ED7494"/>
    <w:rsid w:val="00F30877"/>
    <w:rsid w:val="00FD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17"/>
  </w:style>
  <w:style w:type="paragraph" w:styleId="3">
    <w:name w:val="heading 3"/>
    <w:basedOn w:val="a"/>
    <w:link w:val="30"/>
    <w:uiPriority w:val="9"/>
    <w:qFormat/>
    <w:rsid w:val="008D4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E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2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2E3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0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08B8"/>
  </w:style>
  <w:style w:type="paragraph" w:styleId="a8">
    <w:name w:val="footer"/>
    <w:basedOn w:val="a"/>
    <w:link w:val="a9"/>
    <w:uiPriority w:val="99"/>
    <w:unhideWhenUsed/>
    <w:rsid w:val="00C70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08B8"/>
  </w:style>
  <w:style w:type="character" w:styleId="aa">
    <w:name w:val="Hyperlink"/>
    <w:basedOn w:val="a0"/>
    <w:uiPriority w:val="99"/>
    <w:unhideWhenUsed/>
    <w:rsid w:val="008D4469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D4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4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E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2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2E3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0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08B8"/>
  </w:style>
  <w:style w:type="paragraph" w:styleId="a8">
    <w:name w:val="footer"/>
    <w:basedOn w:val="a"/>
    <w:link w:val="a9"/>
    <w:uiPriority w:val="99"/>
    <w:unhideWhenUsed/>
    <w:rsid w:val="00C70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08B8"/>
  </w:style>
  <w:style w:type="character" w:styleId="aa">
    <w:name w:val="Hyperlink"/>
    <w:basedOn w:val="a0"/>
    <w:uiPriority w:val="99"/>
    <w:unhideWhenUsed/>
    <w:rsid w:val="008D4469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D4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09697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939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52587">
                              <w:marLeft w:val="0"/>
                              <w:marRight w:val="0"/>
                              <w:marTop w:val="555"/>
                              <w:marBottom w:val="8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4116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6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8534">
                  <w:marLeft w:val="0"/>
                  <w:marRight w:val="0"/>
                  <w:marTop w:val="0"/>
                  <w:marBottom w:val="0"/>
                  <w:divBdr>
                    <w:top w:val="single" w:sz="2" w:space="0" w:color="B0A986"/>
                    <w:left w:val="single" w:sz="2" w:space="0" w:color="B0A986"/>
                    <w:bottom w:val="single" w:sz="2" w:space="0" w:color="B0A986"/>
                    <w:right w:val="single" w:sz="2" w:space="0" w:color="B0A986"/>
                  </w:divBdr>
                  <w:divsChild>
                    <w:div w:id="15071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79183">
                              <w:marLeft w:val="0"/>
                              <w:marRight w:val="0"/>
                              <w:marTop w:val="555"/>
                              <w:marBottom w:val="8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82269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41268">
                      <w:marLeft w:val="0"/>
                      <w:marRight w:val="0"/>
                      <w:marTop w:val="225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5804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793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2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4933">
                      <w:marLeft w:val="0"/>
                      <w:marRight w:val="0"/>
                      <w:marTop w:val="9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1260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82556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4184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875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464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5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72380">
                      <w:marLeft w:val="0"/>
                      <w:marRight w:val="0"/>
                      <w:marTop w:val="12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5384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464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82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481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2121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02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15629">
                      <w:marLeft w:val="0"/>
                      <w:marRight w:val="0"/>
                      <w:marTop w:val="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4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78308">
                      <w:marLeft w:val="0"/>
                      <w:marRight w:val="0"/>
                      <w:marTop w:val="15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611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6612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33453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32025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656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24064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6524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447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430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8690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2462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21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4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0521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254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06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8454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8503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3335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853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98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45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2161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39566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40581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493942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7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ilet.zan.kz/rus/docs/P080000064_" TargetMode="External"/><Relationship Id="rId21" Type="http://schemas.openxmlformats.org/officeDocument/2006/relationships/hyperlink" Target="https://adilet.zan.kz/rus/docs/Z1100000413" TargetMode="External"/><Relationship Id="rId42" Type="http://schemas.openxmlformats.org/officeDocument/2006/relationships/hyperlink" Target="https://adilet.zan.kz/rus/docs/P1500001193" TargetMode="External"/><Relationship Id="rId47" Type="http://schemas.openxmlformats.org/officeDocument/2006/relationships/hyperlink" Target="https://a1285830-28fb-4270-8f56-0162e55e4975.filesusr.com/ugd/809cb6_55235eeea71b4c6b9b0c54237c8e4bfc.pdf" TargetMode="External"/><Relationship Id="rId63" Type="http://schemas.openxmlformats.org/officeDocument/2006/relationships/hyperlink" Target="https://adilet.zan.kz/rus/docs/V1600013181" TargetMode="External"/><Relationship Id="rId68" Type="http://schemas.openxmlformats.org/officeDocument/2006/relationships/hyperlink" Target="https://adilet.zan.kz/rus/docs/V2000020567" TargetMode="External"/><Relationship Id="rId84" Type="http://schemas.openxmlformats.org/officeDocument/2006/relationships/hyperlink" Target="https://a1285830-28fb-4270-8f56-0162e55e4975.filesusr.com/ugd/809cb6_d09726ac83394febafcf0e4ee0fd0328.pdf" TargetMode="External"/><Relationship Id="rId89" Type="http://schemas.openxmlformats.org/officeDocument/2006/relationships/hyperlink" Target="https://adilet.zan.kz/rus/docs/V1100007355" TargetMode="External"/><Relationship Id="rId7" Type="http://schemas.openxmlformats.org/officeDocument/2006/relationships/hyperlink" Target="https://adilet.zan.kz/rus/docs/K950001000_" TargetMode="External"/><Relationship Id="rId71" Type="http://schemas.openxmlformats.org/officeDocument/2006/relationships/hyperlink" Target="https://adilet.zan.kz/rus/docs/V2000020695" TargetMode="External"/><Relationship Id="rId92" Type="http://schemas.openxmlformats.org/officeDocument/2006/relationships/hyperlink" Target="https://adilet.zan.kz/rus/docs/V17000168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Z020000345_" TargetMode="External"/><Relationship Id="rId29" Type="http://schemas.openxmlformats.org/officeDocument/2006/relationships/hyperlink" Target="https://adilet.zan.kz/rus/docs/P080000077_" TargetMode="External"/><Relationship Id="rId11" Type="http://schemas.openxmlformats.org/officeDocument/2006/relationships/hyperlink" Target="https://adilet.zan.kz/rus/archive/docs/Z1900000293/01.09.2021" TargetMode="External"/><Relationship Id="rId24" Type="http://schemas.openxmlformats.org/officeDocument/2006/relationships/hyperlink" Target="https://adilet.zan.kz/rus/docs/Z040000591_" TargetMode="External"/><Relationship Id="rId32" Type="http://schemas.openxmlformats.org/officeDocument/2006/relationships/hyperlink" Target="https://adilet.zan.kz/rus/docs/P1800000703" TargetMode="External"/><Relationship Id="rId37" Type="http://schemas.openxmlformats.org/officeDocument/2006/relationships/hyperlink" Target="https://adilet.zan.kz/rus/docs/P1900000988" TargetMode="External"/><Relationship Id="rId40" Type="http://schemas.openxmlformats.org/officeDocument/2006/relationships/hyperlink" Target="https://adilet.zan.kz/rus/docs/P1500001193" TargetMode="External"/><Relationship Id="rId45" Type="http://schemas.openxmlformats.org/officeDocument/2006/relationships/hyperlink" Target="https://a1285830-28fb-4270-8f56-0162e55e4975.filesusr.com/ugd/809cb6_da6a9e4192d04114ab801642064be2cb.pdf" TargetMode="External"/><Relationship Id="rId53" Type="http://schemas.openxmlformats.org/officeDocument/2006/relationships/hyperlink" Target="https://cloud.mail.ru/public/6jDr/SuVm9axkj/%D0%9F%D1%80%D0%B8%D0%BB%D0%BE%D0%B6%D0%B5%D0%BD%D0%B8%D0%B5.doc" TargetMode="External"/><Relationship Id="rId58" Type="http://schemas.openxmlformats.org/officeDocument/2006/relationships/hyperlink" Target="https://adilet.zan.kz/rus/docs/V2000020361" TargetMode="External"/><Relationship Id="rId66" Type="http://schemas.openxmlformats.org/officeDocument/2006/relationships/hyperlink" Target="https://adilet.zan.kz/rus/docs/V2000020400" TargetMode="External"/><Relationship Id="rId74" Type="http://schemas.openxmlformats.org/officeDocument/2006/relationships/hyperlink" Target="https://adilet.zan.kz/rus/docs/V100006340_" TargetMode="External"/><Relationship Id="rId79" Type="http://schemas.openxmlformats.org/officeDocument/2006/relationships/hyperlink" Target="https://adilet.zan.kz/rus/docs/V1700015584" TargetMode="External"/><Relationship Id="rId87" Type="http://schemas.openxmlformats.org/officeDocument/2006/relationships/hyperlink" Target="https://adilet.zan.kz/rus/docs/V1700016199" TargetMode="External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adilet.zan.kz/rus/docs/V1600013418" TargetMode="External"/><Relationship Id="rId82" Type="http://schemas.openxmlformats.org/officeDocument/2006/relationships/hyperlink" Target="https://a1285830-28fb-4270-8f56-0162e55e4975.filesusr.com/ugd/809cb6_d09726ac83394febafcf0e4ee0fd0328.pdf" TargetMode="External"/><Relationship Id="rId90" Type="http://schemas.openxmlformats.org/officeDocument/2006/relationships/hyperlink" Target="https://adilet.zan.kz/rus/docs/V1100007355" TargetMode="External"/><Relationship Id="rId95" Type="http://schemas.openxmlformats.org/officeDocument/2006/relationships/hyperlink" Target="https://adilet.zan.kz/rus/docs/V2000022003" TargetMode="External"/><Relationship Id="rId19" Type="http://schemas.openxmlformats.org/officeDocument/2006/relationships/hyperlink" Target="https://adilet.zan.kz/rus/docs/Z1100000413" TargetMode="External"/><Relationship Id="rId14" Type="http://schemas.openxmlformats.org/officeDocument/2006/relationships/hyperlink" Target="https://adilet.zan.kz/rus/docs/Z070000319_" TargetMode="External"/><Relationship Id="rId22" Type="http://schemas.openxmlformats.org/officeDocument/2006/relationships/hyperlink" Target="https://adilet.zan.kz/rus/docs/Z040000591_" TargetMode="External"/><Relationship Id="rId27" Type="http://schemas.openxmlformats.org/officeDocument/2006/relationships/hyperlink" Target="https://adilet.zan.kz/rus/docs/P080000064_" TargetMode="External"/><Relationship Id="rId30" Type="http://schemas.openxmlformats.org/officeDocument/2006/relationships/hyperlink" Target="https://adilet.zan.kz/rus/docs/P080000077_" TargetMode="External"/><Relationship Id="rId35" Type="http://schemas.openxmlformats.org/officeDocument/2006/relationships/hyperlink" Target="https://adilet.zan.kz/rus/docs/P1100000919" TargetMode="External"/><Relationship Id="rId43" Type="http://schemas.openxmlformats.org/officeDocument/2006/relationships/hyperlink" Target="https://adilet.zan.kz/rus/docs/V1200007495" TargetMode="External"/><Relationship Id="rId48" Type="http://schemas.openxmlformats.org/officeDocument/2006/relationships/hyperlink" Target="https://a1285830-28fb-4270-8f56-0162e55e4975.filesusr.com/ugd/809cb6_55235eeea71b4c6b9b0c54237c8e4bfc.pdf" TargetMode="External"/><Relationship Id="rId56" Type="http://schemas.openxmlformats.org/officeDocument/2006/relationships/hyperlink" Target="https://adilet.zan.kz/rus/docs/V1600013317" TargetMode="External"/><Relationship Id="rId64" Type="http://schemas.openxmlformats.org/officeDocument/2006/relationships/hyperlink" Target="https://cloud.mail.ru/public/zS7S/ctuD6mVin/" TargetMode="External"/><Relationship Id="rId69" Type="http://schemas.openxmlformats.org/officeDocument/2006/relationships/hyperlink" Target="https://adilet.zan.kz/rus/docs/V2000020618" TargetMode="External"/><Relationship Id="rId77" Type="http://schemas.openxmlformats.org/officeDocument/2006/relationships/hyperlink" Target="https://adilet.zan.kz/rus/docs/V090005750_" TargetMode="External"/><Relationship Id="rId100" Type="http://schemas.openxmlformats.org/officeDocument/2006/relationships/hyperlink" Target="https://adilet.zan.kz/rus/docs/V1500012777" TargetMode="External"/><Relationship Id="rId8" Type="http://schemas.openxmlformats.org/officeDocument/2006/relationships/hyperlink" Target="https://adilet.zan.kz/rus/docs/B940001400_" TargetMode="External"/><Relationship Id="rId51" Type="http://schemas.openxmlformats.org/officeDocument/2006/relationships/hyperlink" Target="https://adilet.zan.kz/rus/docs/V2100023890" TargetMode="External"/><Relationship Id="rId72" Type="http://schemas.openxmlformats.org/officeDocument/2006/relationships/hyperlink" Target="https://adilet.zan.kz/rus/docs/V1300008565" TargetMode="External"/><Relationship Id="rId80" Type="http://schemas.openxmlformats.org/officeDocument/2006/relationships/hyperlink" Target="https://adilet.zan.kz/rus/docs/V1700015584" TargetMode="External"/><Relationship Id="rId85" Type="http://schemas.openxmlformats.org/officeDocument/2006/relationships/hyperlink" Target="https://adilet.zan.kz/rus/docs/V1700016199" TargetMode="External"/><Relationship Id="rId93" Type="http://schemas.openxmlformats.org/officeDocument/2006/relationships/hyperlink" Target="https://adilet.zan.kz/rus/docs/V1100007409" TargetMode="External"/><Relationship Id="rId98" Type="http://schemas.openxmlformats.org/officeDocument/2006/relationships/hyperlink" Target="https://adilet.zan.kz/rus/docs/V150001277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dilet.zan.kz/rus/archive/docs/Z1900000293/01.09.2021" TargetMode="External"/><Relationship Id="rId17" Type="http://schemas.openxmlformats.org/officeDocument/2006/relationships/hyperlink" Target="https://adilet.zan.kz/rus/docs/Z020000345_" TargetMode="External"/><Relationship Id="rId25" Type="http://schemas.openxmlformats.org/officeDocument/2006/relationships/hyperlink" Target="https://adilet.zan.kz/rus/docs/P080000064_" TargetMode="External"/><Relationship Id="rId33" Type="http://schemas.openxmlformats.org/officeDocument/2006/relationships/hyperlink" Target="https://adilet.zan.kz/rus/docs/P1100000919" TargetMode="External"/><Relationship Id="rId38" Type="http://schemas.openxmlformats.org/officeDocument/2006/relationships/hyperlink" Target="https://adilet.zan.kz/rus/docs/P1900000988" TargetMode="External"/><Relationship Id="rId46" Type="http://schemas.openxmlformats.org/officeDocument/2006/relationships/hyperlink" Target="https://a1285830-28fb-4270-8f56-0162e55e4975.filesusr.com/ugd/809cb6_da6a9e4192d04114ab801642064be2cb.pdf" TargetMode="External"/><Relationship Id="rId59" Type="http://schemas.openxmlformats.org/officeDocument/2006/relationships/hyperlink" Target="https://adilet.zan.kz/rus/docs/V1600013418" TargetMode="External"/><Relationship Id="rId67" Type="http://schemas.openxmlformats.org/officeDocument/2006/relationships/hyperlink" Target="https://adilet.zan.kz/rus/docs/V2000020567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adilet.zan.kz/rus/docs/Z1100000413" TargetMode="External"/><Relationship Id="rId41" Type="http://schemas.openxmlformats.org/officeDocument/2006/relationships/hyperlink" Target="https://adilet.zan.kz/rus/docs/P1500001193" TargetMode="External"/><Relationship Id="rId54" Type="http://schemas.openxmlformats.org/officeDocument/2006/relationships/hyperlink" Target="https://cloud.mail.ru/public/6jDr/SuVm9axkj/%D0%9F%D1%80%D0%B8%D0%BB%D0%BE%D0%B6%D0%B5%D0%BD%D0%B8%D0%B5.doc" TargetMode="External"/><Relationship Id="rId62" Type="http://schemas.openxmlformats.org/officeDocument/2006/relationships/hyperlink" Target="https://adilet.zan.kz/rus/docs/V1600013181" TargetMode="External"/><Relationship Id="rId70" Type="http://schemas.openxmlformats.org/officeDocument/2006/relationships/hyperlink" Target="https://adilet.zan.kz/rus/docs/V2000020695" TargetMode="External"/><Relationship Id="rId75" Type="http://schemas.openxmlformats.org/officeDocument/2006/relationships/hyperlink" Target="https://adilet.zan.kz/rus/docs/V1700015514" TargetMode="External"/><Relationship Id="rId83" Type="http://schemas.openxmlformats.org/officeDocument/2006/relationships/hyperlink" Target="https://a1285830-28fb-4270-8f56-0162e55e4975.filesusr.com/ugd/809cb6_d09726ac83394febafcf0e4ee0fd0328.pdf" TargetMode="External"/><Relationship Id="rId88" Type="http://schemas.openxmlformats.org/officeDocument/2006/relationships/hyperlink" Target="https://adilet.zan.kz/rus/docs/V1700016199" TargetMode="External"/><Relationship Id="rId91" Type="http://schemas.openxmlformats.org/officeDocument/2006/relationships/hyperlink" Target="https://adilet.zan.kz/rus/docs/V1700016899" TargetMode="External"/><Relationship Id="rId96" Type="http://schemas.openxmlformats.org/officeDocument/2006/relationships/hyperlink" Target="https://adilet.zan.kz/rus/docs/V180001765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adilet.zan.kz/rus/docs/Z070000319_" TargetMode="External"/><Relationship Id="rId23" Type="http://schemas.openxmlformats.org/officeDocument/2006/relationships/hyperlink" Target="https://adilet.zan.kz/rus/docs/Z040000591_" TargetMode="External"/><Relationship Id="rId28" Type="http://schemas.openxmlformats.org/officeDocument/2006/relationships/hyperlink" Target="https://adilet.zan.kz/rus/docs/P080000077_" TargetMode="External"/><Relationship Id="rId36" Type="http://schemas.openxmlformats.org/officeDocument/2006/relationships/hyperlink" Target="https://adilet.zan.kz/rus/docs/P1900000988" TargetMode="External"/><Relationship Id="rId49" Type="http://schemas.openxmlformats.org/officeDocument/2006/relationships/hyperlink" Target="https://a1285830-28fb-4270-8f56-0162e55e4975.filesusr.com/ugd/809cb6_55235eeea71b4c6b9b0c54237c8e4bfc.pdf" TargetMode="External"/><Relationship Id="rId57" Type="http://schemas.openxmlformats.org/officeDocument/2006/relationships/hyperlink" Target="https://adilet.zan.kz/rus/docs/V2000020361" TargetMode="External"/><Relationship Id="rId10" Type="http://schemas.openxmlformats.org/officeDocument/2006/relationships/hyperlink" Target="https://adilet.zan.kz/rus/archive/docs/Z1900000293/01.09.2021" TargetMode="External"/><Relationship Id="rId31" Type="http://schemas.openxmlformats.org/officeDocument/2006/relationships/hyperlink" Target="https://adilet.zan.kz/rus/docs/P1200000320" TargetMode="External"/><Relationship Id="rId44" Type="http://schemas.openxmlformats.org/officeDocument/2006/relationships/hyperlink" Target="https://adilet.zan.kz/rus/docs/V1200007495" TargetMode="External"/><Relationship Id="rId52" Type="http://schemas.openxmlformats.org/officeDocument/2006/relationships/hyperlink" Target="https://adilet.zan.kz/rus/docs/V2100023890" TargetMode="External"/><Relationship Id="rId60" Type="http://schemas.openxmlformats.org/officeDocument/2006/relationships/hyperlink" Target="https://adilet.zan.kz/rus/docs/V1600013418" TargetMode="External"/><Relationship Id="rId65" Type="http://schemas.openxmlformats.org/officeDocument/2006/relationships/hyperlink" Target="https://adilet.zan.kz/rus/docs/V2000020400" TargetMode="External"/><Relationship Id="rId73" Type="http://schemas.openxmlformats.org/officeDocument/2006/relationships/hyperlink" Target="https://adilet.zan.kz/rus/docs/V1300008565" TargetMode="External"/><Relationship Id="rId78" Type="http://schemas.openxmlformats.org/officeDocument/2006/relationships/hyperlink" Target="https://adilet.zan.kz/rus/docs/V090005750_" TargetMode="External"/><Relationship Id="rId81" Type="http://schemas.openxmlformats.org/officeDocument/2006/relationships/hyperlink" Target="https://a1285830-28fb-4270-8f56-0162e55e4975.filesusr.com/ugd/809cb6_d09726ac83394febafcf0e4ee0fd0328.pdf" TargetMode="External"/><Relationship Id="rId86" Type="http://schemas.openxmlformats.org/officeDocument/2006/relationships/hyperlink" Target="https://adilet.zan.kz/rus/docs/V1700016199" TargetMode="External"/><Relationship Id="rId94" Type="http://schemas.openxmlformats.org/officeDocument/2006/relationships/hyperlink" Target="https://adilet.zan.kz/rus/docs/V1100007409" TargetMode="External"/><Relationship Id="rId99" Type="http://schemas.openxmlformats.org/officeDocument/2006/relationships/hyperlink" Target="https://adilet.zan.kz/rus/docs/V1500012777" TargetMode="External"/><Relationship Id="rId101" Type="http://schemas.openxmlformats.org/officeDocument/2006/relationships/hyperlink" Target="https://adilet.zan.kz/rus/docs/V15000127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K080000095_" TargetMode="External"/><Relationship Id="rId13" Type="http://schemas.openxmlformats.org/officeDocument/2006/relationships/hyperlink" Target="https://adilet.zan.kz/rus/docs/Z070000319_" TargetMode="External"/><Relationship Id="rId18" Type="http://schemas.openxmlformats.org/officeDocument/2006/relationships/hyperlink" Target="https://adilet.zan.kz/rus/docs/Z020000345_" TargetMode="External"/><Relationship Id="rId39" Type="http://schemas.openxmlformats.org/officeDocument/2006/relationships/hyperlink" Target="https://adilet.zan.kz/rus/docs/P1500001193" TargetMode="External"/><Relationship Id="rId34" Type="http://schemas.openxmlformats.org/officeDocument/2006/relationships/hyperlink" Target="https://adilet.zan.kz/rus/docs/P1100000919" TargetMode="External"/><Relationship Id="rId50" Type="http://schemas.openxmlformats.org/officeDocument/2006/relationships/hyperlink" Target="https://a1285830-28fb-4270-8f56-0162e55e4975.filesusr.com/ugd/809cb6_55235eeea71b4c6b9b0c54237c8e4bfc.pdf" TargetMode="External"/><Relationship Id="rId55" Type="http://schemas.openxmlformats.org/officeDocument/2006/relationships/hyperlink" Target="https://adilet.zan.kz/rus/docs/V1600013317" TargetMode="External"/><Relationship Id="rId76" Type="http://schemas.openxmlformats.org/officeDocument/2006/relationships/hyperlink" Target="https://adilet.zan.kz/rus/docs/V1700015514" TargetMode="External"/><Relationship Id="rId97" Type="http://schemas.openxmlformats.org/officeDocument/2006/relationships/hyperlink" Target="https://adilet.zan.kz/rus/docs/V1800017657" TargetMode="External"/><Relationship Id="rId10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2</cp:revision>
  <cp:lastPrinted>2021-09-16T09:38:00Z</cp:lastPrinted>
  <dcterms:created xsi:type="dcterms:W3CDTF">2022-04-15T06:48:00Z</dcterms:created>
  <dcterms:modified xsi:type="dcterms:W3CDTF">2022-04-15T06:48:00Z</dcterms:modified>
</cp:coreProperties>
</file>