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36" w:rsidRPr="00FD5536" w:rsidRDefault="00FD5536" w:rsidP="00FD5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Стандарт государственной услуги</w:t>
      </w:r>
    </w:p>
    <w:p w:rsidR="00FD5536" w:rsidRPr="00FD5536" w:rsidRDefault="00FD5536" w:rsidP="00FD5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5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«Прием документов и зачисление в специальные организации образования детей с ограниченными возможностями для обучения </w:t>
      </w:r>
    </w:p>
    <w:p w:rsidR="00FD5536" w:rsidRPr="00FD5536" w:rsidRDefault="00FD5536" w:rsidP="00FD5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5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специальным общеобразовательным учебным программам»</w:t>
      </w:r>
    </w:p>
    <w:p w:rsidR="00FD5536" w:rsidRPr="00FD5536" w:rsidRDefault="00FD5536" w:rsidP="00FD5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536" w:rsidRPr="00FD5536" w:rsidRDefault="00FD5536" w:rsidP="00FD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 Государственная услуга оказывается специальными организациями образования, организациями начального, основного среднего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общего среднего образования  (далее – </w:t>
      </w:r>
      <w:proofErr w:type="spellStart"/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услугодатель</w:t>
      </w:r>
      <w:proofErr w:type="spellEnd"/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D5536" w:rsidRPr="00FD5536" w:rsidRDefault="00FD5536" w:rsidP="00FD5536">
      <w:pPr>
        <w:widowControl w:val="0"/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val="ru-RU" w:eastAsia="hi-IN" w:bidi="hi-IN"/>
        </w:rPr>
        <w:t xml:space="preserve">Прием заявления и выдача результата оказания государственной услуги осуществляются </w:t>
      </w:r>
      <w:bookmarkStart w:id="0" w:name="_GoBack"/>
      <w:bookmarkEnd w:id="0"/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val="ru-RU" w:eastAsia="hi-IN" w:bidi="hi-IN"/>
        </w:rPr>
        <w:t xml:space="preserve">через канцелярию </w:t>
      </w:r>
      <w:proofErr w:type="spellStart"/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val="ru-RU" w:eastAsia="hi-IN" w:bidi="hi-IN"/>
        </w:rPr>
        <w:t>услугодателя</w:t>
      </w:r>
      <w:proofErr w:type="spellEnd"/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val="ru-RU" w:eastAsia="hi-IN" w:bidi="hi-IN"/>
        </w:rPr>
        <w:t>.</w:t>
      </w:r>
    </w:p>
    <w:p w:rsidR="00FD5536" w:rsidRPr="00FD5536" w:rsidRDefault="00FD5536" w:rsidP="00FD5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Сроки оказания государственной услуги:</w:t>
      </w:r>
    </w:p>
    <w:p w:rsidR="00FD5536" w:rsidRPr="00FD5536" w:rsidRDefault="00FD5536" w:rsidP="00FD5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с момента сдачи пакета документов: </w:t>
      </w:r>
    </w:p>
    <w:p w:rsidR="00FD5536" w:rsidRPr="00FD5536" w:rsidRDefault="00FD5536" w:rsidP="00FD5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FD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зачисления в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специальную организацию образования, организацию начального, основного среднего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 среднего образования</w:t>
      </w:r>
      <w:r w:rsidRPr="00FD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FD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Pr="00FD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позднее </w:t>
      </w:r>
      <w:r w:rsidRPr="00FD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30 августа,  в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класс – с 1 июня по 30 августа; </w:t>
      </w:r>
    </w:p>
    <w:p w:rsidR="00FD5536" w:rsidRPr="00FD5536" w:rsidRDefault="00FD5536" w:rsidP="00FD5536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FD5536" w:rsidRPr="00FD5536" w:rsidRDefault="00FD5536" w:rsidP="00FD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 Результат оказания государственной услуги:</w:t>
      </w:r>
      <w:r w:rsidRPr="00FD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приказ о зачислении в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специальную организацию или организацию начального, основного среднего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общего среднего образования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536" w:rsidRPr="00FD5536" w:rsidRDefault="00FD5536" w:rsidP="00FD553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График работы услугодателя: с понедельника по субботу включительно,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выходных и праздничных дней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9.00 часов до 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часов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перерыв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обед с 13.00 до 14.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 часов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Трудовому кодексу Республики Казахстан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D5536" w:rsidRPr="00FD5536" w:rsidRDefault="00FD5536" w:rsidP="00FD5536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заявления и выдача результата осуществляется с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9.00 до 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часов 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перерыв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обед с 13.00 до 14.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 часов.</w:t>
      </w:r>
    </w:p>
    <w:p w:rsidR="00FD5536" w:rsidRPr="00FD5536" w:rsidRDefault="00FD5536" w:rsidP="00FD553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и ускоренное обслуживание не предусмотрены.</w:t>
      </w:r>
    </w:p>
    <w:p w:rsidR="00FD5536" w:rsidRPr="00FD5536" w:rsidRDefault="00FD5536" w:rsidP="00FD5536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FD5536" w:rsidRPr="00FD5536" w:rsidRDefault="00FD5536" w:rsidP="00FD5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>9.</w:t>
      </w:r>
      <w:r w:rsidRPr="00FD55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Pr="00FD55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Перечень документов,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zh-TW"/>
        </w:rPr>
        <w:t xml:space="preserve">необходимых для оказания государственной услуги при обращении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родителей (законных представителей) </w:t>
      </w:r>
      <w:proofErr w:type="spellStart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услугополучателя</w:t>
      </w:r>
      <w:proofErr w:type="spellEnd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:</w:t>
      </w:r>
    </w:p>
    <w:p w:rsidR="00FD5536" w:rsidRPr="00FD5536" w:rsidRDefault="00FD5536" w:rsidP="00FD5536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</w:t>
      </w:r>
      <w:r w:rsidRPr="00FD5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D55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заявление родителя (законного представителя) </w:t>
      </w:r>
      <w:proofErr w:type="spellStart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услугополучателя</w:t>
      </w:r>
      <w:proofErr w:type="spellEnd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 xml:space="preserve"> о </w:t>
      </w:r>
      <w:r w:rsidRPr="00FD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зачислении </w:t>
      </w:r>
      <w:proofErr w:type="spellStart"/>
      <w:r w:rsidRPr="00FD55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специальную</w:t>
      </w:r>
      <w:proofErr w:type="spellEnd"/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организацию образования, организацию начального, основного среднего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общего среднего образования  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произвольной форме</w:t>
      </w:r>
      <w:r w:rsidRPr="00FD55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;</w:t>
      </w:r>
    </w:p>
    <w:p w:rsidR="00FD5536" w:rsidRPr="00FD5536" w:rsidRDefault="00FD5536" w:rsidP="00FD5536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2)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документ, удостоверяющий личность</w:t>
      </w:r>
      <w:r w:rsidRPr="00FD55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родителя (законного представителя)</w:t>
      </w:r>
      <w:proofErr w:type="spellStart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услугополучателя</w:t>
      </w:r>
      <w:proofErr w:type="spellEnd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;</w:t>
      </w:r>
    </w:p>
    <w:p w:rsidR="00FD5536" w:rsidRPr="00FD5536" w:rsidRDefault="00FD5536" w:rsidP="00FD5536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</w:pP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3)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 xml:space="preserve">копия свидетельства о рождении (оригинал для сверки) </w:t>
      </w:r>
      <w:proofErr w:type="spellStart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ar-SA"/>
        </w:rPr>
        <w:t>услугополучателя</w:t>
      </w:r>
      <w:proofErr w:type="spellEnd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ru-RU"/>
        </w:rPr>
        <w:t>;</w:t>
      </w:r>
    </w:p>
    <w:p w:rsidR="008B7FF9" w:rsidRDefault="00FD5536" w:rsidP="00F44A8A">
      <w:pPr>
        <w:tabs>
          <w:tab w:val="left" w:pos="-142"/>
          <w:tab w:val="left" w:pos="993"/>
          <w:tab w:val="left" w:pos="1134"/>
        </w:tabs>
        <w:spacing w:after="0" w:line="240" w:lineRule="auto"/>
        <w:ind w:firstLine="709"/>
        <w:contextualSpacing/>
        <w:jc w:val="both"/>
      </w:pPr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 заключение психолого-медико-педагогической консультации, </w:t>
      </w:r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ar-SA"/>
        </w:rPr>
        <w:t xml:space="preserve">подтверждающее наличие психофизических нарушений в развитии у </w:t>
      </w:r>
      <w:proofErr w:type="spellStart"/>
      <w:r w:rsidRPr="00FD55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ar-SA"/>
        </w:rPr>
        <w:t>услугополучателя</w:t>
      </w:r>
      <w:bookmarkStart w:id="1" w:name="z18"/>
      <w:bookmarkEnd w:id="1"/>
      <w:proofErr w:type="spellEnd"/>
      <w:r w:rsidRPr="00FD55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sectPr w:rsidR="008B7FF9" w:rsidSect="00D9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03418"/>
    <w:rsid w:val="008B7FF9"/>
    <w:rsid w:val="00D9086B"/>
    <w:rsid w:val="00E03418"/>
    <w:rsid w:val="00F44A8A"/>
    <w:rsid w:val="00FD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н</cp:lastModifiedBy>
  <cp:revision>2</cp:revision>
  <dcterms:created xsi:type="dcterms:W3CDTF">2017-10-18T10:38:00Z</dcterms:created>
  <dcterms:modified xsi:type="dcterms:W3CDTF">2017-10-18T10:38:00Z</dcterms:modified>
</cp:coreProperties>
</file>