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E0" w:rsidRPr="00745DE0" w:rsidRDefault="00745DE0" w:rsidP="0074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E0">
        <w:rPr>
          <w:rFonts w:ascii="Times New Roman" w:hAnsi="Times New Roman" w:cs="Times New Roman"/>
          <w:b/>
          <w:sz w:val="28"/>
          <w:szCs w:val="28"/>
        </w:rPr>
        <w:t>Информация о проведении мероприятия</w:t>
      </w:r>
    </w:p>
    <w:p w:rsidR="00745DE0" w:rsidRDefault="00745DE0" w:rsidP="0074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E0">
        <w:rPr>
          <w:rFonts w:ascii="Times New Roman" w:hAnsi="Times New Roman" w:cs="Times New Roman"/>
          <w:b/>
          <w:sz w:val="28"/>
          <w:szCs w:val="28"/>
        </w:rPr>
        <w:t>«Осенний бал»</w:t>
      </w:r>
    </w:p>
    <w:p w:rsidR="00745DE0" w:rsidRPr="00745DE0" w:rsidRDefault="00745DE0" w:rsidP="0074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E0" w:rsidRDefault="00745DE0" w:rsidP="0074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КГУ «ОСШИ №5для детей с ОВР»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арани прошел праздник Осени. Зал был украшен осенними атрибутами, усыпан разноцветными листьями, в воздухе царила осенняя атмосфера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Организаторами осеннего бала – учащимися  5а класса и их воспитателем  Елагиной Т.Г. была придумана интересная программа, которая состояла из различных конкурсов. </w:t>
      </w:r>
    </w:p>
    <w:p w:rsidR="00745DE0" w:rsidRDefault="00745DE0" w:rsidP="0074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предстояла нелегкая задача – они  оценивали актерское мастерство, оригинальность задумки, внешний вид, эстетичность оформления поделок. Всем участникам мероприятия были присвоены номинации, такие как «Художник, что рисует дождь», «Осень – модельер», «Осенняя умелица», «Листья на ветру». Устроители бала – ребята  5а класса, впервые принявшие участие в таком празднике, были награждены 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Праздник осени – это  не только прощальный аккорд минувшего лета, но и конкурс, в котором яркие звездочки школы успешно продемонстрировали свое умение быть обаятельными, находчивыми и артистичными.</w:t>
      </w:r>
    </w:p>
    <w:p w:rsidR="00745DE0" w:rsidRPr="00C7058B" w:rsidRDefault="00745DE0" w:rsidP="0074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Зрители и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получили массу удовольствия и у всех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 настроение, с которым все отправились на осеннюю дискотеку.</w:t>
      </w:r>
    </w:p>
    <w:p w:rsidR="003369F4" w:rsidRDefault="003369F4"/>
    <w:sectPr w:rsidR="003369F4" w:rsidSect="00745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DE0"/>
    <w:rsid w:val="003369F4"/>
    <w:rsid w:val="007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2017-11-10T03:44:00Z</dcterms:created>
  <dcterms:modified xsi:type="dcterms:W3CDTF">2017-11-10T03:46:00Z</dcterms:modified>
</cp:coreProperties>
</file>