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86" w:rsidRDefault="00AE6086" w:rsidP="00A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ноября 2017 года в </w:t>
      </w:r>
      <w:r w:rsidRPr="004A27F1">
        <w:rPr>
          <w:rFonts w:ascii="Times New Roman" w:hAnsi="Times New Roman" w:cs="Times New Roman"/>
          <w:sz w:val="28"/>
          <w:szCs w:val="28"/>
        </w:rPr>
        <w:t xml:space="preserve">КГУ «ОСШИ №5для детей с ОВР» </w:t>
      </w:r>
      <w:proofErr w:type="gramStart"/>
      <w:r w:rsidRPr="004A27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27F1">
        <w:rPr>
          <w:rFonts w:ascii="Times New Roman" w:hAnsi="Times New Roman" w:cs="Times New Roman"/>
          <w:sz w:val="28"/>
          <w:szCs w:val="28"/>
        </w:rPr>
        <w:t>. Сарани</w:t>
      </w:r>
      <w:r>
        <w:rPr>
          <w:rFonts w:ascii="Times New Roman" w:hAnsi="Times New Roman" w:cs="Times New Roman"/>
          <w:sz w:val="28"/>
          <w:szCs w:val="28"/>
        </w:rPr>
        <w:t xml:space="preserve"> прошло мероприятие, посвященное Дню толерантности.  На мероприятие были приглашены учащиеся 5-9 классов. Целью было научить детей уважению, дружбе и вежливости между людьми.  Тема выбрана неслучайно: в современном обществе наблюдается активный рост агрессивности, различных конфликтов, экстремизма, которые затрагивают, в основном, молодежь. Ведущая мероприятия психолог школы- 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подготовила интерактивную беседу с показом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видеослайдов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взаимоотношениях между людьми, о дружбе и взаимопомощи. Ребята принимали активное участие в обсуждении вопросов толерантности, выполняли задания ведущей.</w:t>
      </w:r>
    </w:p>
    <w:p w:rsidR="00AE6086" w:rsidRPr="00C7058B" w:rsidRDefault="00AE6086" w:rsidP="00AE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дети подвели итог и создали «дерево толерантности», на листочках которого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выразили свои пожелания о том, как сделать человеческие отношения более крепкими и дружественными.</w:t>
      </w:r>
    </w:p>
    <w:p w:rsidR="00C1673E" w:rsidRDefault="00C1673E"/>
    <w:sectPr w:rsidR="00C1673E" w:rsidSect="0082126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86"/>
    <w:rsid w:val="00AE6086"/>
    <w:rsid w:val="00C1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2017-11-24T07:43:00Z</dcterms:created>
  <dcterms:modified xsi:type="dcterms:W3CDTF">2017-11-24T07:44:00Z</dcterms:modified>
</cp:coreProperties>
</file>