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1D" w:rsidRPr="00395F1D" w:rsidRDefault="00395F1D" w:rsidP="00395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1D">
        <w:rPr>
          <w:rFonts w:ascii="Times New Roman" w:hAnsi="Times New Roman" w:cs="Times New Roman"/>
          <w:b/>
          <w:sz w:val="28"/>
          <w:szCs w:val="28"/>
        </w:rPr>
        <w:t>ДЕНЬ РОЖДЕНИЯ ШКОЛЫ!</w:t>
      </w:r>
    </w:p>
    <w:p w:rsidR="00395F1D" w:rsidRDefault="00395F1D" w:rsidP="00395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F1D" w:rsidRDefault="00395F1D" w:rsidP="0039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мы отметили наш любимый праздник- ДЕНЬ РОЖДЕНИЯ ШКОЛЫ!</w:t>
      </w:r>
    </w:p>
    <w:p w:rsidR="00395F1D" w:rsidRDefault="00395F1D" w:rsidP="0039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предвкушении праздника в  красочно оформленном зале собрались ребята и педагоги школы.</w:t>
      </w:r>
    </w:p>
    <w:p w:rsidR="00395F1D" w:rsidRDefault="00395F1D" w:rsidP="0039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поздравили всех собравшихся в зале с этим радостным событием и предложили зрителям построить школу из кирпичиков под названиями «знание», «вежливость», «дисциплина», «честь и совесть», «дружба и взаимопомощь», «здоровье» и «хорошее настроение»- это те составляющие, которые делают школу любимой для всех.</w:t>
      </w:r>
    </w:p>
    <w:p w:rsidR="00395F1D" w:rsidRDefault="00395F1D" w:rsidP="00395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 сцены звучали поздравления школе- имениннице, веселые зажигательные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танцевальныеномера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«Цыплята», «Чарльстон», индийский и казахский танцы задали зрителям отличное настроение, а хор исполнил песни о школе и школьных годах. </w:t>
      </w:r>
    </w:p>
    <w:p w:rsidR="00395F1D" w:rsidRDefault="00395F1D" w:rsidP="0039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устроен настоящий парад звезд и каждый из ребят мог проявить себя и показать свои таланты.</w:t>
      </w:r>
    </w:p>
    <w:p w:rsidR="00395F1D" w:rsidRDefault="00395F1D" w:rsidP="0039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большой совместной творческой работы получился веселый и яркий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4154A">
        <w:rPr>
          <w:rFonts w:ascii="Times New Roman" w:hAnsi="Times New Roman" w:cs="Times New Roman"/>
          <w:sz w:val="28"/>
          <w:szCs w:val="28"/>
        </w:rPr>
        <w:t>ронизан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4154A">
        <w:rPr>
          <w:rFonts w:ascii="Times New Roman" w:hAnsi="Times New Roman" w:cs="Times New Roman"/>
          <w:sz w:val="28"/>
          <w:szCs w:val="28"/>
        </w:rPr>
        <w:t xml:space="preserve"> теплой дружественной атмосферой, духом единения</w:t>
      </w:r>
      <w:r>
        <w:rPr>
          <w:rFonts w:ascii="Times New Roman" w:hAnsi="Times New Roman" w:cs="Times New Roman"/>
          <w:sz w:val="28"/>
          <w:szCs w:val="28"/>
        </w:rPr>
        <w:t xml:space="preserve"> и радости.</w:t>
      </w:r>
    </w:p>
    <w:p w:rsidR="00395F1D" w:rsidRDefault="00395F1D" w:rsidP="00395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1D" w:rsidRDefault="00395F1D" w:rsidP="00395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5F1D" w:rsidSect="001E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1D"/>
    <w:rsid w:val="001E1452"/>
    <w:rsid w:val="0039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2017-11-30T07:12:00Z</dcterms:created>
  <dcterms:modified xsi:type="dcterms:W3CDTF">2017-11-30T07:13:00Z</dcterms:modified>
</cp:coreProperties>
</file>