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4A" w:rsidRDefault="003B4E4A" w:rsidP="003B4E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E90" w:rsidRPr="003B4E4A" w:rsidRDefault="008E5E90" w:rsidP="003B4E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Методический бюллетень № 2</w:t>
      </w:r>
    </w:p>
    <w:p w:rsidR="008E5E90" w:rsidRPr="001A322F" w:rsidRDefault="008E5E90" w:rsidP="008E5E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22F">
        <w:rPr>
          <w:rFonts w:ascii="Times New Roman" w:eastAsia="Times New Roman" w:hAnsi="Times New Roman" w:cs="Times New Roman"/>
          <w:b/>
          <w:sz w:val="28"/>
          <w:szCs w:val="28"/>
        </w:rPr>
        <w:t xml:space="preserve">ШМС  </w:t>
      </w:r>
      <w:proofErr w:type="spellStart"/>
      <w:r w:rsidRPr="001A322F">
        <w:rPr>
          <w:rFonts w:ascii="Times New Roman" w:eastAsia="Times New Roman" w:hAnsi="Times New Roman" w:cs="Times New Roman"/>
          <w:b/>
          <w:sz w:val="28"/>
          <w:szCs w:val="28"/>
        </w:rPr>
        <w:t>предшкольного</w:t>
      </w:r>
      <w:proofErr w:type="spellEnd"/>
      <w:r w:rsidRPr="001A322F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начального обучения и воспитания</w:t>
      </w:r>
    </w:p>
    <w:p w:rsidR="008E5E90" w:rsidRDefault="008E5E90" w:rsidP="008E5E9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E5E90" w:rsidRPr="001A322F" w:rsidRDefault="006B09DD" w:rsidP="008E5E9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2017-2018</w:t>
      </w:r>
      <w:r w:rsidR="008E5E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учебный год</w:t>
      </w:r>
    </w:p>
    <w:p w:rsidR="008E5E90" w:rsidRDefault="008E5E90" w:rsidP="008E5E90">
      <w:pPr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8E5E90" w:rsidRPr="00ED5FB4" w:rsidRDefault="006B09DD" w:rsidP="008E5E9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5FB4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проведении открытых уроков в </w:t>
      </w:r>
      <w:r w:rsidR="008E5E90" w:rsidRPr="00ED5FB4">
        <w:rPr>
          <w:rFonts w:ascii="Times New Roman" w:eastAsia="Times New Roman" w:hAnsi="Times New Roman" w:cs="Times New Roman"/>
          <w:sz w:val="28"/>
          <w:szCs w:val="28"/>
        </w:rPr>
        <w:t xml:space="preserve">ШМС </w:t>
      </w:r>
    </w:p>
    <w:p w:rsidR="0035536E" w:rsidRPr="00ED5FB4" w:rsidRDefault="0035536E" w:rsidP="0035536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536E" w:rsidRPr="0035536E" w:rsidRDefault="0035536E" w:rsidP="0035536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536E">
        <w:rPr>
          <w:rFonts w:ascii="Times New Roman" w:eastAsia="Times New Roman" w:hAnsi="Times New Roman" w:cs="Times New Roman"/>
          <w:bCs/>
          <w:sz w:val="28"/>
          <w:szCs w:val="28"/>
        </w:rPr>
        <w:t>Сроки проведения: с 22.02.2018 г.- 01.03.2018 г.</w:t>
      </w:r>
    </w:p>
    <w:p w:rsidR="006B09DD" w:rsidRPr="006B09DD" w:rsidRDefault="00ED5FB4" w:rsidP="006B0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FB4">
        <w:rPr>
          <w:rFonts w:ascii="Times New Roman" w:eastAsia="Calibri" w:hAnsi="Times New Roman" w:cs="Times New Roman"/>
          <w:sz w:val="28"/>
          <w:szCs w:val="28"/>
        </w:rPr>
        <w:t>Цель</w:t>
      </w:r>
      <w:r w:rsidR="006B09DD" w:rsidRPr="006B09DD">
        <w:rPr>
          <w:rFonts w:ascii="Times New Roman" w:eastAsia="Calibri" w:hAnsi="Times New Roman" w:cs="Times New Roman"/>
          <w:sz w:val="28"/>
          <w:szCs w:val="28"/>
        </w:rPr>
        <w:t xml:space="preserve">:повысить мотивацию учащихся в классах     </w:t>
      </w:r>
      <w:proofErr w:type="spellStart"/>
      <w:r w:rsidR="006B09DD" w:rsidRPr="006B09DD">
        <w:rPr>
          <w:rFonts w:ascii="Times New Roman" w:eastAsia="Calibri" w:hAnsi="Times New Roman" w:cs="Times New Roman"/>
          <w:sz w:val="28"/>
          <w:szCs w:val="28"/>
        </w:rPr>
        <w:t>предшкольного</w:t>
      </w:r>
      <w:proofErr w:type="spellEnd"/>
      <w:r w:rsidR="006B09DD" w:rsidRPr="006B09DD">
        <w:rPr>
          <w:rFonts w:ascii="Times New Roman" w:eastAsia="Calibri" w:hAnsi="Times New Roman" w:cs="Times New Roman"/>
          <w:sz w:val="28"/>
          <w:szCs w:val="28"/>
        </w:rPr>
        <w:t xml:space="preserve"> и начального образования  к изучению  учебных  дисциплин  через   вовлечение их   в ситуации успеха, в которых он может максимально реализовать себя как личность. </w:t>
      </w:r>
    </w:p>
    <w:p w:rsidR="006B09DD" w:rsidRPr="006B09DD" w:rsidRDefault="006B09DD" w:rsidP="006B09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9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Задачи:</w:t>
      </w:r>
    </w:p>
    <w:p w:rsidR="006B09DD" w:rsidRPr="006B09DD" w:rsidRDefault="006B09DD" w:rsidP="006B09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9DD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педагогическое сопровождение ранней профориентации в 0-4 классах в условиях специальной школы – интерната:</w:t>
      </w:r>
    </w:p>
    <w:p w:rsidR="006B09DD" w:rsidRPr="006B09DD" w:rsidRDefault="006B09DD" w:rsidP="006B09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9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создание необходимых  условий для повышения нравственного,     интеллектуального и эмоционального самовыражения младших школьников с ограниченными возможностями в развитии;</w:t>
      </w:r>
    </w:p>
    <w:p w:rsidR="006B09DD" w:rsidRPr="006B09DD" w:rsidRDefault="006B09DD" w:rsidP="006B09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9DD">
        <w:rPr>
          <w:rFonts w:ascii="Times New Roman" w:eastAsia="Calibri" w:hAnsi="Times New Roman" w:cs="Times New Roman"/>
          <w:sz w:val="28"/>
          <w:szCs w:val="28"/>
        </w:rPr>
        <w:t>активизация познавательной деятельности учащихся посредством  дифференциации современных образовательных  технологий;</w:t>
      </w:r>
    </w:p>
    <w:p w:rsidR="006B09DD" w:rsidRPr="006B09DD" w:rsidRDefault="006B09DD" w:rsidP="006B09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9DD">
        <w:rPr>
          <w:rFonts w:ascii="Times New Roman" w:eastAsia="Calibri" w:hAnsi="Times New Roman" w:cs="Times New Roman"/>
          <w:sz w:val="28"/>
          <w:szCs w:val="28"/>
        </w:rPr>
        <w:t>развитие  у учащихся умения  и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6B09DD">
        <w:rPr>
          <w:rFonts w:ascii="Times New Roman" w:eastAsia="Calibri" w:hAnsi="Times New Roman" w:cs="Times New Roman"/>
          <w:sz w:val="28"/>
          <w:szCs w:val="28"/>
        </w:rPr>
        <w:t>пользов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6B09DD">
        <w:rPr>
          <w:rFonts w:ascii="Times New Roman" w:eastAsia="Calibri" w:hAnsi="Times New Roman" w:cs="Times New Roman"/>
          <w:sz w:val="28"/>
          <w:szCs w:val="28"/>
        </w:rPr>
        <w:t>ть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з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н</w:t>
      </w:r>
      <w:r w:rsidRPr="006B09DD">
        <w:rPr>
          <w:rFonts w:ascii="Times New Roman" w:eastAsia="Calibri" w:hAnsi="Times New Roman" w:cs="Times New Roman"/>
          <w:sz w:val="28"/>
          <w:szCs w:val="28"/>
        </w:rPr>
        <w:t>а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ни</w:t>
      </w:r>
      <w:r w:rsidRPr="006B09DD">
        <w:rPr>
          <w:rFonts w:ascii="Times New Roman" w:eastAsia="Calibri" w:hAnsi="Times New Roman" w:cs="Times New Roman"/>
          <w:sz w:val="28"/>
          <w:szCs w:val="28"/>
        </w:rPr>
        <w:t>я,</w:t>
      </w:r>
      <w:r w:rsidRPr="006B09DD">
        <w:rPr>
          <w:rFonts w:ascii="Times New Roman" w:eastAsia="Calibri" w:hAnsi="Times New Roman" w:cs="Times New Roman"/>
          <w:spacing w:val="-3"/>
          <w:sz w:val="28"/>
          <w:szCs w:val="28"/>
        </w:rPr>
        <w:t>у</w:t>
      </w:r>
      <w:r w:rsidRPr="006B09DD">
        <w:rPr>
          <w:rFonts w:ascii="Times New Roman" w:eastAsia="Calibri" w:hAnsi="Times New Roman" w:cs="Times New Roman"/>
          <w:sz w:val="28"/>
          <w:szCs w:val="28"/>
        </w:rPr>
        <w:t>ме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ния</w:t>
      </w:r>
      <w:r w:rsidRPr="006B09DD">
        <w:rPr>
          <w:rFonts w:ascii="Times New Roman" w:eastAsia="Calibri" w:hAnsi="Times New Roman" w:cs="Times New Roman"/>
          <w:sz w:val="28"/>
          <w:szCs w:val="28"/>
        </w:rPr>
        <w:t>,н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6B09DD">
        <w:rPr>
          <w:rFonts w:ascii="Times New Roman" w:eastAsia="Calibri" w:hAnsi="Times New Roman" w:cs="Times New Roman"/>
          <w:sz w:val="28"/>
          <w:szCs w:val="28"/>
        </w:rPr>
        <w:t>выки,п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р</w:t>
      </w:r>
      <w:r w:rsidRPr="006B09DD">
        <w:rPr>
          <w:rFonts w:ascii="Times New Roman" w:eastAsia="Calibri" w:hAnsi="Times New Roman" w:cs="Times New Roman"/>
          <w:sz w:val="28"/>
          <w:szCs w:val="28"/>
        </w:rPr>
        <w:t>и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о</w:t>
      </w:r>
      <w:r w:rsidRPr="006B09DD">
        <w:rPr>
          <w:rFonts w:ascii="Times New Roman" w:eastAsia="Calibri" w:hAnsi="Times New Roman" w:cs="Times New Roman"/>
          <w:sz w:val="28"/>
          <w:szCs w:val="28"/>
        </w:rPr>
        <w:t>б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ре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т</w:t>
      </w:r>
      <w:r w:rsidRPr="006B09DD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6B09DD">
        <w:rPr>
          <w:rFonts w:ascii="Times New Roman" w:eastAsia="Calibri" w:hAnsi="Times New Roman" w:cs="Times New Roman"/>
          <w:sz w:val="28"/>
          <w:szCs w:val="28"/>
        </w:rPr>
        <w:t xml:space="preserve">нныевшколе, 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6B09DD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р</w:t>
      </w:r>
      <w:r w:rsidRPr="006B09DD">
        <w:rPr>
          <w:rFonts w:ascii="Times New Roman" w:eastAsia="Calibri" w:hAnsi="Times New Roman" w:cs="Times New Roman"/>
          <w:sz w:val="28"/>
          <w:szCs w:val="28"/>
        </w:rPr>
        <w:t>е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ш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6B09DD">
        <w:rPr>
          <w:rFonts w:ascii="Times New Roman" w:eastAsia="Calibri" w:hAnsi="Times New Roman" w:cs="Times New Roman"/>
          <w:sz w:val="28"/>
          <w:szCs w:val="28"/>
        </w:rPr>
        <w:t>ния    ши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р</w:t>
      </w:r>
      <w:r w:rsidRPr="006B09DD">
        <w:rPr>
          <w:rFonts w:ascii="Times New Roman" w:eastAsia="Calibri" w:hAnsi="Times New Roman" w:cs="Times New Roman"/>
          <w:sz w:val="28"/>
          <w:szCs w:val="28"/>
        </w:rPr>
        <w:t>око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г</w:t>
      </w:r>
      <w:r w:rsidRPr="006B09D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6B09DD">
        <w:rPr>
          <w:rFonts w:ascii="Times New Roman" w:eastAsia="Calibri" w:hAnsi="Times New Roman" w:cs="Times New Roman"/>
          <w:sz w:val="28"/>
          <w:szCs w:val="28"/>
        </w:rPr>
        <w:tab/>
        <w:t>ди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6B09DD">
        <w:rPr>
          <w:rFonts w:ascii="Times New Roman" w:eastAsia="Calibri" w:hAnsi="Times New Roman" w:cs="Times New Roman"/>
          <w:sz w:val="28"/>
          <w:szCs w:val="28"/>
        </w:rPr>
        <w:t>пазонаж</w:t>
      </w:r>
      <w:r w:rsidRPr="006B09DD">
        <w:rPr>
          <w:rFonts w:ascii="Times New Roman" w:eastAsia="Calibri" w:hAnsi="Times New Roman" w:cs="Times New Roman"/>
          <w:spacing w:val="2"/>
          <w:sz w:val="28"/>
          <w:szCs w:val="28"/>
        </w:rPr>
        <w:t>и</w:t>
      </w:r>
      <w:r w:rsidRPr="006B09DD">
        <w:rPr>
          <w:rFonts w:ascii="Times New Roman" w:eastAsia="Calibri" w:hAnsi="Times New Roman" w:cs="Times New Roman"/>
          <w:spacing w:val="-2"/>
          <w:sz w:val="28"/>
          <w:szCs w:val="28"/>
        </w:rPr>
        <w:t>з</w:t>
      </w:r>
      <w:r w:rsidRPr="006B09DD">
        <w:rPr>
          <w:rFonts w:ascii="Times New Roman" w:eastAsia="Calibri" w:hAnsi="Times New Roman" w:cs="Times New Roman"/>
          <w:sz w:val="28"/>
          <w:szCs w:val="28"/>
        </w:rPr>
        <w:t>н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6B09DD">
        <w:rPr>
          <w:rFonts w:ascii="Times New Roman" w:eastAsia="Calibri" w:hAnsi="Times New Roman" w:cs="Times New Roman"/>
          <w:sz w:val="28"/>
          <w:szCs w:val="28"/>
        </w:rPr>
        <w:t>н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н</w:t>
      </w:r>
      <w:r w:rsidRPr="006B09DD">
        <w:rPr>
          <w:rFonts w:ascii="Times New Roman" w:eastAsia="Calibri" w:hAnsi="Times New Roman" w:cs="Times New Roman"/>
          <w:sz w:val="28"/>
          <w:szCs w:val="28"/>
        </w:rPr>
        <w:t>ых з</w:t>
      </w:r>
      <w:r w:rsidRPr="006B09DD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д</w:t>
      </w:r>
      <w:r w:rsidRPr="006B09DD">
        <w:rPr>
          <w:rFonts w:ascii="Times New Roman" w:eastAsia="Calibri" w:hAnsi="Times New Roman" w:cs="Times New Roman"/>
          <w:sz w:val="28"/>
          <w:szCs w:val="28"/>
        </w:rPr>
        <w:t>а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ч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ab/>
      </w:r>
      <w:r w:rsidRPr="006B09DD">
        <w:rPr>
          <w:rFonts w:ascii="Times New Roman" w:eastAsia="Calibri" w:hAnsi="Times New Roman" w:cs="Times New Roman"/>
          <w:sz w:val="28"/>
          <w:szCs w:val="28"/>
        </w:rPr>
        <w:t>в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р</w:t>
      </w:r>
      <w:r w:rsidRPr="006B09DD">
        <w:rPr>
          <w:rFonts w:ascii="Times New Roman" w:eastAsia="Calibri" w:hAnsi="Times New Roman" w:cs="Times New Roman"/>
          <w:sz w:val="28"/>
          <w:szCs w:val="28"/>
        </w:rPr>
        <w:t>азлич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н</w:t>
      </w:r>
      <w:r w:rsidRPr="006B09DD"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6B09DD">
        <w:rPr>
          <w:rFonts w:ascii="Times New Roman" w:eastAsia="Calibri" w:hAnsi="Times New Roman" w:cs="Times New Roman"/>
          <w:sz w:val="28"/>
          <w:szCs w:val="28"/>
        </w:rPr>
        <w:t>ф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ер</w:t>
      </w:r>
      <w:r w:rsidRPr="006B09DD">
        <w:rPr>
          <w:rFonts w:ascii="Times New Roman" w:eastAsia="Calibri" w:hAnsi="Times New Roman" w:cs="Times New Roman"/>
          <w:sz w:val="28"/>
          <w:szCs w:val="28"/>
        </w:rPr>
        <w:t>ах че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л</w:t>
      </w:r>
      <w:r w:rsidRPr="006B09DD">
        <w:rPr>
          <w:rFonts w:ascii="Times New Roman" w:eastAsia="Calibri" w:hAnsi="Times New Roman" w:cs="Times New Roman"/>
          <w:sz w:val="28"/>
          <w:szCs w:val="28"/>
        </w:rPr>
        <w:t>ов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6B09DD">
        <w:rPr>
          <w:rFonts w:ascii="Times New Roman" w:eastAsia="Calibri" w:hAnsi="Times New Roman" w:cs="Times New Roman"/>
          <w:sz w:val="28"/>
          <w:szCs w:val="28"/>
        </w:rPr>
        <w:t>чес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к</w:t>
      </w:r>
      <w:r w:rsidRPr="006B09DD">
        <w:rPr>
          <w:rFonts w:ascii="Times New Roman" w:eastAsia="Calibri" w:hAnsi="Times New Roman" w:cs="Times New Roman"/>
          <w:sz w:val="28"/>
          <w:szCs w:val="28"/>
        </w:rPr>
        <w:t>о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й</w:t>
      </w:r>
      <w:r w:rsidRPr="006B09DD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6B09DD">
        <w:rPr>
          <w:rFonts w:ascii="Times New Roman" w:eastAsia="Calibri" w:hAnsi="Times New Roman" w:cs="Times New Roman"/>
          <w:sz w:val="28"/>
          <w:szCs w:val="28"/>
        </w:rPr>
        <w:t>ея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т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6B09DD">
        <w:rPr>
          <w:rFonts w:ascii="Times New Roman" w:eastAsia="Calibri" w:hAnsi="Times New Roman" w:cs="Times New Roman"/>
          <w:sz w:val="28"/>
          <w:szCs w:val="28"/>
        </w:rPr>
        <w:t>л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ь</w:t>
      </w:r>
      <w:r w:rsidRPr="006B09DD">
        <w:rPr>
          <w:rFonts w:ascii="Times New Roman" w:eastAsia="Calibri" w:hAnsi="Times New Roman" w:cs="Times New Roman"/>
          <w:sz w:val="28"/>
          <w:szCs w:val="28"/>
        </w:rPr>
        <w:t>н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ос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т</w:t>
      </w:r>
      <w:r w:rsidRPr="006B09DD">
        <w:rPr>
          <w:rFonts w:ascii="Times New Roman" w:eastAsia="Calibri" w:hAnsi="Times New Roman" w:cs="Times New Roman"/>
          <w:sz w:val="28"/>
          <w:szCs w:val="28"/>
        </w:rPr>
        <w:t>и,в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м</w:t>
      </w:r>
      <w:r w:rsidRPr="006B09DD">
        <w:rPr>
          <w:rFonts w:ascii="Times New Roman" w:eastAsia="Calibri" w:hAnsi="Times New Roman" w:cs="Times New Roman"/>
          <w:sz w:val="28"/>
          <w:szCs w:val="28"/>
        </w:rPr>
        <w:t>е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ж</w:t>
      </w:r>
      <w:r w:rsidRPr="006B09DD">
        <w:rPr>
          <w:rFonts w:ascii="Times New Roman" w:eastAsia="Calibri" w:hAnsi="Times New Roman" w:cs="Times New Roman"/>
          <w:sz w:val="28"/>
          <w:szCs w:val="28"/>
        </w:rPr>
        <w:t>л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ч</w:t>
      </w:r>
      <w:r w:rsidRPr="006B09DD">
        <w:rPr>
          <w:rFonts w:ascii="Times New Roman" w:eastAsia="Calibri" w:hAnsi="Times New Roman" w:cs="Times New Roman"/>
          <w:spacing w:val="3"/>
          <w:sz w:val="28"/>
          <w:szCs w:val="28"/>
        </w:rPr>
        <w:t>н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о</w:t>
      </w:r>
      <w:r w:rsidRPr="006B09DD">
        <w:rPr>
          <w:rFonts w:ascii="Times New Roman" w:eastAsia="Calibri" w:hAnsi="Times New Roman" w:cs="Times New Roman"/>
          <w:sz w:val="28"/>
          <w:szCs w:val="28"/>
        </w:rPr>
        <w:t>с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т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н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о</w:t>
      </w:r>
      <w:r w:rsidRPr="006B09DD">
        <w:rPr>
          <w:rFonts w:ascii="Times New Roman" w:eastAsia="Calibri" w:hAnsi="Times New Roman" w:cs="Times New Roman"/>
          <w:sz w:val="28"/>
          <w:szCs w:val="28"/>
        </w:rPr>
        <w:t>м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о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б</w:t>
      </w:r>
      <w:r w:rsidRPr="006B09DD">
        <w:rPr>
          <w:rFonts w:ascii="Times New Roman" w:eastAsia="Calibri" w:hAnsi="Times New Roman" w:cs="Times New Roman"/>
          <w:sz w:val="28"/>
          <w:szCs w:val="28"/>
        </w:rPr>
        <w:t>ще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н</w:t>
      </w:r>
      <w:r w:rsidRPr="006B09DD">
        <w:rPr>
          <w:rFonts w:ascii="Times New Roman" w:eastAsia="Calibri" w:hAnsi="Times New Roman" w:cs="Times New Roman"/>
          <w:sz w:val="28"/>
          <w:szCs w:val="28"/>
        </w:rPr>
        <w:t>ии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6B09DD">
        <w:rPr>
          <w:rFonts w:ascii="Times New Roman" w:eastAsia="Calibri" w:hAnsi="Times New Roman" w:cs="Times New Roman"/>
          <w:sz w:val="28"/>
          <w:szCs w:val="28"/>
        </w:rPr>
        <w:t>оциа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л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ьн</w:t>
      </w:r>
      <w:r w:rsidRPr="006B09DD"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о</w:t>
      </w:r>
      <w:r w:rsidRPr="006B09DD">
        <w:rPr>
          <w:rFonts w:ascii="Times New Roman" w:eastAsia="Calibri" w:hAnsi="Times New Roman" w:cs="Times New Roman"/>
          <w:sz w:val="28"/>
          <w:szCs w:val="28"/>
        </w:rPr>
        <w:t>тно</w:t>
      </w:r>
      <w:r w:rsidRPr="006B09DD">
        <w:rPr>
          <w:rFonts w:ascii="Times New Roman" w:eastAsia="Calibri" w:hAnsi="Times New Roman" w:cs="Times New Roman"/>
          <w:spacing w:val="1"/>
          <w:sz w:val="28"/>
          <w:szCs w:val="28"/>
        </w:rPr>
        <w:t>ш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6B09DD">
        <w:rPr>
          <w:rFonts w:ascii="Times New Roman" w:eastAsia="Calibri" w:hAnsi="Times New Roman" w:cs="Times New Roman"/>
          <w:sz w:val="28"/>
          <w:szCs w:val="28"/>
        </w:rPr>
        <w:t>н</w:t>
      </w:r>
      <w:r w:rsidRPr="006B09DD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Pr="006B09DD">
        <w:rPr>
          <w:rFonts w:ascii="Times New Roman" w:eastAsia="Calibri" w:hAnsi="Times New Roman" w:cs="Times New Roman"/>
          <w:sz w:val="28"/>
          <w:szCs w:val="28"/>
        </w:rPr>
        <w:t>я</w:t>
      </w:r>
      <w:r w:rsidRPr="006B09DD">
        <w:rPr>
          <w:rFonts w:ascii="Times New Roman" w:eastAsia="Calibri" w:hAnsi="Times New Roman" w:cs="Times New Roman"/>
          <w:spacing w:val="2"/>
          <w:sz w:val="28"/>
          <w:szCs w:val="28"/>
        </w:rPr>
        <w:t>х</w:t>
      </w:r>
      <w:r w:rsidRPr="006B09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09DD" w:rsidRPr="006B09DD" w:rsidRDefault="006B09DD" w:rsidP="006B09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FB4" w:rsidRPr="00ED5FB4" w:rsidRDefault="00ED5FB4" w:rsidP="00ED5FB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FB4">
        <w:rPr>
          <w:rFonts w:ascii="Times New Roman" w:eastAsia="Calibri" w:hAnsi="Times New Roman" w:cs="Times New Roman"/>
          <w:sz w:val="28"/>
          <w:szCs w:val="28"/>
        </w:rPr>
        <w:t>График проведения открытых уроков</w:t>
      </w:r>
    </w:p>
    <w:p w:rsidR="00ED5FB4" w:rsidRPr="00ED5FB4" w:rsidRDefault="00ED5FB4" w:rsidP="00ED5FB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5FB4" w:rsidRPr="00ED5FB4" w:rsidRDefault="00ED5FB4" w:rsidP="00ED5FB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1701"/>
        <w:gridCol w:w="1276"/>
        <w:gridCol w:w="1701"/>
        <w:gridCol w:w="992"/>
        <w:gridCol w:w="1984"/>
      </w:tblGrid>
      <w:tr w:rsidR="00ED5FB4" w:rsidRPr="00ED5FB4" w:rsidTr="00B72720">
        <w:tc>
          <w:tcPr>
            <w:tcW w:w="426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Сроки проведения </w:t>
            </w:r>
          </w:p>
        </w:tc>
        <w:tc>
          <w:tcPr>
            <w:tcW w:w="1276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Форма проведения </w:t>
            </w:r>
          </w:p>
        </w:tc>
        <w:tc>
          <w:tcPr>
            <w:tcW w:w="992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984" w:type="dxa"/>
          </w:tcPr>
          <w:p w:rsidR="00ED5FB4" w:rsidRPr="00ED5FB4" w:rsidRDefault="00ED5FB4" w:rsidP="00B72720">
            <w:pPr>
              <w:autoSpaceDN w:val="0"/>
              <w:spacing w:after="0"/>
              <w:ind w:left="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</w:tr>
      <w:tr w:rsidR="00ED5FB4" w:rsidRPr="00ED5FB4" w:rsidTr="00B72720">
        <w:tc>
          <w:tcPr>
            <w:tcW w:w="426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22.02.18.</w:t>
            </w:r>
          </w:p>
        </w:tc>
        <w:tc>
          <w:tcPr>
            <w:tcW w:w="1276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992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2«А»</w:t>
            </w:r>
          </w:p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Иванова А.И.</w:t>
            </w:r>
          </w:p>
        </w:tc>
      </w:tr>
      <w:tr w:rsidR="00ED5FB4" w:rsidRPr="00ED5FB4" w:rsidTr="00B72720">
        <w:tc>
          <w:tcPr>
            <w:tcW w:w="426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23.02.18.</w:t>
            </w:r>
          </w:p>
        </w:tc>
        <w:tc>
          <w:tcPr>
            <w:tcW w:w="1276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FB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3«А»</w:t>
            </w:r>
          </w:p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Исакова</w:t>
            </w:r>
            <w:proofErr w:type="gramStart"/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С.</w:t>
            </w:r>
          </w:p>
        </w:tc>
      </w:tr>
      <w:tr w:rsidR="00ED5FB4" w:rsidRPr="00ED5FB4" w:rsidTr="00B72720">
        <w:tc>
          <w:tcPr>
            <w:tcW w:w="426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23.02.18.</w:t>
            </w:r>
          </w:p>
        </w:tc>
        <w:tc>
          <w:tcPr>
            <w:tcW w:w="1276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992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1«А»</w:t>
            </w:r>
          </w:p>
        </w:tc>
        <w:tc>
          <w:tcPr>
            <w:tcW w:w="1984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Хасенова</w:t>
            </w:r>
            <w:proofErr w:type="spellEnd"/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И.Ф.</w:t>
            </w:r>
          </w:p>
        </w:tc>
      </w:tr>
      <w:tr w:rsidR="00ED5FB4" w:rsidRPr="00ED5FB4" w:rsidTr="00B72720">
        <w:tc>
          <w:tcPr>
            <w:tcW w:w="426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27.02.18.</w:t>
            </w:r>
          </w:p>
        </w:tc>
        <w:tc>
          <w:tcPr>
            <w:tcW w:w="1276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992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1«А»</w:t>
            </w:r>
          </w:p>
        </w:tc>
        <w:tc>
          <w:tcPr>
            <w:tcW w:w="1984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Хасенова</w:t>
            </w:r>
            <w:proofErr w:type="spellEnd"/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И.Ф.</w:t>
            </w:r>
          </w:p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5FB4" w:rsidRPr="00ED5FB4" w:rsidTr="00B72720">
        <w:tc>
          <w:tcPr>
            <w:tcW w:w="426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Культура </w:t>
            </w: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поведения</w:t>
            </w: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27.02.18.</w:t>
            </w:r>
          </w:p>
        </w:tc>
        <w:tc>
          <w:tcPr>
            <w:tcW w:w="1276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992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3«А»</w:t>
            </w:r>
          </w:p>
        </w:tc>
        <w:tc>
          <w:tcPr>
            <w:tcW w:w="1984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Исакова А.С.</w:t>
            </w:r>
          </w:p>
        </w:tc>
      </w:tr>
      <w:tr w:rsidR="00ED5FB4" w:rsidRPr="00ED5FB4" w:rsidTr="00B72720">
        <w:tc>
          <w:tcPr>
            <w:tcW w:w="426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28.02.18.</w:t>
            </w:r>
          </w:p>
        </w:tc>
        <w:tc>
          <w:tcPr>
            <w:tcW w:w="1276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992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«0»</w:t>
            </w:r>
          </w:p>
        </w:tc>
        <w:tc>
          <w:tcPr>
            <w:tcW w:w="1984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Цисарук</w:t>
            </w:r>
            <w:proofErr w:type="spellEnd"/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Е.Н.</w:t>
            </w:r>
          </w:p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5FB4" w:rsidRPr="00ED5FB4" w:rsidTr="00B72720">
        <w:tc>
          <w:tcPr>
            <w:tcW w:w="426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01.03.18.</w:t>
            </w:r>
          </w:p>
        </w:tc>
        <w:tc>
          <w:tcPr>
            <w:tcW w:w="1276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992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«А»</w:t>
            </w:r>
          </w:p>
        </w:tc>
        <w:tc>
          <w:tcPr>
            <w:tcW w:w="1984" w:type="dxa"/>
          </w:tcPr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5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Жданова И.В.</w:t>
            </w:r>
          </w:p>
          <w:p w:rsidR="00ED5FB4" w:rsidRPr="00ED5FB4" w:rsidRDefault="00ED5FB4" w:rsidP="00B72720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D5FB4" w:rsidRPr="00ED5FB4" w:rsidRDefault="00ED5FB4" w:rsidP="00ED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D5FB4" w:rsidRDefault="00ED5FB4" w:rsidP="00ED5FB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36E" w:rsidRPr="00ED5FB4" w:rsidRDefault="0035536E" w:rsidP="003553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FB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D5FB4">
        <w:rPr>
          <w:rFonts w:ascii="Times New Roman" w:hAnsi="Times New Roman" w:cs="Times New Roman"/>
          <w:sz w:val="28"/>
          <w:szCs w:val="28"/>
        </w:rPr>
        <w:t xml:space="preserve">22.02. 2018 г.- 01.03.2018 </w:t>
      </w:r>
      <w:r w:rsidRPr="00ED5FB4">
        <w:rPr>
          <w:rFonts w:ascii="Times New Roman" w:eastAsia="Times New Roman" w:hAnsi="Times New Roman" w:cs="Times New Roman"/>
          <w:sz w:val="28"/>
          <w:szCs w:val="28"/>
        </w:rPr>
        <w:t xml:space="preserve">года прошли открытые уроки в  ШМС </w:t>
      </w:r>
      <w:proofErr w:type="spellStart"/>
      <w:r w:rsidRPr="00ED5FB4">
        <w:rPr>
          <w:rFonts w:ascii="Times New Roman" w:eastAsia="Times New Roman" w:hAnsi="Times New Roman" w:cs="Times New Roman"/>
          <w:sz w:val="28"/>
          <w:szCs w:val="28"/>
        </w:rPr>
        <w:t>предшкольного</w:t>
      </w:r>
      <w:proofErr w:type="spellEnd"/>
      <w:r w:rsidRPr="00ED5FB4">
        <w:rPr>
          <w:rFonts w:ascii="Times New Roman" w:eastAsia="Times New Roman" w:hAnsi="Times New Roman" w:cs="Times New Roman"/>
          <w:sz w:val="28"/>
          <w:szCs w:val="28"/>
        </w:rPr>
        <w:t xml:space="preserve"> и начального обучения и воспитания. Все  педагоги   приняли  активное участие в организации и проведении недели   и вовлекли в творческий процесс учащихся. </w:t>
      </w:r>
    </w:p>
    <w:p w:rsidR="0035536E" w:rsidRPr="00ED5FB4" w:rsidRDefault="0035536E" w:rsidP="0035536E">
      <w:pPr>
        <w:pStyle w:val="c0"/>
        <w:spacing w:before="0" w:beforeAutospacing="0" w:after="0" w:afterAutospacing="0" w:line="276" w:lineRule="auto"/>
        <w:jc w:val="both"/>
        <w:rPr>
          <w:color w:val="444444"/>
          <w:sz w:val="28"/>
          <w:szCs w:val="28"/>
        </w:rPr>
      </w:pPr>
      <w:r w:rsidRPr="00ED5FB4">
        <w:rPr>
          <w:sz w:val="28"/>
          <w:szCs w:val="28"/>
        </w:rPr>
        <w:t>Все уроки  прошли согласно намеченному плану и включали проведение уроков математики, культуры поведения и изобразительного искусства.</w:t>
      </w:r>
    </w:p>
    <w:p w:rsidR="008E5E90" w:rsidRPr="00ED5FB4" w:rsidRDefault="0035536E" w:rsidP="00ED5F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FB4">
        <w:rPr>
          <w:rFonts w:ascii="Times New Roman" w:hAnsi="Times New Roman" w:cs="Times New Roman"/>
          <w:color w:val="444444"/>
          <w:sz w:val="28"/>
          <w:szCs w:val="28"/>
        </w:rPr>
        <w:t> </w:t>
      </w:r>
      <w:r w:rsidRPr="00ED5FB4">
        <w:rPr>
          <w:rFonts w:ascii="Times New Roman" w:hAnsi="Times New Roman" w:cs="Times New Roman"/>
          <w:sz w:val="28"/>
          <w:szCs w:val="28"/>
        </w:rPr>
        <w:t>Все запланированные уроки проведены на</w:t>
      </w:r>
      <w:r w:rsidR="006F004D" w:rsidRPr="00ED5FB4">
        <w:rPr>
          <w:rFonts w:ascii="Times New Roman" w:hAnsi="Times New Roman" w:cs="Times New Roman"/>
          <w:sz w:val="28"/>
          <w:szCs w:val="28"/>
        </w:rPr>
        <w:t xml:space="preserve"> высоком </w:t>
      </w:r>
      <w:r w:rsidRPr="00ED5FB4">
        <w:rPr>
          <w:rFonts w:ascii="Times New Roman" w:hAnsi="Times New Roman" w:cs="Times New Roman"/>
          <w:sz w:val="28"/>
          <w:szCs w:val="28"/>
        </w:rPr>
        <w:t xml:space="preserve"> методическом </w:t>
      </w:r>
      <w:r w:rsidR="006F004D" w:rsidRPr="00ED5FB4">
        <w:rPr>
          <w:rFonts w:ascii="Times New Roman" w:hAnsi="Times New Roman" w:cs="Times New Roman"/>
          <w:sz w:val="28"/>
          <w:szCs w:val="28"/>
        </w:rPr>
        <w:t xml:space="preserve"> уровне, цель </w:t>
      </w:r>
      <w:r w:rsidRPr="00ED5FB4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="006F004D" w:rsidRPr="00ED5FB4">
        <w:rPr>
          <w:rFonts w:ascii="Times New Roman" w:hAnsi="Times New Roman" w:cs="Times New Roman"/>
          <w:sz w:val="28"/>
          <w:szCs w:val="28"/>
        </w:rPr>
        <w:t xml:space="preserve">  проведения открытых уроков </w:t>
      </w:r>
      <w:r w:rsidRPr="00ED5FB4">
        <w:rPr>
          <w:rFonts w:ascii="Times New Roman" w:hAnsi="Times New Roman" w:cs="Times New Roman"/>
          <w:sz w:val="28"/>
          <w:szCs w:val="28"/>
        </w:rPr>
        <w:t>достигнуты</w:t>
      </w:r>
      <w:r w:rsidRPr="00ED5FB4">
        <w:rPr>
          <w:rFonts w:ascii="Times New Roman" w:eastAsia="Times New Roman" w:hAnsi="Times New Roman" w:cs="Times New Roman"/>
          <w:sz w:val="28"/>
          <w:szCs w:val="28"/>
        </w:rPr>
        <w:t>. Применение нетрадиционных форм обучения позволило  значительно расширить поля деятельности учителя, отойти от строгих рамок проведения традиционного  урока. Разнообразие  форм проведен</w:t>
      </w:r>
      <w:r w:rsidR="006F004D" w:rsidRPr="00ED5FB4">
        <w:rPr>
          <w:rFonts w:ascii="Times New Roman" w:eastAsia="Times New Roman" w:hAnsi="Times New Roman" w:cs="Times New Roman"/>
          <w:sz w:val="28"/>
          <w:szCs w:val="28"/>
        </w:rPr>
        <w:t xml:space="preserve">ия уроков  </w:t>
      </w:r>
      <w:r w:rsidRPr="00ED5FB4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способствовало  повышению познавательной активности учащихся,  помогли  создать атмосферу непринужденности, увлекли  </w:t>
      </w:r>
      <w:r w:rsidR="006F004D" w:rsidRPr="00ED5FB4">
        <w:rPr>
          <w:rFonts w:ascii="Times New Roman" w:eastAsia="Times New Roman" w:hAnsi="Times New Roman" w:cs="Times New Roman"/>
          <w:sz w:val="28"/>
          <w:szCs w:val="28"/>
        </w:rPr>
        <w:t>младших школьников</w:t>
      </w:r>
      <w:r w:rsidRPr="00ED5F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E4A" w:rsidRPr="003B4E4A" w:rsidRDefault="003B4E4A" w:rsidP="003B4E4A">
      <w:pPr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E5E90" w:rsidRDefault="00C87A78" w:rsidP="00B549B5">
      <w:pPr>
        <w:tabs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7900" cy="2095500"/>
            <wp:effectExtent l="19050" t="0" r="0" b="0"/>
            <wp:docPr id="18" name="Рисунок 18" descr="C:\Users\Жданова\Desktop\фото школа\IMG_6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данова\Desktop\фото школа\IMG_63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815" cy="20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14624" cy="2095500"/>
            <wp:effectExtent l="0" t="0" r="0" b="0"/>
            <wp:docPr id="19" name="Рисунок 19" descr="C:\Users\Жданова\Desktop\фото школа\IMG_6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данова\Desktop\фото школа\IMG_6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4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9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09DD" w:rsidRDefault="006B09DD" w:rsidP="006B09DD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 математики.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43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Урок математики </w:t>
      </w:r>
    </w:p>
    <w:p w:rsidR="002B1C5A" w:rsidRPr="00E1418A" w:rsidRDefault="002B1C5A" w:rsidP="002B1C5A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418A">
        <w:rPr>
          <w:rFonts w:ascii="Times New Roman" w:eastAsia="Times New Roman" w:hAnsi="Times New Roman" w:cs="Times New Roman"/>
          <w:sz w:val="24"/>
          <w:szCs w:val="24"/>
        </w:rPr>
        <w:t>Учитель:</w:t>
      </w:r>
      <w:r w:rsidR="006B09DD">
        <w:rPr>
          <w:rFonts w:ascii="Times New Roman" w:eastAsia="Times New Roman" w:hAnsi="Times New Roman" w:cs="Times New Roman"/>
          <w:sz w:val="24"/>
          <w:szCs w:val="24"/>
        </w:rPr>
        <w:t xml:space="preserve"> Иванова А.И.</w:t>
      </w:r>
      <w:r w:rsidR="006B09DD">
        <w:rPr>
          <w:rFonts w:ascii="Times New Roman" w:eastAsia="Times New Roman" w:hAnsi="Times New Roman" w:cs="Times New Roman"/>
          <w:sz w:val="24"/>
          <w:szCs w:val="24"/>
        </w:rPr>
        <w:tab/>
      </w:r>
      <w:r w:rsidR="003C43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6B09DD" w:rsidRPr="00E1418A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Учитель: Исакова А.С.</w:t>
      </w:r>
    </w:p>
    <w:p w:rsidR="00E1418A" w:rsidRPr="002B1C5A" w:rsidRDefault="00E1418A" w:rsidP="002B1C5A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E1418A" w:rsidRDefault="00800636" w:rsidP="00800636">
      <w:pPr>
        <w:tabs>
          <w:tab w:val="right" w:pos="9355"/>
        </w:tabs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0" cy="1799874"/>
            <wp:effectExtent l="0" t="0" r="0" b="0"/>
            <wp:docPr id="16" name="Рисунок 16" descr="C:\Users\Жданова\Desktop\фото школа\IMG_6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данова\Desktop\фото школа\IMG_63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807" cy="1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57475" cy="1752600"/>
            <wp:effectExtent l="0" t="0" r="9525" b="0"/>
            <wp:docPr id="14" name="Рисунок 14" descr="C:\Users\Жданова\Desktop\фото школа\IMG_6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данова\Desktop\фото школа\IMG_63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164" cy="17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E90" w:rsidRPr="003B4E4A" w:rsidRDefault="006B09DD" w:rsidP="003B4E4A">
      <w:pPr>
        <w:tabs>
          <w:tab w:val="left" w:pos="5340"/>
        </w:tabs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Урок изобразительного искусства                          Урок математики                                                                                                  </w:t>
      </w:r>
      <w:r w:rsidR="00E1418A" w:rsidRPr="002B1C5A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Хасенова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И.Ф                                            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Хасенова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И.Ф.</w:t>
      </w:r>
    </w:p>
    <w:p w:rsidR="008E5E90" w:rsidRDefault="00800636" w:rsidP="00800636">
      <w:pPr>
        <w:tabs>
          <w:tab w:val="left" w:pos="660"/>
          <w:tab w:val="right" w:pos="479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71775" cy="1685925"/>
            <wp:effectExtent l="0" t="0" r="9525" b="9525"/>
            <wp:docPr id="12" name="Рисунок 12" descr="C:\Users\Жданова\Desktop\фото школа\IMG_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данова\Desktop\фото школа\IMG_6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451" cy="168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0" cy="1685925"/>
            <wp:effectExtent l="0" t="0" r="0" b="9525"/>
            <wp:docPr id="4" name="Рисунок 4" descr="C:\Users\Жданова\Desktop\фото школа\IMG_6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данова\Desktop\фото школа\IMG_63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09DD" w:rsidRDefault="006B09DD" w:rsidP="006B09DD">
      <w:pPr>
        <w:tabs>
          <w:tab w:val="center" w:pos="4677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 культуры поведения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Урок математики</w:t>
      </w:r>
    </w:p>
    <w:p w:rsidR="006B09DD" w:rsidRDefault="006B09DD" w:rsidP="00C87A78">
      <w:pPr>
        <w:tabs>
          <w:tab w:val="left" w:pos="529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Учитель: Исакова А.С.</w:t>
      </w:r>
      <w:r w:rsidR="003C43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Цисарук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Е.Н.</w:t>
      </w:r>
    </w:p>
    <w:p w:rsidR="0035536E" w:rsidRPr="006B09DD" w:rsidRDefault="0035536E" w:rsidP="00C87A78">
      <w:pPr>
        <w:tabs>
          <w:tab w:val="left" w:pos="529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9DD" w:rsidRPr="006B09DD" w:rsidRDefault="00C87A78" w:rsidP="00C87A7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6575" cy="1771650"/>
            <wp:effectExtent l="0" t="0" r="9525" b="0"/>
            <wp:docPr id="21" name="Рисунок 21" descr="C:\Users\Жданова\Desktop\фото школа\IMG_6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Жданова\Desktop\фото школа\IMG_63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222" cy="177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A78" w:rsidRPr="006B09DD" w:rsidRDefault="00C87A78" w:rsidP="00C87A78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B09DD">
        <w:rPr>
          <w:rFonts w:ascii="Times New Roman" w:eastAsia="Times New Roman" w:hAnsi="Times New Roman" w:cs="Times New Roman"/>
          <w:sz w:val="24"/>
          <w:szCs w:val="24"/>
        </w:rPr>
        <w:t>Урок математики</w:t>
      </w:r>
    </w:p>
    <w:p w:rsidR="006B09DD" w:rsidRDefault="00C87A78" w:rsidP="006B09D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B09DD">
        <w:rPr>
          <w:rFonts w:ascii="Times New Roman" w:eastAsia="Times New Roman" w:hAnsi="Times New Roman" w:cs="Times New Roman"/>
          <w:sz w:val="24"/>
          <w:szCs w:val="24"/>
        </w:rPr>
        <w:t>Учитель: Жданова И.В.</w:t>
      </w:r>
      <w:bookmarkStart w:id="0" w:name="_GoBack"/>
      <w:bookmarkEnd w:id="0"/>
    </w:p>
    <w:p w:rsidR="006B09DD" w:rsidRPr="006B09DD" w:rsidRDefault="006B09DD" w:rsidP="006B09D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sectPr w:rsidR="006B09DD" w:rsidRPr="006B09DD" w:rsidSect="003B4E4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E90"/>
    <w:rsid w:val="00004158"/>
    <w:rsid w:val="000042A0"/>
    <w:rsid w:val="0000569E"/>
    <w:rsid w:val="00006660"/>
    <w:rsid w:val="0000666B"/>
    <w:rsid w:val="000076CD"/>
    <w:rsid w:val="000103C5"/>
    <w:rsid w:val="00010852"/>
    <w:rsid w:val="0001120C"/>
    <w:rsid w:val="000113AA"/>
    <w:rsid w:val="00012A14"/>
    <w:rsid w:val="00013445"/>
    <w:rsid w:val="00014778"/>
    <w:rsid w:val="0001521E"/>
    <w:rsid w:val="000165BB"/>
    <w:rsid w:val="00017EB6"/>
    <w:rsid w:val="00020314"/>
    <w:rsid w:val="00025123"/>
    <w:rsid w:val="00025C3A"/>
    <w:rsid w:val="0003072A"/>
    <w:rsid w:val="00034A79"/>
    <w:rsid w:val="0003562D"/>
    <w:rsid w:val="00036941"/>
    <w:rsid w:val="00037C10"/>
    <w:rsid w:val="00037E44"/>
    <w:rsid w:val="0004047D"/>
    <w:rsid w:val="00040841"/>
    <w:rsid w:val="000421C8"/>
    <w:rsid w:val="000429BE"/>
    <w:rsid w:val="00044A74"/>
    <w:rsid w:val="00044E49"/>
    <w:rsid w:val="00045297"/>
    <w:rsid w:val="00045A2A"/>
    <w:rsid w:val="0004773C"/>
    <w:rsid w:val="00052ABD"/>
    <w:rsid w:val="00052B18"/>
    <w:rsid w:val="000550A5"/>
    <w:rsid w:val="00055748"/>
    <w:rsid w:val="00055AA8"/>
    <w:rsid w:val="00055E99"/>
    <w:rsid w:val="0005716E"/>
    <w:rsid w:val="000577A8"/>
    <w:rsid w:val="00061990"/>
    <w:rsid w:val="00061CD0"/>
    <w:rsid w:val="00062353"/>
    <w:rsid w:val="0006371B"/>
    <w:rsid w:val="000640C6"/>
    <w:rsid w:val="000641A2"/>
    <w:rsid w:val="00065025"/>
    <w:rsid w:val="0006577D"/>
    <w:rsid w:val="00065C9C"/>
    <w:rsid w:val="000677C7"/>
    <w:rsid w:val="0007003B"/>
    <w:rsid w:val="00070467"/>
    <w:rsid w:val="00074A93"/>
    <w:rsid w:val="00075905"/>
    <w:rsid w:val="0007680F"/>
    <w:rsid w:val="000778F2"/>
    <w:rsid w:val="0008098E"/>
    <w:rsid w:val="000809EE"/>
    <w:rsid w:val="0008120D"/>
    <w:rsid w:val="00081B28"/>
    <w:rsid w:val="000822EF"/>
    <w:rsid w:val="00082DD9"/>
    <w:rsid w:val="00083839"/>
    <w:rsid w:val="000848EE"/>
    <w:rsid w:val="000857AB"/>
    <w:rsid w:val="00085C20"/>
    <w:rsid w:val="000869ED"/>
    <w:rsid w:val="000875F3"/>
    <w:rsid w:val="00090313"/>
    <w:rsid w:val="00090852"/>
    <w:rsid w:val="00091BC7"/>
    <w:rsid w:val="00091EF0"/>
    <w:rsid w:val="00092BE2"/>
    <w:rsid w:val="00094252"/>
    <w:rsid w:val="00094E7D"/>
    <w:rsid w:val="00095068"/>
    <w:rsid w:val="00097795"/>
    <w:rsid w:val="0009780A"/>
    <w:rsid w:val="00097B71"/>
    <w:rsid w:val="00097D04"/>
    <w:rsid w:val="000A0DDE"/>
    <w:rsid w:val="000A210E"/>
    <w:rsid w:val="000A328F"/>
    <w:rsid w:val="000A3A57"/>
    <w:rsid w:val="000A4B24"/>
    <w:rsid w:val="000A741E"/>
    <w:rsid w:val="000B3329"/>
    <w:rsid w:val="000B48F4"/>
    <w:rsid w:val="000B595E"/>
    <w:rsid w:val="000B71C6"/>
    <w:rsid w:val="000B7E9F"/>
    <w:rsid w:val="000C08F0"/>
    <w:rsid w:val="000C13C8"/>
    <w:rsid w:val="000C2526"/>
    <w:rsid w:val="000C3515"/>
    <w:rsid w:val="000C4519"/>
    <w:rsid w:val="000C5866"/>
    <w:rsid w:val="000C729C"/>
    <w:rsid w:val="000D1B3F"/>
    <w:rsid w:val="000D1F48"/>
    <w:rsid w:val="000D40FB"/>
    <w:rsid w:val="000D4A63"/>
    <w:rsid w:val="000D4E6C"/>
    <w:rsid w:val="000D7CA4"/>
    <w:rsid w:val="000E0068"/>
    <w:rsid w:val="000E04C7"/>
    <w:rsid w:val="000E1995"/>
    <w:rsid w:val="000E291C"/>
    <w:rsid w:val="000E2AAB"/>
    <w:rsid w:val="000E2E67"/>
    <w:rsid w:val="000E3F6D"/>
    <w:rsid w:val="000E5DDB"/>
    <w:rsid w:val="000E7888"/>
    <w:rsid w:val="000F018B"/>
    <w:rsid w:val="000F4338"/>
    <w:rsid w:val="000F475B"/>
    <w:rsid w:val="000F5149"/>
    <w:rsid w:val="000F7442"/>
    <w:rsid w:val="000F7FE1"/>
    <w:rsid w:val="00100BAF"/>
    <w:rsid w:val="00102C5A"/>
    <w:rsid w:val="00105511"/>
    <w:rsid w:val="00105676"/>
    <w:rsid w:val="001068DC"/>
    <w:rsid w:val="00111698"/>
    <w:rsid w:val="001138E7"/>
    <w:rsid w:val="00114F4E"/>
    <w:rsid w:val="00117008"/>
    <w:rsid w:val="00123C2C"/>
    <w:rsid w:val="00125843"/>
    <w:rsid w:val="00126950"/>
    <w:rsid w:val="0013013E"/>
    <w:rsid w:val="00133673"/>
    <w:rsid w:val="0013464E"/>
    <w:rsid w:val="00134D00"/>
    <w:rsid w:val="0013611C"/>
    <w:rsid w:val="0013735B"/>
    <w:rsid w:val="0014092E"/>
    <w:rsid w:val="00140FBB"/>
    <w:rsid w:val="00143FB6"/>
    <w:rsid w:val="00144579"/>
    <w:rsid w:val="00150A78"/>
    <w:rsid w:val="00151042"/>
    <w:rsid w:val="00151518"/>
    <w:rsid w:val="00151624"/>
    <w:rsid w:val="00152393"/>
    <w:rsid w:val="00153DB0"/>
    <w:rsid w:val="001551FF"/>
    <w:rsid w:val="0015543D"/>
    <w:rsid w:val="001576CA"/>
    <w:rsid w:val="0016016C"/>
    <w:rsid w:val="0016150A"/>
    <w:rsid w:val="001618C8"/>
    <w:rsid w:val="00161F19"/>
    <w:rsid w:val="00162397"/>
    <w:rsid w:val="00163DD6"/>
    <w:rsid w:val="00164DB8"/>
    <w:rsid w:val="001654E3"/>
    <w:rsid w:val="00165875"/>
    <w:rsid w:val="001676FC"/>
    <w:rsid w:val="00170402"/>
    <w:rsid w:val="00170BB6"/>
    <w:rsid w:val="00171B5C"/>
    <w:rsid w:val="0017233C"/>
    <w:rsid w:val="001732C4"/>
    <w:rsid w:val="001736AD"/>
    <w:rsid w:val="001737E6"/>
    <w:rsid w:val="00174E4B"/>
    <w:rsid w:val="001758D2"/>
    <w:rsid w:val="00180114"/>
    <w:rsid w:val="00183332"/>
    <w:rsid w:val="00184B33"/>
    <w:rsid w:val="00185B76"/>
    <w:rsid w:val="00185C05"/>
    <w:rsid w:val="00185EEE"/>
    <w:rsid w:val="001862C0"/>
    <w:rsid w:val="00190777"/>
    <w:rsid w:val="0019107A"/>
    <w:rsid w:val="00191B34"/>
    <w:rsid w:val="00193DED"/>
    <w:rsid w:val="001940D9"/>
    <w:rsid w:val="00194597"/>
    <w:rsid w:val="001946EC"/>
    <w:rsid w:val="001964B3"/>
    <w:rsid w:val="00197FB6"/>
    <w:rsid w:val="001A016D"/>
    <w:rsid w:val="001A3DCF"/>
    <w:rsid w:val="001A4388"/>
    <w:rsid w:val="001A5B12"/>
    <w:rsid w:val="001A7357"/>
    <w:rsid w:val="001A7E7C"/>
    <w:rsid w:val="001B3F39"/>
    <w:rsid w:val="001B4153"/>
    <w:rsid w:val="001B4CEE"/>
    <w:rsid w:val="001B6B19"/>
    <w:rsid w:val="001B70B4"/>
    <w:rsid w:val="001B7BD3"/>
    <w:rsid w:val="001C132C"/>
    <w:rsid w:val="001C1BE9"/>
    <w:rsid w:val="001C43DD"/>
    <w:rsid w:val="001C5EA1"/>
    <w:rsid w:val="001C6330"/>
    <w:rsid w:val="001C6D6F"/>
    <w:rsid w:val="001D050E"/>
    <w:rsid w:val="001D67FA"/>
    <w:rsid w:val="001E17DC"/>
    <w:rsid w:val="001E17F3"/>
    <w:rsid w:val="001E2240"/>
    <w:rsid w:val="001E422B"/>
    <w:rsid w:val="001E6E21"/>
    <w:rsid w:val="001E6FA0"/>
    <w:rsid w:val="001F088F"/>
    <w:rsid w:val="001F323C"/>
    <w:rsid w:val="001F4219"/>
    <w:rsid w:val="001F4918"/>
    <w:rsid w:val="001F5D2A"/>
    <w:rsid w:val="0020079A"/>
    <w:rsid w:val="00200F1E"/>
    <w:rsid w:val="00201429"/>
    <w:rsid w:val="00201916"/>
    <w:rsid w:val="0020344A"/>
    <w:rsid w:val="002046F1"/>
    <w:rsid w:val="00204C79"/>
    <w:rsid w:val="002115E3"/>
    <w:rsid w:val="002156F5"/>
    <w:rsid w:val="00215DB6"/>
    <w:rsid w:val="002161FA"/>
    <w:rsid w:val="00217048"/>
    <w:rsid w:val="0021795B"/>
    <w:rsid w:val="0022301B"/>
    <w:rsid w:val="00223EAA"/>
    <w:rsid w:val="00224482"/>
    <w:rsid w:val="0022516E"/>
    <w:rsid w:val="00226FEE"/>
    <w:rsid w:val="00227810"/>
    <w:rsid w:val="0022791C"/>
    <w:rsid w:val="00231B9B"/>
    <w:rsid w:val="002322B7"/>
    <w:rsid w:val="00232855"/>
    <w:rsid w:val="00233AB1"/>
    <w:rsid w:val="00234188"/>
    <w:rsid w:val="002366B9"/>
    <w:rsid w:val="00236A04"/>
    <w:rsid w:val="00237E27"/>
    <w:rsid w:val="00240529"/>
    <w:rsid w:val="00241B88"/>
    <w:rsid w:val="00241E0D"/>
    <w:rsid w:val="00244375"/>
    <w:rsid w:val="002450EB"/>
    <w:rsid w:val="00245CBE"/>
    <w:rsid w:val="00251F18"/>
    <w:rsid w:val="00253F9B"/>
    <w:rsid w:val="002556CE"/>
    <w:rsid w:val="00256C2F"/>
    <w:rsid w:val="002617AB"/>
    <w:rsid w:val="00262C79"/>
    <w:rsid w:val="00262C86"/>
    <w:rsid w:val="00265209"/>
    <w:rsid w:val="00265EBA"/>
    <w:rsid w:val="002665DC"/>
    <w:rsid w:val="002666AC"/>
    <w:rsid w:val="00270362"/>
    <w:rsid w:val="0027055F"/>
    <w:rsid w:val="00270623"/>
    <w:rsid w:val="002718E0"/>
    <w:rsid w:val="00271DA1"/>
    <w:rsid w:val="00271F34"/>
    <w:rsid w:val="0027235F"/>
    <w:rsid w:val="00272D65"/>
    <w:rsid w:val="00273E59"/>
    <w:rsid w:val="002755CF"/>
    <w:rsid w:val="00275B8F"/>
    <w:rsid w:val="002764A5"/>
    <w:rsid w:val="00276CF4"/>
    <w:rsid w:val="00277005"/>
    <w:rsid w:val="002779C6"/>
    <w:rsid w:val="00277F2F"/>
    <w:rsid w:val="002809C4"/>
    <w:rsid w:val="0028248A"/>
    <w:rsid w:val="00283BC5"/>
    <w:rsid w:val="00287283"/>
    <w:rsid w:val="00287E40"/>
    <w:rsid w:val="00290CA3"/>
    <w:rsid w:val="002917B7"/>
    <w:rsid w:val="0029378A"/>
    <w:rsid w:val="00294DA3"/>
    <w:rsid w:val="0029597D"/>
    <w:rsid w:val="00297979"/>
    <w:rsid w:val="00297DBB"/>
    <w:rsid w:val="002A022B"/>
    <w:rsid w:val="002A2C3E"/>
    <w:rsid w:val="002A5828"/>
    <w:rsid w:val="002A605C"/>
    <w:rsid w:val="002A736B"/>
    <w:rsid w:val="002A764A"/>
    <w:rsid w:val="002B0CD8"/>
    <w:rsid w:val="002B1638"/>
    <w:rsid w:val="002B1C5A"/>
    <w:rsid w:val="002C122D"/>
    <w:rsid w:val="002C1E3D"/>
    <w:rsid w:val="002C20F9"/>
    <w:rsid w:val="002C2DF4"/>
    <w:rsid w:val="002C643E"/>
    <w:rsid w:val="002C6641"/>
    <w:rsid w:val="002D03FE"/>
    <w:rsid w:val="002D0C07"/>
    <w:rsid w:val="002D114E"/>
    <w:rsid w:val="002D124C"/>
    <w:rsid w:val="002D23C2"/>
    <w:rsid w:val="002D25B9"/>
    <w:rsid w:val="002D51E4"/>
    <w:rsid w:val="002D59C8"/>
    <w:rsid w:val="002D67F4"/>
    <w:rsid w:val="002D72D7"/>
    <w:rsid w:val="002D7CB3"/>
    <w:rsid w:val="002E1A6E"/>
    <w:rsid w:val="002E2541"/>
    <w:rsid w:val="002E3E01"/>
    <w:rsid w:val="002E43DD"/>
    <w:rsid w:val="002E63A2"/>
    <w:rsid w:val="002E6EF7"/>
    <w:rsid w:val="002F0DFF"/>
    <w:rsid w:val="002F19E5"/>
    <w:rsid w:val="002F1A56"/>
    <w:rsid w:val="002F23DE"/>
    <w:rsid w:val="002F2428"/>
    <w:rsid w:val="002F319F"/>
    <w:rsid w:val="002F3541"/>
    <w:rsid w:val="002F35E4"/>
    <w:rsid w:val="002F3671"/>
    <w:rsid w:val="002F3D45"/>
    <w:rsid w:val="002F46A1"/>
    <w:rsid w:val="002F4A85"/>
    <w:rsid w:val="002F5E88"/>
    <w:rsid w:val="002F686B"/>
    <w:rsid w:val="002F6D6A"/>
    <w:rsid w:val="002F7165"/>
    <w:rsid w:val="003010D3"/>
    <w:rsid w:val="0030151A"/>
    <w:rsid w:val="00301634"/>
    <w:rsid w:val="00301A16"/>
    <w:rsid w:val="003070B0"/>
    <w:rsid w:val="0030735F"/>
    <w:rsid w:val="00310CAD"/>
    <w:rsid w:val="00310F18"/>
    <w:rsid w:val="00311268"/>
    <w:rsid w:val="00311BCF"/>
    <w:rsid w:val="00311C52"/>
    <w:rsid w:val="003123AF"/>
    <w:rsid w:val="00313255"/>
    <w:rsid w:val="003132F0"/>
    <w:rsid w:val="00313449"/>
    <w:rsid w:val="003150B5"/>
    <w:rsid w:val="0031596A"/>
    <w:rsid w:val="00316537"/>
    <w:rsid w:val="00317ED2"/>
    <w:rsid w:val="00317FD6"/>
    <w:rsid w:val="00320A1C"/>
    <w:rsid w:val="003222A7"/>
    <w:rsid w:val="003232CF"/>
    <w:rsid w:val="00325799"/>
    <w:rsid w:val="003266D8"/>
    <w:rsid w:val="00326C81"/>
    <w:rsid w:val="00327429"/>
    <w:rsid w:val="00330019"/>
    <w:rsid w:val="00330C27"/>
    <w:rsid w:val="003316E6"/>
    <w:rsid w:val="00334964"/>
    <w:rsid w:val="0033496D"/>
    <w:rsid w:val="00337B96"/>
    <w:rsid w:val="00337DEC"/>
    <w:rsid w:val="003445FA"/>
    <w:rsid w:val="00344F14"/>
    <w:rsid w:val="003467ED"/>
    <w:rsid w:val="00346847"/>
    <w:rsid w:val="003502D4"/>
    <w:rsid w:val="00350E21"/>
    <w:rsid w:val="00350E65"/>
    <w:rsid w:val="00351D77"/>
    <w:rsid w:val="00353875"/>
    <w:rsid w:val="0035456E"/>
    <w:rsid w:val="00354E2C"/>
    <w:rsid w:val="0035536E"/>
    <w:rsid w:val="00355A4B"/>
    <w:rsid w:val="00356C39"/>
    <w:rsid w:val="003570FD"/>
    <w:rsid w:val="00360B4A"/>
    <w:rsid w:val="00360FCF"/>
    <w:rsid w:val="003612D4"/>
    <w:rsid w:val="00362985"/>
    <w:rsid w:val="00362EC6"/>
    <w:rsid w:val="00364640"/>
    <w:rsid w:val="00366618"/>
    <w:rsid w:val="00366FC7"/>
    <w:rsid w:val="0036799E"/>
    <w:rsid w:val="00370729"/>
    <w:rsid w:val="00371A8C"/>
    <w:rsid w:val="0037338D"/>
    <w:rsid w:val="00374CD7"/>
    <w:rsid w:val="00376C54"/>
    <w:rsid w:val="0037758E"/>
    <w:rsid w:val="00380D0E"/>
    <w:rsid w:val="003818B5"/>
    <w:rsid w:val="00385210"/>
    <w:rsid w:val="0038574A"/>
    <w:rsid w:val="00390138"/>
    <w:rsid w:val="00390607"/>
    <w:rsid w:val="00391316"/>
    <w:rsid w:val="0039137B"/>
    <w:rsid w:val="00391C17"/>
    <w:rsid w:val="003923BF"/>
    <w:rsid w:val="003939DB"/>
    <w:rsid w:val="00393FA2"/>
    <w:rsid w:val="00394AA3"/>
    <w:rsid w:val="00394F60"/>
    <w:rsid w:val="00394FFB"/>
    <w:rsid w:val="0039530A"/>
    <w:rsid w:val="00397FA1"/>
    <w:rsid w:val="003A0311"/>
    <w:rsid w:val="003A0959"/>
    <w:rsid w:val="003A1332"/>
    <w:rsid w:val="003A14BD"/>
    <w:rsid w:val="003A1896"/>
    <w:rsid w:val="003A1FC2"/>
    <w:rsid w:val="003A28EF"/>
    <w:rsid w:val="003A34DD"/>
    <w:rsid w:val="003A3A6F"/>
    <w:rsid w:val="003A4B73"/>
    <w:rsid w:val="003A688B"/>
    <w:rsid w:val="003A7A84"/>
    <w:rsid w:val="003B1D2D"/>
    <w:rsid w:val="003B22F0"/>
    <w:rsid w:val="003B4E4A"/>
    <w:rsid w:val="003B51FE"/>
    <w:rsid w:val="003B67CF"/>
    <w:rsid w:val="003B7AB2"/>
    <w:rsid w:val="003B7FBE"/>
    <w:rsid w:val="003C18B6"/>
    <w:rsid w:val="003C2762"/>
    <w:rsid w:val="003C309F"/>
    <w:rsid w:val="003C3707"/>
    <w:rsid w:val="003C4331"/>
    <w:rsid w:val="003C439C"/>
    <w:rsid w:val="003C4D08"/>
    <w:rsid w:val="003C69B8"/>
    <w:rsid w:val="003C6BB5"/>
    <w:rsid w:val="003C75DC"/>
    <w:rsid w:val="003C7BDF"/>
    <w:rsid w:val="003C7F71"/>
    <w:rsid w:val="003D4389"/>
    <w:rsid w:val="003D4EB5"/>
    <w:rsid w:val="003D6209"/>
    <w:rsid w:val="003D6677"/>
    <w:rsid w:val="003D6CE1"/>
    <w:rsid w:val="003D73F1"/>
    <w:rsid w:val="003D79C3"/>
    <w:rsid w:val="003E33D5"/>
    <w:rsid w:val="003E56F0"/>
    <w:rsid w:val="003E5E77"/>
    <w:rsid w:val="003E6938"/>
    <w:rsid w:val="003E7600"/>
    <w:rsid w:val="003E7DDA"/>
    <w:rsid w:val="003F08FC"/>
    <w:rsid w:val="003F34DC"/>
    <w:rsid w:val="003F6C6C"/>
    <w:rsid w:val="003F6EDF"/>
    <w:rsid w:val="00400C41"/>
    <w:rsid w:val="00400F28"/>
    <w:rsid w:val="00402855"/>
    <w:rsid w:val="004058F3"/>
    <w:rsid w:val="004059E5"/>
    <w:rsid w:val="004070D6"/>
    <w:rsid w:val="00410251"/>
    <w:rsid w:val="00410AD0"/>
    <w:rsid w:val="004130B0"/>
    <w:rsid w:val="00414766"/>
    <w:rsid w:val="00415BD6"/>
    <w:rsid w:val="00416E7D"/>
    <w:rsid w:val="00416EB3"/>
    <w:rsid w:val="004225CE"/>
    <w:rsid w:val="004231C5"/>
    <w:rsid w:val="004235D1"/>
    <w:rsid w:val="00423919"/>
    <w:rsid w:val="00423FA6"/>
    <w:rsid w:val="00425874"/>
    <w:rsid w:val="00426F15"/>
    <w:rsid w:val="00427A3F"/>
    <w:rsid w:val="0043398D"/>
    <w:rsid w:val="00433C00"/>
    <w:rsid w:val="00435146"/>
    <w:rsid w:val="00437C71"/>
    <w:rsid w:val="004456AE"/>
    <w:rsid w:val="00445E1A"/>
    <w:rsid w:val="00446C91"/>
    <w:rsid w:val="00451569"/>
    <w:rsid w:val="0045271E"/>
    <w:rsid w:val="00452742"/>
    <w:rsid w:val="00454461"/>
    <w:rsid w:val="00460093"/>
    <w:rsid w:val="00462328"/>
    <w:rsid w:val="00463C44"/>
    <w:rsid w:val="00464705"/>
    <w:rsid w:val="004660BD"/>
    <w:rsid w:val="0046677D"/>
    <w:rsid w:val="004667B5"/>
    <w:rsid w:val="004669A9"/>
    <w:rsid w:val="00466B47"/>
    <w:rsid w:val="00470295"/>
    <w:rsid w:val="00472303"/>
    <w:rsid w:val="00472CC7"/>
    <w:rsid w:val="00473692"/>
    <w:rsid w:val="00476729"/>
    <w:rsid w:val="00476D03"/>
    <w:rsid w:val="004802CC"/>
    <w:rsid w:val="004804D7"/>
    <w:rsid w:val="00482F29"/>
    <w:rsid w:val="0048358A"/>
    <w:rsid w:val="0048540E"/>
    <w:rsid w:val="00485BDD"/>
    <w:rsid w:val="00485DF6"/>
    <w:rsid w:val="00486444"/>
    <w:rsid w:val="00487ED2"/>
    <w:rsid w:val="004927E5"/>
    <w:rsid w:val="004936BD"/>
    <w:rsid w:val="00495202"/>
    <w:rsid w:val="00496926"/>
    <w:rsid w:val="004972E9"/>
    <w:rsid w:val="00497CD2"/>
    <w:rsid w:val="004A249E"/>
    <w:rsid w:val="004A3698"/>
    <w:rsid w:val="004A3B14"/>
    <w:rsid w:val="004A4ECC"/>
    <w:rsid w:val="004A591F"/>
    <w:rsid w:val="004A69BF"/>
    <w:rsid w:val="004A73DC"/>
    <w:rsid w:val="004B6B9D"/>
    <w:rsid w:val="004B7746"/>
    <w:rsid w:val="004C2B6B"/>
    <w:rsid w:val="004C419A"/>
    <w:rsid w:val="004C44FE"/>
    <w:rsid w:val="004C47D0"/>
    <w:rsid w:val="004C5389"/>
    <w:rsid w:val="004C625C"/>
    <w:rsid w:val="004C6CC4"/>
    <w:rsid w:val="004C7863"/>
    <w:rsid w:val="004D214E"/>
    <w:rsid w:val="004D3842"/>
    <w:rsid w:val="004D3F86"/>
    <w:rsid w:val="004D40E1"/>
    <w:rsid w:val="004D41B4"/>
    <w:rsid w:val="004D4FB6"/>
    <w:rsid w:val="004D5137"/>
    <w:rsid w:val="004D5F72"/>
    <w:rsid w:val="004D6B4A"/>
    <w:rsid w:val="004E18CB"/>
    <w:rsid w:val="004E2D84"/>
    <w:rsid w:val="004E3F37"/>
    <w:rsid w:val="004E4DF6"/>
    <w:rsid w:val="004E5124"/>
    <w:rsid w:val="004E55F9"/>
    <w:rsid w:val="004E5C73"/>
    <w:rsid w:val="004F0CCD"/>
    <w:rsid w:val="004F1166"/>
    <w:rsid w:val="004F1653"/>
    <w:rsid w:val="004F1D1E"/>
    <w:rsid w:val="004F5752"/>
    <w:rsid w:val="004F5D51"/>
    <w:rsid w:val="00500438"/>
    <w:rsid w:val="00500DA7"/>
    <w:rsid w:val="00501F6F"/>
    <w:rsid w:val="00502242"/>
    <w:rsid w:val="005022D2"/>
    <w:rsid w:val="00503040"/>
    <w:rsid w:val="00503AF1"/>
    <w:rsid w:val="00504562"/>
    <w:rsid w:val="0050497B"/>
    <w:rsid w:val="00507904"/>
    <w:rsid w:val="00507B8B"/>
    <w:rsid w:val="00512A00"/>
    <w:rsid w:val="00512F72"/>
    <w:rsid w:val="00513293"/>
    <w:rsid w:val="0051359B"/>
    <w:rsid w:val="00516332"/>
    <w:rsid w:val="00517493"/>
    <w:rsid w:val="00522EE1"/>
    <w:rsid w:val="00524405"/>
    <w:rsid w:val="005271DB"/>
    <w:rsid w:val="005279D7"/>
    <w:rsid w:val="0053077F"/>
    <w:rsid w:val="00530A40"/>
    <w:rsid w:val="00530C5E"/>
    <w:rsid w:val="0053124E"/>
    <w:rsid w:val="00532525"/>
    <w:rsid w:val="0053369C"/>
    <w:rsid w:val="00534C3D"/>
    <w:rsid w:val="0053633D"/>
    <w:rsid w:val="00537220"/>
    <w:rsid w:val="00540870"/>
    <w:rsid w:val="00540CF4"/>
    <w:rsid w:val="0054158C"/>
    <w:rsid w:val="00542279"/>
    <w:rsid w:val="00543221"/>
    <w:rsid w:val="0054387D"/>
    <w:rsid w:val="0054502F"/>
    <w:rsid w:val="00545340"/>
    <w:rsid w:val="00547538"/>
    <w:rsid w:val="00550D4D"/>
    <w:rsid w:val="00551118"/>
    <w:rsid w:val="005540BD"/>
    <w:rsid w:val="00555BE1"/>
    <w:rsid w:val="00555DF7"/>
    <w:rsid w:val="005565E9"/>
    <w:rsid w:val="0055795C"/>
    <w:rsid w:val="00557CA8"/>
    <w:rsid w:val="00557F6C"/>
    <w:rsid w:val="005609CA"/>
    <w:rsid w:val="00561463"/>
    <w:rsid w:val="00561CE0"/>
    <w:rsid w:val="00566BD9"/>
    <w:rsid w:val="00566E58"/>
    <w:rsid w:val="0057183F"/>
    <w:rsid w:val="005718D5"/>
    <w:rsid w:val="00573072"/>
    <w:rsid w:val="00573301"/>
    <w:rsid w:val="00574CCC"/>
    <w:rsid w:val="00574F81"/>
    <w:rsid w:val="00575695"/>
    <w:rsid w:val="00577653"/>
    <w:rsid w:val="005814F4"/>
    <w:rsid w:val="00585876"/>
    <w:rsid w:val="00587DEC"/>
    <w:rsid w:val="00590DFF"/>
    <w:rsid w:val="00590FAC"/>
    <w:rsid w:val="0059128E"/>
    <w:rsid w:val="00591872"/>
    <w:rsid w:val="00591BA7"/>
    <w:rsid w:val="00593CD8"/>
    <w:rsid w:val="00594A90"/>
    <w:rsid w:val="005959ED"/>
    <w:rsid w:val="005966FA"/>
    <w:rsid w:val="005A0975"/>
    <w:rsid w:val="005A097B"/>
    <w:rsid w:val="005A0C31"/>
    <w:rsid w:val="005A10A5"/>
    <w:rsid w:val="005A12CF"/>
    <w:rsid w:val="005A1F02"/>
    <w:rsid w:val="005A1F1F"/>
    <w:rsid w:val="005A2531"/>
    <w:rsid w:val="005A3DF8"/>
    <w:rsid w:val="005A5BD2"/>
    <w:rsid w:val="005A62DD"/>
    <w:rsid w:val="005A6BDC"/>
    <w:rsid w:val="005B0534"/>
    <w:rsid w:val="005B065C"/>
    <w:rsid w:val="005B0DCD"/>
    <w:rsid w:val="005B7F2D"/>
    <w:rsid w:val="005C0FD8"/>
    <w:rsid w:val="005C4C7B"/>
    <w:rsid w:val="005C4D5A"/>
    <w:rsid w:val="005C4E2B"/>
    <w:rsid w:val="005C555D"/>
    <w:rsid w:val="005C5E4D"/>
    <w:rsid w:val="005C636C"/>
    <w:rsid w:val="005C7505"/>
    <w:rsid w:val="005D032C"/>
    <w:rsid w:val="005D0490"/>
    <w:rsid w:val="005D11DF"/>
    <w:rsid w:val="005D18A2"/>
    <w:rsid w:val="005D1FEE"/>
    <w:rsid w:val="005D4FA3"/>
    <w:rsid w:val="005D54AE"/>
    <w:rsid w:val="005D5E42"/>
    <w:rsid w:val="005D65B7"/>
    <w:rsid w:val="005D6737"/>
    <w:rsid w:val="005D6D2D"/>
    <w:rsid w:val="005E0134"/>
    <w:rsid w:val="005E0C1C"/>
    <w:rsid w:val="005E2EE7"/>
    <w:rsid w:val="005E32CF"/>
    <w:rsid w:val="005E32E0"/>
    <w:rsid w:val="005E39E7"/>
    <w:rsid w:val="005E453F"/>
    <w:rsid w:val="005F4E8C"/>
    <w:rsid w:val="005F516D"/>
    <w:rsid w:val="005F72D9"/>
    <w:rsid w:val="005F7CEA"/>
    <w:rsid w:val="00600800"/>
    <w:rsid w:val="00600B2E"/>
    <w:rsid w:val="00601681"/>
    <w:rsid w:val="00602DF9"/>
    <w:rsid w:val="0060392A"/>
    <w:rsid w:val="00605D78"/>
    <w:rsid w:val="006078A4"/>
    <w:rsid w:val="006103E7"/>
    <w:rsid w:val="00610EB4"/>
    <w:rsid w:val="00612A3A"/>
    <w:rsid w:val="00612FC4"/>
    <w:rsid w:val="00613BBA"/>
    <w:rsid w:val="00613FB3"/>
    <w:rsid w:val="0061449E"/>
    <w:rsid w:val="00616E72"/>
    <w:rsid w:val="00617F71"/>
    <w:rsid w:val="006208FB"/>
    <w:rsid w:val="00622DCD"/>
    <w:rsid w:val="006247FA"/>
    <w:rsid w:val="00624DB1"/>
    <w:rsid w:val="006260D5"/>
    <w:rsid w:val="00631346"/>
    <w:rsid w:val="006315A5"/>
    <w:rsid w:val="00631A93"/>
    <w:rsid w:val="006321F9"/>
    <w:rsid w:val="006332D4"/>
    <w:rsid w:val="00634B4B"/>
    <w:rsid w:val="00636A34"/>
    <w:rsid w:val="006408FF"/>
    <w:rsid w:val="00643E31"/>
    <w:rsid w:val="0064467B"/>
    <w:rsid w:val="00646047"/>
    <w:rsid w:val="006504B5"/>
    <w:rsid w:val="0065082B"/>
    <w:rsid w:val="0065084A"/>
    <w:rsid w:val="0065304F"/>
    <w:rsid w:val="00653CF3"/>
    <w:rsid w:val="006545A8"/>
    <w:rsid w:val="00655F74"/>
    <w:rsid w:val="0065798E"/>
    <w:rsid w:val="0066014E"/>
    <w:rsid w:val="00661C07"/>
    <w:rsid w:val="006635D0"/>
    <w:rsid w:val="006636F1"/>
    <w:rsid w:val="006658B9"/>
    <w:rsid w:val="00665927"/>
    <w:rsid w:val="00666373"/>
    <w:rsid w:val="006663C4"/>
    <w:rsid w:val="0066720E"/>
    <w:rsid w:val="006679B1"/>
    <w:rsid w:val="00670251"/>
    <w:rsid w:val="0067327F"/>
    <w:rsid w:val="00673D2B"/>
    <w:rsid w:val="00675063"/>
    <w:rsid w:val="00675D56"/>
    <w:rsid w:val="0067721C"/>
    <w:rsid w:val="0068526F"/>
    <w:rsid w:val="006856CE"/>
    <w:rsid w:val="006863FE"/>
    <w:rsid w:val="00686CAE"/>
    <w:rsid w:val="00691E9E"/>
    <w:rsid w:val="00694102"/>
    <w:rsid w:val="00696695"/>
    <w:rsid w:val="00696F97"/>
    <w:rsid w:val="006A1380"/>
    <w:rsid w:val="006A2D49"/>
    <w:rsid w:val="006A2FFF"/>
    <w:rsid w:val="006A323D"/>
    <w:rsid w:val="006A3376"/>
    <w:rsid w:val="006A34DD"/>
    <w:rsid w:val="006A3913"/>
    <w:rsid w:val="006A3C6A"/>
    <w:rsid w:val="006A4E4D"/>
    <w:rsid w:val="006A770C"/>
    <w:rsid w:val="006A7941"/>
    <w:rsid w:val="006B09DD"/>
    <w:rsid w:val="006B123B"/>
    <w:rsid w:val="006B17E9"/>
    <w:rsid w:val="006B1CAD"/>
    <w:rsid w:val="006B3D63"/>
    <w:rsid w:val="006B518B"/>
    <w:rsid w:val="006B6C33"/>
    <w:rsid w:val="006C16EA"/>
    <w:rsid w:val="006C393C"/>
    <w:rsid w:val="006C3E79"/>
    <w:rsid w:val="006C6A34"/>
    <w:rsid w:val="006C7A53"/>
    <w:rsid w:val="006D24C8"/>
    <w:rsid w:val="006D346F"/>
    <w:rsid w:val="006D4D2B"/>
    <w:rsid w:val="006D4FC8"/>
    <w:rsid w:val="006D5A98"/>
    <w:rsid w:val="006D5D38"/>
    <w:rsid w:val="006D623B"/>
    <w:rsid w:val="006D791A"/>
    <w:rsid w:val="006D7CC2"/>
    <w:rsid w:val="006D7D2D"/>
    <w:rsid w:val="006E1453"/>
    <w:rsid w:val="006E2115"/>
    <w:rsid w:val="006E211D"/>
    <w:rsid w:val="006E3631"/>
    <w:rsid w:val="006E6C30"/>
    <w:rsid w:val="006F004D"/>
    <w:rsid w:val="006F02DE"/>
    <w:rsid w:val="006F07E3"/>
    <w:rsid w:val="006F0D96"/>
    <w:rsid w:val="006F1FA8"/>
    <w:rsid w:val="006F3A63"/>
    <w:rsid w:val="006F431F"/>
    <w:rsid w:val="006F4751"/>
    <w:rsid w:val="006F5AA8"/>
    <w:rsid w:val="006F7526"/>
    <w:rsid w:val="00700978"/>
    <w:rsid w:val="007034F8"/>
    <w:rsid w:val="007051FE"/>
    <w:rsid w:val="0070682C"/>
    <w:rsid w:val="007102F7"/>
    <w:rsid w:val="007108FA"/>
    <w:rsid w:val="00710B6B"/>
    <w:rsid w:val="00713645"/>
    <w:rsid w:val="00713845"/>
    <w:rsid w:val="00713DCC"/>
    <w:rsid w:val="0071403C"/>
    <w:rsid w:val="0071445C"/>
    <w:rsid w:val="00714E8A"/>
    <w:rsid w:val="00715030"/>
    <w:rsid w:val="00716D65"/>
    <w:rsid w:val="007211F2"/>
    <w:rsid w:val="00721658"/>
    <w:rsid w:val="00722534"/>
    <w:rsid w:val="00722B7D"/>
    <w:rsid w:val="00725204"/>
    <w:rsid w:val="0072577C"/>
    <w:rsid w:val="00725B82"/>
    <w:rsid w:val="00726061"/>
    <w:rsid w:val="0073084A"/>
    <w:rsid w:val="0073235F"/>
    <w:rsid w:val="00732A35"/>
    <w:rsid w:val="00732C89"/>
    <w:rsid w:val="007330FC"/>
    <w:rsid w:val="00733129"/>
    <w:rsid w:val="00733538"/>
    <w:rsid w:val="0073386D"/>
    <w:rsid w:val="00733EC5"/>
    <w:rsid w:val="00734137"/>
    <w:rsid w:val="00734D0D"/>
    <w:rsid w:val="007350AF"/>
    <w:rsid w:val="007356B7"/>
    <w:rsid w:val="0073676C"/>
    <w:rsid w:val="00740501"/>
    <w:rsid w:val="00740F53"/>
    <w:rsid w:val="00741751"/>
    <w:rsid w:val="00742219"/>
    <w:rsid w:val="00742B61"/>
    <w:rsid w:val="007431FA"/>
    <w:rsid w:val="0074357C"/>
    <w:rsid w:val="007440C5"/>
    <w:rsid w:val="007504A7"/>
    <w:rsid w:val="00750B30"/>
    <w:rsid w:val="00750C22"/>
    <w:rsid w:val="00750D5F"/>
    <w:rsid w:val="00750ECA"/>
    <w:rsid w:val="00752181"/>
    <w:rsid w:val="007546EA"/>
    <w:rsid w:val="00756D99"/>
    <w:rsid w:val="00757956"/>
    <w:rsid w:val="00757E31"/>
    <w:rsid w:val="0076055F"/>
    <w:rsid w:val="00760D5A"/>
    <w:rsid w:val="00762175"/>
    <w:rsid w:val="0076381C"/>
    <w:rsid w:val="00764538"/>
    <w:rsid w:val="0076556A"/>
    <w:rsid w:val="00766DC4"/>
    <w:rsid w:val="00767903"/>
    <w:rsid w:val="007679BE"/>
    <w:rsid w:val="00775BB8"/>
    <w:rsid w:val="0077675C"/>
    <w:rsid w:val="007779D0"/>
    <w:rsid w:val="00777A09"/>
    <w:rsid w:val="007802A8"/>
    <w:rsid w:val="0078109A"/>
    <w:rsid w:val="00781D24"/>
    <w:rsid w:val="00782763"/>
    <w:rsid w:val="00782D1D"/>
    <w:rsid w:val="0078354A"/>
    <w:rsid w:val="007851F2"/>
    <w:rsid w:val="00785853"/>
    <w:rsid w:val="00792167"/>
    <w:rsid w:val="007926F5"/>
    <w:rsid w:val="00792D9F"/>
    <w:rsid w:val="00792E9E"/>
    <w:rsid w:val="007930CA"/>
    <w:rsid w:val="007942A5"/>
    <w:rsid w:val="00794C59"/>
    <w:rsid w:val="007950CB"/>
    <w:rsid w:val="0079646E"/>
    <w:rsid w:val="007A136F"/>
    <w:rsid w:val="007A28AD"/>
    <w:rsid w:val="007A4C0A"/>
    <w:rsid w:val="007A588C"/>
    <w:rsid w:val="007A647C"/>
    <w:rsid w:val="007A7DB7"/>
    <w:rsid w:val="007B0002"/>
    <w:rsid w:val="007B0137"/>
    <w:rsid w:val="007B0871"/>
    <w:rsid w:val="007B181B"/>
    <w:rsid w:val="007B4586"/>
    <w:rsid w:val="007B6DC6"/>
    <w:rsid w:val="007B7C45"/>
    <w:rsid w:val="007C0017"/>
    <w:rsid w:val="007C0575"/>
    <w:rsid w:val="007C099F"/>
    <w:rsid w:val="007C2BBA"/>
    <w:rsid w:val="007C3019"/>
    <w:rsid w:val="007C617A"/>
    <w:rsid w:val="007D08FB"/>
    <w:rsid w:val="007D1BBB"/>
    <w:rsid w:val="007D2D1B"/>
    <w:rsid w:val="007D3D49"/>
    <w:rsid w:val="007D50BD"/>
    <w:rsid w:val="007D5C86"/>
    <w:rsid w:val="007D7E43"/>
    <w:rsid w:val="007E0749"/>
    <w:rsid w:val="007E0BFF"/>
    <w:rsid w:val="007E1353"/>
    <w:rsid w:val="007E13FB"/>
    <w:rsid w:val="007E14CF"/>
    <w:rsid w:val="007E47D9"/>
    <w:rsid w:val="007E5EF0"/>
    <w:rsid w:val="007E701E"/>
    <w:rsid w:val="007F01B3"/>
    <w:rsid w:val="007F1C17"/>
    <w:rsid w:val="007F6072"/>
    <w:rsid w:val="007F66D2"/>
    <w:rsid w:val="00800636"/>
    <w:rsid w:val="00800775"/>
    <w:rsid w:val="008007FC"/>
    <w:rsid w:val="0080121F"/>
    <w:rsid w:val="00802BF1"/>
    <w:rsid w:val="00803BEB"/>
    <w:rsid w:val="00804614"/>
    <w:rsid w:val="00804FE3"/>
    <w:rsid w:val="00805447"/>
    <w:rsid w:val="00805D86"/>
    <w:rsid w:val="00806D62"/>
    <w:rsid w:val="00807593"/>
    <w:rsid w:val="00810BC7"/>
    <w:rsid w:val="00811AEA"/>
    <w:rsid w:val="008143E4"/>
    <w:rsid w:val="00814A1E"/>
    <w:rsid w:val="0081745A"/>
    <w:rsid w:val="00822CC4"/>
    <w:rsid w:val="00822EC4"/>
    <w:rsid w:val="00823B07"/>
    <w:rsid w:val="00823DC3"/>
    <w:rsid w:val="0082690A"/>
    <w:rsid w:val="008302A4"/>
    <w:rsid w:val="00831052"/>
    <w:rsid w:val="00831C43"/>
    <w:rsid w:val="0083219B"/>
    <w:rsid w:val="008329F5"/>
    <w:rsid w:val="00833DF2"/>
    <w:rsid w:val="0083550B"/>
    <w:rsid w:val="00835838"/>
    <w:rsid w:val="00840F90"/>
    <w:rsid w:val="00841F88"/>
    <w:rsid w:val="008420EF"/>
    <w:rsid w:val="00842979"/>
    <w:rsid w:val="008429EE"/>
    <w:rsid w:val="0084451A"/>
    <w:rsid w:val="008472B9"/>
    <w:rsid w:val="00851075"/>
    <w:rsid w:val="00851596"/>
    <w:rsid w:val="00851994"/>
    <w:rsid w:val="008564CD"/>
    <w:rsid w:val="008607B7"/>
    <w:rsid w:val="00863FA7"/>
    <w:rsid w:val="00864E20"/>
    <w:rsid w:val="008665B2"/>
    <w:rsid w:val="00867F26"/>
    <w:rsid w:val="008721BF"/>
    <w:rsid w:val="0087404D"/>
    <w:rsid w:val="00874D84"/>
    <w:rsid w:val="00874EFD"/>
    <w:rsid w:val="0087675D"/>
    <w:rsid w:val="00877A92"/>
    <w:rsid w:val="008814B4"/>
    <w:rsid w:val="0088192C"/>
    <w:rsid w:val="00881F20"/>
    <w:rsid w:val="00884981"/>
    <w:rsid w:val="00885E69"/>
    <w:rsid w:val="008867D2"/>
    <w:rsid w:val="00892F3A"/>
    <w:rsid w:val="008931CB"/>
    <w:rsid w:val="0089333D"/>
    <w:rsid w:val="00893A28"/>
    <w:rsid w:val="00894067"/>
    <w:rsid w:val="0089600F"/>
    <w:rsid w:val="00896164"/>
    <w:rsid w:val="008977F7"/>
    <w:rsid w:val="008A1DDC"/>
    <w:rsid w:val="008A203C"/>
    <w:rsid w:val="008A207A"/>
    <w:rsid w:val="008A2721"/>
    <w:rsid w:val="008A2A60"/>
    <w:rsid w:val="008A422F"/>
    <w:rsid w:val="008A4FAF"/>
    <w:rsid w:val="008A6511"/>
    <w:rsid w:val="008B0398"/>
    <w:rsid w:val="008B1928"/>
    <w:rsid w:val="008B210D"/>
    <w:rsid w:val="008B3B78"/>
    <w:rsid w:val="008B4E04"/>
    <w:rsid w:val="008B6383"/>
    <w:rsid w:val="008C0BD7"/>
    <w:rsid w:val="008C2E36"/>
    <w:rsid w:val="008C3362"/>
    <w:rsid w:val="008C5239"/>
    <w:rsid w:val="008D06FB"/>
    <w:rsid w:val="008D18CA"/>
    <w:rsid w:val="008D2214"/>
    <w:rsid w:val="008D2F3C"/>
    <w:rsid w:val="008D4E27"/>
    <w:rsid w:val="008D573E"/>
    <w:rsid w:val="008D7304"/>
    <w:rsid w:val="008E0055"/>
    <w:rsid w:val="008E11C2"/>
    <w:rsid w:val="008E13AF"/>
    <w:rsid w:val="008E160C"/>
    <w:rsid w:val="008E348D"/>
    <w:rsid w:val="008E43EC"/>
    <w:rsid w:val="008E4CE9"/>
    <w:rsid w:val="008E5640"/>
    <w:rsid w:val="008E5C5D"/>
    <w:rsid w:val="008E5E90"/>
    <w:rsid w:val="008E60C0"/>
    <w:rsid w:val="008E6D91"/>
    <w:rsid w:val="008F01DB"/>
    <w:rsid w:val="008F2558"/>
    <w:rsid w:val="008F6FAB"/>
    <w:rsid w:val="008F767E"/>
    <w:rsid w:val="00900B00"/>
    <w:rsid w:val="00900D10"/>
    <w:rsid w:val="00903991"/>
    <w:rsid w:val="00903DB3"/>
    <w:rsid w:val="009044BF"/>
    <w:rsid w:val="00905551"/>
    <w:rsid w:val="009111A1"/>
    <w:rsid w:val="0091126C"/>
    <w:rsid w:val="009119CD"/>
    <w:rsid w:val="00914546"/>
    <w:rsid w:val="00915573"/>
    <w:rsid w:val="00917357"/>
    <w:rsid w:val="00920400"/>
    <w:rsid w:val="009215E1"/>
    <w:rsid w:val="00921733"/>
    <w:rsid w:val="00921E1D"/>
    <w:rsid w:val="009255EE"/>
    <w:rsid w:val="00926D3B"/>
    <w:rsid w:val="0092771A"/>
    <w:rsid w:val="009301E2"/>
    <w:rsid w:val="00931790"/>
    <w:rsid w:val="009339B8"/>
    <w:rsid w:val="0093660C"/>
    <w:rsid w:val="00936771"/>
    <w:rsid w:val="009377B7"/>
    <w:rsid w:val="00937826"/>
    <w:rsid w:val="00937B17"/>
    <w:rsid w:val="0094107C"/>
    <w:rsid w:val="00941D89"/>
    <w:rsid w:val="00943B08"/>
    <w:rsid w:val="00944408"/>
    <w:rsid w:val="00947DEF"/>
    <w:rsid w:val="009522B5"/>
    <w:rsid w:val="00953B47"/>
    <w:rsid w:val="00954EB4"/>
    <w:rsid w:val="009551B2"/>
    <w:rsid w:val="009573D1"/>
    <w:rsid w:val="00961B64"/>
    <w:rsid w:val="00961C6D"/>
    <w:rsid w:val="00962DD4"/>
    <w:rsid w:val="00964416"/>
    <w:rsid w:val="009659AE"/>
    <w:rsid w:val="00967E65"/>
    <w:rsid w:val="00970D5B"/>
    <w:rsid w:val="00973632"/>
    <w:rsid w:val="009750E2"/>
    <w:rsid w:val="00975F66"/>
    <w:rsid w:val="009774B6"/>
    <w:rsid w:val="00977AE0"/>
    <w:rsid w:val="009809AF"/>
    <w:rsid w:val="0098275F"/>
    <w:rsid w:val="00983903"/>
    <w:rsid w:val="0098551D"/>
    <w:rsid w:val="0098559E"/>
    <w:rsid w:val="009861D8"/>
    <w:rsid w:val="0098698C"/>
    <w:rsid w:val="00987D2F"/>
    <w:rsid w:val="00990FF3"/>
    <w:rsid w:val="009926F0"/>
    <w:rsid w:val="00993802"/>
    <w:rsid w:val="00993F8C"/>
    <w:rsid w:val="0099419C"/>
    <w:rsid w:val="009951FA"/>
    <w:rsid w:val="009957B0"/>
    <w:rsid w:val="00995850"/>
    <w:rsid w:val="00995F68"/>
    <w:rsid w:val="009961EE"/>
    <w:rsid w:val="00996400"/>
    <w:rsid w:val="009A00D3"/>
    <w:rsid w:val="009A0EE1"/>
    <w:rsid w:val="009A12F2"/>
    <w:rsid w:val="009A1C9D"/>
    <w:rsid w:val="009A1CB0"/>
    <w:rsid w:val="009A3B97"/>
    <w:rsid w:val="009A43E7"/>
    <w:rsid w:val="009A4828"/>
    <w:rsid w:val="009A5ACF"/>
    <w:rsid w:val="009A6A2A"/>
    <w:rsid w:val="009A73CB"/>
    <w:rsid w:val="009B14FA"/>
    <w:rsid w:val="009B2D0C"/>
    <w:rsid w:val="009B4B36"/>
    <w:rsid w:val="009B53F1"/>
    <w:rsid w:val="009B5670"/>
    <w:rsid w:val="009B5E18"/>
    <w:rsid w:val="009C2BCD"/>
    <w:rsid w:val="009C32A9"/>
    <w:rsid w:val="009C4887"/>
    <w:rsid w:val="009C5242"/>
    <w:rsid w:val="009C75E0"/>
    <w:rsid w:val="009D17B1"/>
    <w:rsid w:val="009D1C17"/>
    <w:rsid w:val="009D29FE"/>
    <w:rsid w:val="009D4A44"/>
    <w:rsid w:val="009D57E1"/>
    <w:rsid w:val="009D59F7"/>
    <w:rsid w:val="009D5C9A"/>
    <w:rsid w:val="009D75A7"/>
    <w:rsid w:val="009E10A6"/>
    <w:rsid w:val="009E2370"/>
    <w:rsid w:val="009E2828"/>
    <w:rsid w:val="009E4B49"/>
    <w:rsid w:val="009E5046"/>
    <w:rsid w:val="009E5D05"/>
    <w:rsid w:val="009E7472"/>
    <w:rsid w:val="009E79EF"/>
    <w:rsid w:val="009F201E"/>
    <w:rsid w:val="009F3EDB"/>
    <w:rsid w:val="009F5059"/>
    <w:rsid w:val="009F5990"/>
    <w:rsid w:val="009F5EAD"/>
    <w:rsid w:val="009F6951"/>
    <w:rsid w:val="00A01874"/>
    <w:rsid w:val="00A02812"/>
    <w:rsid w:val="00A02C65"/>
    <w:rsid w:val="00A02D51"/>
    <w:rsid w:val="00A0327E"/>
    <w:rsid w:val="00A054BE"/>
    <w:rsid w:val="00A065E0"/>
    <w:rsid w:val="00A1075C"/>
    <w:rsid w:val="00A11DEC"/>
    <w:rsid w:val="00A12EAC"/>
    <w:rsid w:val="00A13356"/>
    <w:rsid w:val="00A1344D"/>
    <w:rsid w:val="00A156C9"/>
    <w:rsid w:val="00A165FD"/>
    <w:rsid w:val="00A200DE"/>
    <w:rsid w:val="00A205C1"/>
    <w:rsid w:val="00A20BDA"/>
    <w:rsid w:val="00A21CD4"/>
    <w:rsid w:val="00A21FE5"/>
    <w:rsid w:val="00A2205C"/>
    <w:rsid w:val="00A22E29"/>
    <w:rsid w:val="00A2690E"/>
    <w:rsid w:val="00A31093"/>
    <w:rsid w:val="00A31F07"/>
    <w:rsid w:val="00A32353"/>
    <w:rsid w:val="00A33EBE"/>
    <w:rsid w:val="00A34379"/>
    <w:rsid w:val="00A34CC3"/>
    <w:rsid w:val="00A3599C"/>
    <w:rsid w:val="00A360EC"/>
    <w:rsid w:val="00A362AF"/>
    <w:rsid w:val="00A3680E"/>
    <w:rsid w:val="00A417D3"/>
    <w:rsid w:val="00A419E5"/>
    <w:rsid w:val="00A4262B"/>
    <w:rsid w:val="00A434EB"/>
    <w:rsid w:val="00A43A17"/>
    <w:rsid w:val="00A44630"/>
    <w:rsid w:val="00A44D95"/>
    <w:rsid w:val="00A44EB7"/>
    <w:rsid w:val="00A46004"/>
    <w:rsid w:val="00A47578"/>
    <w:rsid w:val="00A50BF9"/>
    <w:rsid w:val="00A50CF9"/>
    <w:rsid w:val="00A5157F"/>
    <w:rsid w:val="00A52698"/>
    <w:rsid w:val="00A55175"/>
    <w:rsid w:val="00A60020"/>
    <w:rsid w:val="00A612C1"/>
    <w:rsid w:val="00A64B8A"/>
    <w:rsid w:val="00A65066"/>
    <w:rsid w:val="00A6620A"/>
    <w:rsid w:val="00A66635"/>
    <w:rsid w:val="00A66796"/>
    <w:rsid w:val="00A67211"/>
    <w:rsid w:val="00A6731B"/>
    <w:rsid w:val="00A7077E"/>
    <w:rsid w:val="00A71677"/>
    <w:rsid w:val="00A7185D"/>
    <w:rsid w:val="00A72BC5"/>
    <w:rsid w:val="00A763AD"/>
    <w:rsid w:val="00A76964"/>
    <w:rsid w:val="00A77F3A"/>
    <w:rsid w:val="00A81481"/>
    <w:rsid w:val="00A818B9"/>
    <w:rsid w:val="00A82603"/>
    <w:rsid w:val="00A84569"/>
    <w:rsid w:val="00A85C4E"/>
    <w:rsid w:val="00A86750"/>
    <w:rsid w:val="00A92011"/>
    <w:rsid w:val="00A9346C"/>
    <w:rsid w:val="00A9357F"/>
    <w:rsid w:val="00A940A3"/>
    <w:rsid w:val="00A948B9"/>
    <w:rsid w:val="00A94ABA"/>
    <w:rsid w:val="00A9529E"/>
    <w:rsid w:val="00A96394"/>
    <w:rsid w:val="00A969DE"/>
    <w:rsid w:val="00A9761B"/>
    <w:rsid w:val="00AA2D00"/>
    <w:rsid w:val="00AA3CFC"/>
    <w:rsid w:val="00AA3E3E"/>
    <w:rsid w:val="00AA49BC"/>
    <w:rsid w:val="00AA54A9"/>
    <w:rsid w:val="00AA7BA5"/>
    <w:rsid w:val="00AB0C96"/>
    <w:rsid w:val="00AB1604"/>
    <w:rsid w:val="00AB3766"/>
    <w:rsid w:val="00AB5FBF"/>
    <w:rsid w:val="00AC12FA"/>
    <w:rsid w:val="00AC1475"/>
    <w:rsid w:val="00AC1AF7"/>
    <w:rsid w:val="00AC20E0"/>
    <w:rsid w:val="00AC31FA"/>
    <w:rsid w:val="00AC5884"/>
    <w:rsid w:val="00AC789B"/>
    <w:rsid w:val="00AD09F2"/>
    <w:rsid w:val="00AD0C8A"/>
    <w:rsid w:val="00AD32D9"/>
    <w:rsid w:val="00AD45B5"/>
    <w:rsid w:val="00AE05C8"/>
    <w:rsid w:val="00AE243D"/>
    <w:rsid w:val="00AE2FB4"/>
    <w:rsid w:val="00AE384D"/>
    <w:rsid w:val="00AE3D98"/>
    <w:rsid w:val="00AE438E"/>
    <w:rsid w:val="00AE507B"/>
    <w:rsid w:val="00AE50E0"/>
    <w:rsid w:val="00AE68C2"/>
    <w:rsid w:val="00AE7CA3"/>
    <w:rsid w:val="00AE7D59"/>
    <w:rsid w:val="00AF21B2"/>
    <w:rsid w:val="00AF2776"/>
    <w:rsid w:val="00AF2EAA"/>
    <w:rsid w:val="00AF4B7B"/>
    <w:rsid w:val="00AF5855"/>
    <w:rsid w:val="00AF764C"/>
    <w:rsid w:val="00AF7B67"/>
    <w:rsid w:val="00B02E26"/>
    <w:rsid w:val="00B0312C"/>
    <w:rsid w:val="00B0333F"/>
    <w:rsid w:val="00B03900"/>
    <w:rsid w:val="00B061D5"/>
    <w:rsid w:val="00B10E92"/>
    <w:rsid w:val="00B11E98"/>
    <w:rsid w:val="00B12EA6"/>
    <w:rsid w:val="00B136AB"/>
    <w:rsid w:val="00B15516"/>
    <w:rsid w:val="00B161F7"/>
    <w:rsid w:val="00B1663B"/>
    <w:rsid w:val="00B16A04"/>
    <w:rsid w:val="00B212D0"/>
    <w:rsid w:val="00B25972"/>
    <w:rsid w:val="00B25E61"/>
    <w:rsid w:val="00B263EC"/>
    <w:rsid w:val="00B26BD5"/>
    <w:rsid w:val="00B2765B"/>
    <w:rsid w:val="00B324D3"/>
    <w:rsid w:val="00B32F4A"/>
    <w:rsid w:val="00B3325F"/>
    <w:rsid w:val="00B341B9"/>
    <w:rsid w:val="00B34331"/>
    <w:rsid w:val="00B35497"/>
    <w:rsid w:val="00B35578"/>
    <w:rsid w:val="00B35889"/>
    <w:rsid w:val="00B37EC7"/>
    <w:rsid w:val="00B406C9"/>
    <w:rsid w:val="00B41C72"/>
    <w:rsid w:val="00B42A57"/>
    <w:rsid w:val="00B44545"/>
    <w:rsid w:val="00B44997"/>
    <w:rsid w:val="00B458D2"/>
    <w:rsid w:val="00B459B1"/>
    <w:rsid w:val="00B45D22"/>
    <w:rsid w:val="00B51DDD"/>
    <w:rsid w:val="00B5490B"/>
    <w:rsid w:val="00B549B5"/>
    <w:rsid w:val="00B5723E"/>
    <w:rsid w:val="00B60378"/>
    <w:rsid w:val="00B604F0"/>
    <w:rsid w:val="00B61E28"/>
    <w:rsid w:val="00B62E83"/>
    <w:rsid w:val="00B6405F"/>
    <w:rsid w:val="00B717DF"/>
    <w:rsid w:val="00B72CAF"/>
    <w:rsid w:val="00B72E50"/>
    <w:rsid w:val="00B7341F"/>
    <w:rsid w:val="00B74875"/>
    <w:rsid w:val="00B75616"/>
    <w:rsid w:val="00B75620"/>
    <w:rsid w:val="00B77470"/>
    <w:rsid w:val="00B77CAD"/>
    <w:rsid w:val="00B77F42"/>
    <w:rsid w:val="00B80A68"/>
    <w:rsid w:val="00B815B3"/>
    <w:rsid w:val="00B82898"/>
    <w:rsid w:val="00B83384"/>
    <w:rsid w:val="00B83612"/>
    <w:rsid w:val="00B84AD6"/>
    <w:rsid w:val="00B85FFE"/>
    <w:rsid w:val="00B90134"/>
    <w:rsid w:val="00B93D64"/>
    <w:rsid w:val="00B96352"/>
    <w:rsid w:val="00B964AD"/>
    <w:rsid w:val="00B97424"/>
    <w:rsid w:val="00BA2AF2"/>
    <w:rsid w:val="00BA4028"/>
    <w:rsid w:val="00BA65E5"/>
    <w:rsid w:val="00BA7B59"/>
    <w:rsid w:val="00BB00FE"/>
    <w:rsid w:val="00BB0FED"/>
    <w:rsid w:val="00BB1386"/>
    <w:rsid w:val="00BB627D"/>
    <w:rsid w:val="00BB7D9E"/>
    <w:rsid w:val="00BB7FCA"/>
    <w:rsid w:val="00BC025B"/>
    <w:rsid w:val="00BC124C"/>
    <w:rsid w:val="00BC34E0"/>
    <w:rsid w:val="00BC69BD"/>
    <w:rsid w:val="00BC6EC5"/>
    <w:rsid w:val="00BD05E7"/>
    <w:rsid w:val="00BD1EC5"/>
    <w:rsid w:val="00BD437A"/>
    <w:rsid w:val="00BD5BE2"/>
    <w:rsid w:val="00BD6027"/>
    <w:rsid w:val="00BD6DDB"/>
    <w:rsid w:val="00BD6EE5"/>
    <w:rsid w:val="00BD7146"/>
    <w:rsid w:val="00BE0542"/>
    <w:rsid w:val="00BE1497"/>
    <w:rsid w:val="00BE17D6"/>
    <w:rsid w:val="00BE2373"/>
    <w:rsid w:val="00BE2588"/>
    <w:rsid w:val="00BE41C9"/>
    <w:rsid w:val="00BE4E3A"/>
    <w:rsid w:val="00BE4E64"/>
    <w:rsid w:val="00BE5E72"/>
    <w:rsid w:val="00BE64B8"/>
    <w:rsid w:val="00BE6539"/>
    <w:rsid w:val="00BF23C3"/>
    <w:rsid w:val="00BF577A"/>
    <w:rsid w:val="00BF590C"/>
    <w:rsid w:val="00BF7038"/>
    <w:rsid w:val="00C01009"/>
    <w:rsid w:val="00C03AE8"/>
    <w:rsid w:val="00C06CC9"/>
    <w:rsid w:val="00C0701A"/>
    <w:rsid w:val="00C10E5B"/>
    <w:rsid w:val="00C1269D"/>
    <w:rsid w:val="00C13B50"/>
    <w:rsid w:val="00C14F4B"/>
    <w:rsid w:val="00C16AF7"/>
    <w:rsid w:val="00C20BB1"/>
    <w:rsid w:val="00C20DD1"/>
    <w:rsid w:val="00C25BD8"/>
    <w:rsid w:val="00C2627D"/>
    <w:rsid w:val="00C26553"/>
    <w:rsid w:val="00C26EBE"/>
    <w:rsid w:val="00C3070C"/>
    <w:rsid w:val="00C3159E"/>
    <w:rsid w:val="00C31A88"/>
    <w:rsid w:val="00C3273D"/>
    <w:rsid w:val="00C33BE5"/>
    <w:rsid w:val="00C33CF3"/>
    <w:rsid w:val="00C37D0E"/>
    <w:rsid w:val="00C37FEF"/>
    <w:rsid w:val="00C4104F"/>
    <w:rsid w:val="00C4144D"/>
    <w:rsid w:val="00C43310"/>
    <w:rsid w:val="00C43641"/>
    <w:rsid w:val="00C4388B"/>
    <w:rsid w:val="00C44EEC"/>
    <w:rsid w:val="00C56492"/>
    <w:rsid w:val="00C569ED"/>
    <w:rsid w:val="00C57421"/>
    <w:rsid w:val="00C57F88"/>
    <w:rsid w:val="00C602DD"/>
    <w:rsid w:val="00C61A8D"/>
    <w:rsid w:val="00C63FA7"/>
    <w:rsid w:val="00C642D6"/>
    <w:rsid w:val="00C64B52"/>
    <w:rsid w:val="00C66610"/>
    <w:rsid w:val="00C727A0"/>
    <w:rsid w:val="00C72DE4"/>
    <w:rsid w:val="00C72E6A"/>
    <w:rsid w:val="00C760C0"/>
    <w:rsid w:val="00C7785E"/>
    <w:rsid w:val="00C83586"/>
    <w:rsid w:val="00C83F46"/>
    <w:rsid w:val="00C84C16"/>
    <w:rsid w:val="00C854EC"/>
    <w:rsid w:val="00C8594C"/>
    <w:rsid w:val="00C87A78"/>
    <w:rsid w:val="00C87E1F"/>
    <w:rsid w:val="00C927CE"/>
    <w:rsid w:val="00C93A2B"/>
    <w:rsid w:val="00C95408"/>
    <w:rsid w:val="00C9564B"/>
    <w:rsid w:val="00C95EC9"/>
    <w:rsid w:val="00C9676A"/>
    <w:rsid w:val="00C96B48"/>
    <w:rsid w:val="00C97C26"/>
    <w:rsid w:val="00CA2705"/>
    <w:rsid w:val="00CA2837"/>
    <w:rsid w:val="00CA356A"/>
    <w:rsid w:val="00CA4056"/>
    <w:rsid w:val="00CA5221"/>
    <w:rsid w:val="00CA6B0A"/>
    <w:rsid w:val="00CA7FBF"/>
    <w:rsid w:val="00CB0078"/>
    <w:rsid w:val="00CB04B1"/>
    <w:rsid w:val="00CB138F"/>
    <w:rsid w:val="00CB1C0E"/>
    <w:rsid w:val="00CB4728"/>
    <w:rsid w:val="00CB5044"/>
    <w:rsid w:val="00CB5057"/>
    <w:rsid w:val="00CB5853"/>
    <w:rsid w:val="00CC3A09"/>
    <w:rsid w:val="00CC400E"/>
    <w:rsid w:val="00CC499A"/>
    <w:rsid w:val="00CC5630"/>
    <w:rsid w:val="00CC5772"/>
    <w:rsid w:val="00CC5E22"/>
    <w:rsid w:val="00CC609C"/>
    <w:rsid w:val="00CC6592"/>
    <w:rsid w:val="00CD030F"/>
    <w:rsid w:val="00CD142F"/>
    <w:rsid w:val="00CD37DF"/>
    <w:rsid w:val="00CD3888"/>
    <w:rsid w:val="00CD3958"/>
    <w:rsid w:val="00CD55EF"/>
    <w:rsid w:val="00CD6E84"/>
    <w:rsid w:val="00CD7501"/>
    <w:rsid w:val="00CE014B"/>
    <w:rsid w:val="00CE151D"/>
    <w:rsid w:val="00CE3168"/>
    <w:rsid w:val="00CE5A8F"/>
    <w:rsid w:val="00CF2785"/>
    <w:rsid w:val="00CF2A73"/>
    <w:rsid w:val="00CF3567"/>
    <w:rsid w:val="00CF4CD7"/>
    <w:rsid w:val="00CF5B6F"/>
    <w:rsid w:val="00D04F59"/>
    <w:rsid w:val="00D0547F"/>
    <w:rsid w:val="00D059E7"/>
    <w:rsid w:val="00D10267"/>
    <w:rsid w:val="00D12331"/>
    <w:rsid w:val="00D130CB"/>
    <w:rsid w:val="00D13741"/>
    <w:rsid w:val="00D14F0D"/>
    <w:rsid w:val="00D153D2"/>
    <w:rsid w:val="00D16822"/>
    <w:rsid w:val="00D174F7"/>
    <w:rsid w:val="00D1798A"/>
    <w:rsid w:val="00D20290"/>
    <w:rsid w:val="00D208B3"/>
    <w:rsid w:val="00D21732"/>
    <w:rsid w:val="00D21AF0"/>
    <w:rsid w:val="00D226CA"/>
    <w:rsid w:val="00D2343D"/>
    <w:rsid w:val="00D2374B"/>
    <w:rsid w:val="00D2616C"/>
    <w:rsid w:val="00D27211"/>
    <w:rsid w:val="00D325B9"/>
    <w:rsid w:val="00D32BBC"/>
    <w:rsid w:val="00D32D29"/>
    <w:rsid w:val="00D3544A"/>
    <w:rsid w:val="00D36615"/>
    <w:rsid w:val="00D406EF"/>
    <w:rsid w:val="00D42D51"/>
    <w:rsid w:val="00D434F2"/>
    <w:rsid w:val="00D44145"/>
    <w:rsid w:val="00D4585C"/>
    <w:rsid w:val="00D45874"/>
    <w:rsid w:val="00D45D73"/>
    <w:rsid w:val="00D45EDF"/>
    <w:rsid w:val="00D4619E"/>
    <w:rsid w:val="00D4697A"/>
    <w:rsid w:val="00D47836"/>
    <w:rsid w:val="00D5160C"/>
    <w:rsid w:val="00D51ECE"/>
    <w:rsid w:val="00D53939"/>
    <w:rsid w:val="00D55231"/>
    <w:rsid w:val="00D564E7"/>
    <w:rsid w:val="00D57075"/>
    <w:rsid w:val="00D57961"/>
    <w:rsid w:val="00D57B72"/>
    <w:rsid w:val="00D60364"/>
    <w:rsid w:val="00D60948"/>
    <w:rsid w:val="00D617D1"/>
    <w:rsid w:val="00D62491"/>
    <w:rsid w:val="00D62712"/>
    <w:rsid w:val="00D63F24"/>
    <w:rsid w:val="00D645CE"/>
    <w:rsid w:val="00D65874"/>
    <w:rsid w:val="00D66638"/>
    <w:rsid w:val="00D676CF"/>
    <w:rsid w:val="00D6780D"/>
    <w:rsid w:val="00D67D1E"/>
    <w:rsid w:val="00D70B3F"/>
    <w:rsid w:val="00D71E7F"/>
    <w:rsid w:val="00D737B7"/>
    <w:rsid w:val="00D75468"/>
    <w:rsid w:val="00D76C2E"/>
    <w:rsid w:val="00D77A98"/>
    <w:rsid w:val="00D8140C"/>
    <w:rsid w:val="00D8185B"/>
    <w:rsid w:val="00D84730"/>
    <w:rsid w:val="00D847FF"/>
    <w:rsid w:val="00D858F2"/>
    <w:rsid w:val="00D86B0E"/>
    <w:rsid w:val="00D90D70"/>
    <w:rsid w:val="00D915DD"/>
    <w:rsid w:val="00D92378"/>
    <w:rsid w:val="00DA080D"/>
    <w:rsid w:val="00DA22B9"/>
    <w:rsid w:val="00DA3078"/>
    <w:rsid w:val="00DA33EB"/>
    <w:rsid w:val="00DA3469"/>
    <w:rsid w:val="00DA3867"/>
    <w:rsid w:val="00DA7E20"/>
    <w:rsid w:val="00DB1650"/>
    <w:rsid w:val="00DB3757"/>
    <w:rsid w:val="00DB3EEF"/>
    <w:rsid w:val="00DC0705"/>
    <w:rsid w:val="00DC0CCD"/>
    <w:rsid w:val="00DC0EFD"/>
    <w:rsid w:val="00DC142D"/>
    <w:rsid w:val="00DC1E14"/>
    <w:rsid w:val="00DC3E9F"/>
    <w:rsid w:val="00DC52AE"/>
    <w:rsid w:val="00DD188D"/>
    <w:rsid w:val="00DD220C"/>
    <w:rsid w:val="00DD4B35"/>
    <w:rsid w:val="00DD7BA3"/>
    <w:rsid w:val="00DD7C41"/>
    <w:rsid w:val="00DD7D0D"/>
    <w:rsid w:val="00DE03C9"/>
    <w:rsid w:val="00DE08BB"/>
    <w:rsid w:val="00DE0AE0"/>
    <w:rsid w:val="00DE2BB7"/>
    <w:rsid w:val="00DE512F"/>
    <w:rsid w:val="00DE5DFE"/>
    <w:rsid w:val="00DE5FCC"/>
    <w:rsid w:val="00DE7107"/>
    <w:rsid w:val="00DE7117"/>
    <w:rsid w:val="00DF035D"/>
    <w:rsid w:val="00DF3009"/>
    <w:rsid w:val="00DF3B23"/>
    <w:rsid w:val="00DF3C24"/>
    <w:rsid w:val="00DF48AC"/>
    <w:rsid w:val="00DF5280"/>
    <w:rsid w:val="00DF5735"/>
    <w:rsid w:val="00DF6C48"/>
    <w:rsid w:val="00E00D01"/>
    <w:rsid w:val="00E03F00"/>
    <w:rsid w:val="00E03F4D"/>
    <w:rsid w:val="00E04160"/>
    <w:rsid w:val="00E04A87"/>
    <w:rsid w:val="00E056C0"/>
    <w:rsid w:val="00E059A0"/>
    <w:rsid w:val="00E06EEA"/>
    <w:rsid w:val="00E0736B"/>
    <w:rsid w:val="00E076B3"/>
    <w:rsid w:val="00E078FF"/>
    <w:rsid w:val="00E07909"/>
    <w:rsid w:val="00E10B2A"/>
    <w:rsid w:val="00E11930"/>
    <w:rsid w:val="00E12527"/>
    <w:rsid w:val="00E12B18"/>
    <w:rsid w:val="00E135D5"/>
    <w:rsid w:val="00E13C53"/>
    <w:rsid w:val="00E1418A"/>
    <w:rsid w:val="00E200F2"/>
    <w:rsid w:val="00E21D0A"/>
    <w:rsid w:val="00E26704"/>
    <w:rsid w:val="00E273D2"/>
    <w:rsid w:val="00E274B4"/>
    <w:rsid w:val="00E278B1"/>
    <w:rsid w:val="00E32274"/>
    <w:rsid w:val="00E330C2"/>
    <w:rsid w:val="00E330D5"/>
    <w:rsid w:val="00E33381"/>
    <w:rsid w:val="00E33F5C"/>
    <w:rsid w:val="00E36BA4"/>
    <w:rsid w:val="00E36F48"/>
    <w:rsid w:val="00E37F67"/>
    <w:rsid w:val="00E404B7"/>
    <w:rsid w:val="00E43242"/>
    <w:rsid w:val="00E45F9F"/>
    <w:rsid w:val="00E46EBD"/>
    <w:rsid w:val="00E51671"/>
    <w:rsid w:val="00E51FF1"/>
    <w:rsid w:val="00E53BBF"/>
    <w:rsid w:val="00E54464"/>
    <w:rsid w:val="00E555DD"/>
    <w:rsid w:val="00E55FEB"/>
    <w:rsid w:val="00E57206"/>
    <w:rsid w:val="00E6018F"/>
    <w:rsid w:val="00E60C22"/>
    <w:rsid w:val="00E61583"/>
    <w:rsid w:val="00E61997"/>
    <w:rsid w:val="00E64CF8"/>
    <w:rsid w:val="00E666F5"/>
    <w:rsid w:val="00E6681B"/>
    <w:rsid w:val="00E66DD5"/>
    <w:rsid w:val="00E670F6"/>
    <w:rsid w:val="00E7026E"/>
    <w:rsid w:val="00E70396"/>
    <w:rsid w:val="00E70DA6"/>
    <w:rsid w:val="00E70FE2"/>
    <w:rsid w:val="00E72CEE"/>
    <w:rsid w:val="00E75547"/>
    <w:rsid w:val="00E75571"/>
    <w:rsid w:val="00E760D2"/>
    <w:rsid w:val="00E76215"/>
    <w:rsid w:val="00E80E6A"/>
    <w:rsid w:val="00E818ED"/>
    <w:rsid w:val="00E838A6"/>
    <w:rsid w:val="00E842A7"/>
    <w:rsid w:val="00E84BCB"/>
    <w:rsid w:val="00E86347"/>
    <w:rsid w:val="00E86CB9"/>
    <w:rsid w:val="00E86E7D"/>
    <w:rsid w:val="00E87D1E"/>
    <w:rsid w:val="00E9088C"/>
    <w:rsid w:val="00E90CE4"/>
    <w:rsid w:val="00E91629"/>
    <w:rsid w:val="00E916C0"/>
    <w:rsid w:val="00E92579"/>
    <w:rsid w:val="00E934A3"/>
    <w:rsid w:val="00E973A1"/>
    <w:rsid w:val="00E97BB9"/>
    <w:rsid w:val="00EA033B"/>
    <w:rsid w:val="00EA0B28"/>
    <w:rsid w:val="00EA0BAF"/>
    <w:rsid w:val="00EA15B5"/>
    <w:rsid w:val="00EA186A"/>
    <w:rsid w:val="00EA58F1"/>
    <w:rsid w:val="00EA76EA"/>
    <w:rsid w:val="00EB015C"/>
    <w:rsid w:val="00EB6A6D"/>
    <w:rsid w:val="00EC1859"/>
    <w:rsid w:val="00EC1939"/>
    <w:rsid w:val="00EC1E30"/>
    <w:rsid w:val="00EC23E4"/>
    <w:rsid w:val="00EC23EC"/>
    <w:rsid w:val="00EC2A79"/>
    <w:rsid w:val="00EC2D2E"/>
    <w:rsid w:val="00EC58FD"/>
    <w:rsid w:val="00EC7195"/>
    <w:rsid w:val="00EC7AA3"/>
    <w:rsid w:val="00ED1299"/>
    <w:rsid w:val="00ED13E4"/>
    <w:rsid w:val="00ED3235"/>
    <w:rsid w:val="00ED32D6"/>
    <w:rsid w:val="00ED4900"/>
    <w:rsid w:val="00ED5FB4"/>
    <w:rsid w:val="00ED7264"/>
    <w:rsid w:val="00EE01C1"/>
    <w:rsid w:val="00EE0E01"/>
    <w:rsid w:val="00EE1901"/>
    <w:rsid w:val="00EE32C4"/>
    <w:rsid w:val="00EE5249"/>
    <w:rsid w:val="00EE541E"/>
    <w:rsid w:val="00EE6026"/>
    <w:rsid w:val="00EE6557"/>
    <w:rsid w:val="00EE7008"/>
    <w:rsid w:val="00EE7A10"/>
    <w:rsid w:val="00EE7D43"/>
    <w:rsid w:val="00EF0625"/>
    <w:rsid w:val="00EF1074"/>
    <w:rsid w:val="00EF2384"/>
    <w:rsid w:val="00EF3735"/>
    <w:rsid w:val="00EF5CE1"/>
    <w:rsid w:val="00EF60F7"/>
    <w:rsid w:val="00EF7D67"/>
    <w:rsid w:val="00F003BC"/>
    <w:rsid w:val="00F00C64"/>
    <w:rsid w:val="00F00DA1"/>
    <w:rsid w:val="00F01244"/>
    <w:rsid w:val="00F05C83"/>
    <w:rsid w:val="00F063C9"/>
    <w:rsid w:val="00F103A6"/>
    <w:rsid w:val="00F1122A"/>
    <w:rsid w:val="00F12202"/>
    <w:rsid w:val="00F1319E"/>
    <w:rsid w:val="00F14080"/>
    <w:rsid w:val="00F15C27"/>
    <w:rsid w:val="00F17753"/>
    <w:rsid w:val="00F17E11"/>
    <w:rsid w:val="00F20596"/>
    <w:rsid w:val="00F207FE"/>
    <w:rsid w:val="00F21AD2"/>
    <w:rsid w:val="00F223A5"/>
    <w:rsid w:val="00F23B23"/>
    <w:rsid w:val="00F2402D"/>
    <w:rsid w:val="00F255C7"/>
    <w:rsid w:val="00F2695F"/>
    <w:rsid w:val="00F279B2"/>
    <w:rsid w:val="00F30C6C"/>
    <w:rsid w:val="00F324B7"/>
    <w:rsid w:val="00F34D9D"/>
    <w:rsid w:val="00F35B79"/>
    <w:rsid w:val="00F37495"/>
    <w:rsid w:val="00F40283"/>
    <w:rsid w:val="00F405FA"/>
    <w:rsid w:val="00F40789"/>
    <w:rsid w:val="00F41465"/>
    <w:rsid w:val="00F439CE"/>
    <w:rsid w:val="00F459DF"/>
    <w:rsid w:val="00F45ACD"/>
    <w:rsid w:val="00F46883"/>
    <w:rsid w:val="00F47848"/>
    <w:rsid w:val="00F52F5E"/>
    <w:rsid w:val="00F5327A"/>
    <w:rsid w:val="00F54CED"/>
    <w:rsid w:val="00F557CE"/>
    <w:rsid w:val="00F57CFF"/>
    <w:rsid w:val="00F57F21"/>
    <w:rsid w:val="00F605E9"/>
    <w:rsid w:val="00F62338"/>
    <w:rsid w:val="00F624FF"/>
    <w:rsid w:val="00F642B8"/>
    <w:rsid w:val="00F648FD"/>
    <w:rsid w:val="00F652F9"/>
    <w:rsid w:val="00F668A6"/>
    <w:rsid w:val="00F66A79"/>
    <w:rsid w:val="00F67944"/>
    <w:rsid w:val="00F70135"/>
    <w:rsid w:val="00F716CB"/>
    <w:rsid w:val="00F71830"/>
    <w:rsid w:val="00F71D26"/>
    <w:rsid w:val="00F731CF"/>
    <w:rsid w:val="00F745E2"/>
    <w:rsid w:val="00F75DEA"/>
    <w:rsid w:val="00F764C5"/>
    <w:rsid w:val="00F76738"/>
    <w:rsid w:val="00F76834"/>
    <w:rsid w:val="00F76B80"/>
    <w:rsid w:val="00F77E4A"/>
    <w:rsid w:val="00F805E4"/>
    <w:rsid w:val="00F82A69"/>
    <w:rsid w:val="00F83874"/>
    <w:rsid w:val="00F83A10"/>
    <w:rsid w:val="00F85FF9"/>
    <w:rsid w:val="00F86378"/>
    <w:rsid w:val="00F90ED4"/>
    <w:rsid w:val="00F91829"/>
    <w:rsid w:val="00F92185"/>
    <w:rsid w:val="00F9269E"/>
    <w:rsid w:val="00F9343C"/>
    <w:rsid w:val="00F93ADB"/>
    <w:rsid w:val="00F94585"/>
    <w:rsid w:val="00F94868"/>
    <w:rsid w:val="00F94B2A"/>
    <w:rsid w:val="00F94CEC"/>
    <w:rsid w:val="00F94D20"/>
    <w:rsid w:val="00FA1327"/>
    <w:rsid w:val="00FA22F9"/>
    <w:rsid w:val="00FA3E8E"/>
    <w:rsid w:val="00FA4CCD"/>
    <w:rsid w:val="00FA4D49"/>
    <w:rsid w:val="00FA505F"/>
    <w:rsid w:val="00FA5C77"/>
    <w:rsid w:val="00FA7217"/>
    <w:rsid w:val="00FA74F7"/>
    <w:rsid w:val="00FB12E2"/>
    <w:rsid w:val="00FB5178"/>
    <w:rsid w:val="00FB6402"/>
    <w:rsid w:val="00FB7B7C"/>
    <w:rsid w:val="00FC08C4"/>
    <w:rsid w:val="00FC09A6"/>
    <w:rsid w:val="00FC1333"/>
    <w:rsid w:val="00FC28ED"/>
    <w:rsid w:val="00FC2D5A"/>
    <w:rsid w:val="00FC389E"/>
    <w:rsid w:val="00FC7726"/>
    <w:rsid w:val="00FD2336"/>
    <w:rsid w:val="00FD5CF1"/>
    <w:rsid w:val="00FD5D9E"/>
    <w:rsid w:val="00FD6F57"/>
    <w:rsid w:val="00FD7FC1"/>
    <w:rsid w:val="00FE0BD3"/>
    <w:rsid w:val="00FE1508"/>
    <w:rsid w:val="00FE29AB"/>
    <w:rsid w:val="00FE50AA"/>
    <w:rsid w:val="00FE6111"/>
    <w:rsid w:val="00FE7CB3"/>
    <w:rsid w:val="00FF0D3A"/>
    <w:rsid w:val="00FF1EFE"/>
    <w:rsid w:val="00FF201C"/>
    <w:rsid w:val="00FF3381"/>
    <w:rsid w:val="00FF48C4"/>
    <w:rsid w:val="00FF5DE2"/>
    <w:rsid w:val="00FF6376"/>
    <w:rsid w:val="00FF6751"/>
    <w:rsid w:val="00FF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6660"/>
    <w:rPr>
      <w:b/>
      <w:bCs/>
    </w:rPr>
  </w:style>
  <w:style w:type="paragraph" w:styleId="a4">
    <w:name w:val="List Paragraph"/>
    <w:basedOn w:val="a"/>
    <w:uiPriority w:val="34"/>
    <w:qFormat/>
    <w:rsid w:val="000066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9B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B09DD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35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6660"/>
    <w:rPr>
      <w:b/>
      <w:bCs/>
    </w:rPr>
  </w:style>
  <w:style w:type="paragraph" w:styleId="a4">
    <w:name w:val="List Paragraph"/>
    <w:basedOn w:val="a"/>
    <w:uiPriority w:val="34"/>
    <w:qFormat/>
    <w:rsid w:val="000066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9B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B09DD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35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</cp:lastModifiedBy>
  <cp:revision>4</cp:revision>
  <dcterms:created xsi:type="dcterms:W3CDTF">2018-03-05T06:00:00Z</dcterms:created>
  <dcterms:modified xsi:type="dcterms:W3CDTF">2018-03-15T03:10:00Z</dcterms:modified>
</cp:coreProperties>
</file>