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B4" w:rsidRPr="00543459" w:rsidRDefault="00C043B4" w:rsidP="00C043B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4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Достижения учащихся  за 2017-2018 </w:t>
      </w:r>
      <w:proofErr w:type="spellStart"/>
      <w:proofErr w:type="gramStart"/>
      <w:r w:rsidRPr="00543459">
        <w:rPr>
          <w:rFonts w:ascii="Times New Roman" w:hAnsi="Times New Roman" w:cs="Times New Roman"/>
          <w:b/>
          <w:i/>
          <w:sz w:val="28"/>
          <w:szCs w:val="28"/>
          <w:u w:val="single"/>
        </w:rPr>
        <w:t>гг</w:t>
      </w:r>
      <w:proofErr w:type="spellEnd"/>
      <w:proofErr w:type="gramEnd"/>
      <w:r w:rsidRPr="0054345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tbl>
      <w:tblPr>
        <w:tblStyle w:val="a5"/>
        <w:tblW w:w="9651" w:type="dxa"/>
        <w:tblLook w:val="04A0"/>
      </w:tblPr>
      <w:tblGrid>
        <w:gridCol w:w="688"/>
        <w:gridCol w:w="2964"/>
        <w:gridCol w:w="1985"/>
        <w:gridCol w:w="1842"/>
        <w:gridCol w:w="2172"/>
      </w:tblGrid>
      <w:tr w:rsidR="00C043B4" w:rsidRPr="00543459" w:rsidTr="007F2878">
        <w:trPr>
          <w:trHeight w:val="1145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Количество участников учащихся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Занятые места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3459">
              <w:rPr>
                <w:rFonts w:ascii="Times New Roman" w:hAnsi="Times New Roman"/>
                <w:sz w:val="24"/>
                <w:szCs w:val="24"/>
              </w:rPr>
              <w:t>награжденных</w:t>
            </w:r>
            <w:proofErr w:type="gramEnd"/>
          </w:p>
        </w:tc>
      </w:tr>
      <w:tr w:rsidR="00C043B4" w:rsidRPr="00543459" w:rsidTr="007F2878">
        <w:trPr>
          <w:trHeight w:val="376"/>
        </w:trPr>
        <w:tc>
          <w:tcPr>
            <w:tcW w:w="9651" w:type="dxa"/>
            <w:gridSpan w:val="5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 xml:space="preserve">Городской турнир по мини-футболу, посвященному «Фестивалю здоровья-2017» 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Гаврилуца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</w:p>
        </w:tc>
      </w:tr>
      <w:tr w:rsidR="00C043B4" w:rsidRPr="00543459" w:rsidTr="007F2878">
        <w:trPr>
          <w:trHeight w:val="393"/>
        </w:trPr>
        <w:tc>
          <w:tcPr>
            <w:tcW w:w="9651" w:type="dxa"/>
            <w:gridSpan w:val="5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областной фестиваль творчества и спорта для людей с ограниченными возможностями «Лучик надежды». «Веселые старты»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областной фестиваль творчества и спорта для людей с ограниченными возможностями «Лучик надежды». «Декоративно-прикладное искусство»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(16-20) Диплом лауреат 3 степени;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(10-15) Диплом лауреат 2 степени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Нуркина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Дидук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областной фестиваль творчества и спорта для людей с ограниченными возможностями «Лучик надежды». «Хореография»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Танцевальный коллектив 6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Диплом лауреат 3 степени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54345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областном фестивале творчества и спорта для людей с ограниченными возможностями «Лучик надежды».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proofErr w:type="spellStart"/>
            <w:r w:rsidRPr="00543459">
              <w:rPr>
                <w:sz w:val="24"/>
                <w:szCs w:val="24"/>
              </w:rPr>
              <w:t>Брюхова</w:t>
            </w:r>
            <w:proofErr w:type="spellEnd"/>
            <w:r w:rsidRPr="00543459">
              <w:rPr>
                <w:sz w:val="24"/>
                <w:szCs w:val="24"/>
              </w:rPr>
              <w:t xml:space="preserve"> Мария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Нелюбов Виталий</w:t>
            </w:r>
          </w:p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Васильева Виктория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Первый Республиканский турнир по боевому самбо среди юношей, г. Темиртау 2017г.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Петенок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Открытое первенство города Караганды по самбо среди детей 14-15 лет. 2017г.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Петенок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Областные соревнования по баскетболу. Караганда 22-23 ноября 2017г.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Открытые городские соревнования по лыжным гонкам «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Спешиал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Олимпикс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>» среди детей с ограниченными возможностями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Кудебеков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Елдос</w:t>
            </w:r>
            <w:proofErr w:type="spellEnd"/>
          </w:p>
        </w:tc>
      </w:tr>
      <w:tr w:rsidR="00C043B4" w:rsidRPr="00543459" w:rsidTr="007F2878">
        <w:trPr>
          <w:trHeight w:val="376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Детско-юношеский турнир по бадминтону по программе «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Юнифайт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>»; Караганда; 14-15 марта 2018 г.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Грамота 2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Участие  в открытом региональном творческом конкурсе  «Мой удивительный мир»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Комлева</w:t>
            </w:r>
            <w:proofErr w:type="gramStart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 xml:space="preserve">Участие в  областном фестивале творчества и спорта среди детей и молодежи с ограниченными возможностями «Мы все можем»; Караганда, 2017г. 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proofErr w:type="spellStart"/>
            <w:r w:rsidRPr="00543459">
              <w:rPr>
                <w:sz w:val="24"/>
                <w:szCs w:val="24"/>
              </w:rPr>
              <w:t>Пешнина</w:t>
            </w:r>
            <w:proofErr w:type="spellEnd"/>
            <w:r w:rsidRPr="00543459">
              <w:rPr>
                <w:sz w:val="24"/>
                <w:szCs w:val="24"/>
              </w:rPr>
              <w:t xml:space="preserve"> Виктория</w:t>
            </w:r>
          </w:p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proofErr w:type="spellStart"/>
            <w:r w:rsidRPr="00543459">
              <w:rPr>
                <w:sz w:val="24"/>
                <w:szCs w:val="24"/>
              </w:rPr>
              <w:t>Кулошин</w:t>
            </w:r>
            <w:proofErr w:type="spellEnd"/>
            <w:r w:rsidRPr="00543459">
              <w:rPr>
                <w:sz w:val="24"/>
                <w:szCs w:val="24"/>
              </w:rPr>
              <w:t xml:space="preserve"> Георгий</w:t>
            </w:r>
          </w:p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Казакова Альбина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Миль Николай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Митаки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Самир</w:t>
            </w:r>
            <w:proofErr w:type="spellEnd"/>
          </w:p>
        </w:tc>
      </w:tr>
      <w:tr w:rsidR="00C043B4" w:rsidRPr="00543459" w:rsidTr="007F2878">
        <w:trPr>
          <w:trHeight w:val="172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Участие в  областном фестивале творчества и спорта среди детей и молодежи с ограниченными возможностями «Мы все можем»; Караганда, 2017г.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Танцевальный коллектив «Ритм»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6</w:t>
            </w: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Участие в 4 открытом региональном конкурсе детского 6изобразительного и декоративно-прикладного искусства «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Оркен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>» 2017-2018у.г.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Грамота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Иманбаев С.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Коваленко Ю.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Нуркина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proofErr w:type="spellStart"/>
            <w:r w:rsidRPr="00543459">
              <w:rPr>
                <w:sz w:val="24"/>
                <w:szCs w:val="24"/>
              </w:rPr>
              <w:t>Зумбилова</w:t>
            </w:r>
            <w:proofErr w:type="spellEnd"/>
            <w:proofErr w:type="gramStart"/>
            <w:r w:rsidRPr="00543459">
              <w:rPr>
                <w:sz w:val="24"/>
                <w:szCs w:val="24"/>
              </w:rPr>
              <w:t xml:space="preserve"> В</w:t>
            </w:r>
            <w:proofErr w:type="gramEnd"/>
            <w:r w:rsidRPr="00543459">
              <w:rPr>
                <w:sz w:val="24"/>
                <w:szCs w:val="24"/>
              </w:rPr>
              <w:t xml:space="preserve"> </w:t>
            </w:r>
          </w:p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proofErr w:type="spellStart"/>
            <w:r w:rsidRPr="00543459">
              <w:rPr>
                <w:sz w:val="24"/>
                <w:szCs w:val="24"/>
              </w:rPr>
              <w:t>Мокринский</w:t>
            </w:r>
            <w:proofErr w:type="spellEnd"/>
            <w:r w:rsidRPr="00543459">
              <w:rPr>
                <w:sz w:val="24"/>
                <w:szCs w:val="24"/>
              </w:rPr>
              <w:t xml:space="preserve"> И.</w:t>
            </w:r>
          </w:p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proofErr w:type="spellStart"/>
            <w:r w:rsidRPr="00543459">
              <w:rPr>
                <w:sz w:val="24"/>
                <w:szCs w:val="24"/>
              </w:rPr>
              <w:t>Фальбрехт</w:t>
            </w:r>
            <w:proofErr w:type="spellEnd"/>
            <w:r w:rsidRPr="00543459">
              <w:rPr>
                <w:sz w:val="24"/>
                <w:szCs w:val="24"/>
              </w:rPr>
              <w:t xml:space="preserve"> </w:t>
            </w:r>
            <w:proofErr w:type="spellStart"/>
            <w:r w:rsidRPr="00543459">
              <w:rPr>
                <w:sz w:val="24"/>
                <w:szCs w:val="24"/>
              </w:rPr>
              <w:t>Стильян</w:t>
            </w:r>
            <w:proofErr w:type="spellEnd"/>
          </w:p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Тимощук А.</w:t>
            </w: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Участие в 4 открытом региональном конкурсе детского изобразительного и декоративно-прикладного искусства «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Оркен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>» 2017-2018у.г.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Диплом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Артюховский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Рейникова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Ж.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Комлева В.</w:t>
            </w: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Участие в 4 открытом региональном конкурсе детского изобразительного и декоративно-прикладного искусства «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Оркен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>» 2017-</w:t>
            </w:r>
            <w:r w:rsidRPr="00543459">
              <w:rPr>
                <w:rFonts w:ascii="Times New Roman" w:hAnsi="Times New Roman"/>
                <w:sz w:val="24"/>
                <w:szCs w:val="24"/>
              </w:rPr>
              <w:lastRenderedPageBreak/>
              <w:t>2018у.г.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Диплом 2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Аманхан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Участие в 4 открытом региональном конкурсе детского изобразительного и декоративно-прикладного искусства «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Оркен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» 2017-2018 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у.</w:t>
            </w:r>
            <w:proofErr w:type="gramStart"/>
            <w:r w:rsidRPr="005434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434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Диплом 3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Люц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54345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областном марафоне искусств «Алые паруса» среди детей и подростков коррекционных школ-интернатов и воспитанников детских домов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tabs>
                <w:tab w:val="left" w:pos="495"/>
              </w:tabs>
              <w:jc w:val="both"/>
              <w:rPr>
                <w:sz w:val="24"/>
                <w:szCs w:val="24"/>
              </w:rPr>
            </w:pPr>
            <w:proofErr w:type="spellStart"/>
            <w:r w:rsidRPr="00543459">
              <w:rPr>
                <w:sz w:val="24"/>
                <w:szCs w:val="24"/>
              </w:rPr>
              <w:t>Кабдрахман</w:t>
            </w:r>
            <w:proofErr w:type="spellEnd"/>
            <w:r w:rsidRPr="00543459">
              <w:rPr>
                <w:sz w:val="24"/>
                <w:szCs w:val="24"/>
              </w:rPr>
              <w:t xml:space="preserve"> </w:t>
            </w:r>
            <w:proofErr w:type="spellStart"/>
            <w:r w:rsidRPr="00543459">
              <w:rPr>
                <w:sz w:val="24"/>
                <w:szCs w:val="24"/>
              </w:rPr>
              <w:t>Дидар</w:t>
            </w:r>
            <w:proofErr w:type="spellEnd"/>
          </w:p>
          <w:p w:rsidR="00C043B4" w:rsidRPr="00543459" w:rsidRDefault="00C043B4" w:rsidP="007F2878">
            <w:pPr>
              <w:tabs>
                <w:tab w:val="left" w:pos="495"/>
              </w:tabs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Еремина Елена</w:t>
            </w:r>
          </w:p>
          <w:p w:rsidR="00C043B4" w:rsidRPr="00543459" w:rsidRDefault="00C043B4" w:rsidP="007F2878">
            <w:pPr>
              <w:tabs>
                <w:tab w:val="left" w:pos="495"/>
              </w:tabs>
              <w:jc w:val="both"/>
              <w:rPr>
                <w:sz w:val="24"/>
                <w:szCs w:val="24"/>
              </w:rPr>
            </w:pPr>
            <w:r w:rsidRPr="00543459">
              <w:rPr>
                <w:sz w:val="24"/>
                <w:szCs w:val="24"/>
              </w:rPr>
              <w:t>Хореографический коллектив(8)</w:t>
            </w: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54345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областном марафоне искусств «Алые паруса» среди детей и подростков коррекционных школ-интернатов и воспитанников детских домов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tabs>
                <w:tab w:val="left" w:pos="495"/>
              </w:tabs>
              <w:jc w:val="both"/>
              <w:rPr>
                <w:sz w:val="24"/>
                <w:szCs w:val="24"/>
              </w:rPr>
            </w:pPr>
            <w:proofErr w:type="spellStart"/>
            <w:r w:rsidRPr="00543459">
              <w:rPr>
                <w:sz w:val="24"/>
                <w:szCs w:val="24"/>
              </w:rPr>
              <w:t>Брюхова</w:t>
            </w:r>
            <w:proofErr w:type="spellEnd"/>
            <w:r w:rsidRPr="00543459">
              <w:rPr>
                <w:sz w:val="24"/>
                <w:szCs w:val="24"/>
              </w:rPr>
              <w:t xml:space="preserve"> Анастасия</w:t>
            </w:r>
          </w:p>
          <w:p w:rsidR="00C043B4" w:rsidRPr="00543459" w:rsidRDefault="00C043B4" w:rsidP="007F2878">
            <w:pPr>
              <w:tabs>
                <w:tab w:val="left" w:pos="495"/>
              </w:tabs>
              <w:jc w:val="both"/>
              <w:rPr>
                <w:sz w:val="24"/>
                <w:szCs w:val="24"/>
              </w:rPr>
            </w:pPr>
            <w:proofErr w:type="spellStart"/>
            <w:r w:rsidRPr="00543459">
              <w:rPr>
                <w:sz w:val="24"/>
                <w:szCs w:val="24"/>
              </w:rPr>
              <w:t>Зумбилова</w:t>
            </w:r>
            <w:proofErr w:type="spellEnd"/>
            <w:r w:rsidRPr="00543459">
              <w:rPr>
                <w:sz w:val="24"/>
                <w:szCs w:val="24"/>
              </w:rPr>
              <w:t xml:space="preserve"> Виктория</w:t>
            </w:r>
          </w:p>
        </w:tc>
      </w:tr>
      <w:tr w:rsidR="00C043B4" w:rsidRPr="00543459" w:rsidTr="007F2878">
        <w:trPr>
          <w:trHeight w:val="393"/>
        </w:trPr>
        <w:tc>
          <w:tcPr>
            <w:tcW w:w="9651" w:type="dxa"/>
            <w:gridSpan w:val="5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Интернет-конкурс  «Мы сочиняем и рисуем сказку»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Диплом 3место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Наурызбаев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Амир</w:t>
            </w:r>
            <w:proofErr w:type="spellEnd"/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Интернет-конкурс  «Мы сочиняем и рисуем сказку»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Белоусов Давид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Пешнина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Милль Николай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Пискунов Денис</w:t>
            </w:r>
          </w:p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Кабдрахман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Дидар</w:t>
            </w:r>
            <w:proofErr w:type="spellEnd"/>
          </w:p>
        </w:tc>
      </w:tr>
      <w:tr w:rsidR="00C043B4" w:rsidRPr="00543459" w:rsidTr="007F2878">
        <w:trPr>
          <w:trHeight w:val="393"/>
        </w:trPr>
        <w:tc>
          <w:tcPr>
            <w:tcW w:w="9651" w:type="dxa"/>
            <w:gridSpan w:val="5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</w:tr>
      <w:tr w:rsidR="00C043B4" w:rsidRPr="00543459" w:rsidTr="007F2878">
        <w:trPr>
          <w:trHeight w:val="393"/>
        </w:trPr>
        <w:tc>
          <w:tcPr>
            <w:tcW w:w="688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64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Международный педагогический портал «Солнечный свет». Международный конкурс «Декоративно-прикладное творчество» 13.03.2018г.</w:t>
            </w:r>
          </w:p>
        </w:tc>
        <w:tc>
          <w:tcPr>
            <w:tcW w:w="1985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459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2172" w:type="dxa"/>
          </w:tcPr>
          <w:p w:rsidR="00C043B4" w:rsidRPr="00543459" w:rsidRDefault="00C043B4" w:rsidP="007F2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459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54345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26B55" w:rsidRDefault="00426B55"/>
    <w:sectPr w:rsidR="00426B55" w:rsidSect="0042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43B4"/>
    <w:rsid w:val="00426B55"/>
    <w:rsid w:val="00C0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мой рабочий,No Spacing,Обя"/>
    <w:link w:val="a4"/>
    <w:uiPriority w:val="1"/>
    <w:qFormat/>
    <w:rsid w:val="00C043B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04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лия Знак,мелкий Знак,мой рабочий Знак,No Spacing Знак,Обя Знак"/>
    <w:link w:val="a3"/>
    <w:uiPriority w:val="1"/>
    <w:locked/>
    <w:rsid w:val="00C043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2018-09-11T06:53:00Z</dcterms:created>
  <dcterms:modified xsi:type="dcterms:W3CDTF">2018-09-11T06:53:00Z</dcterms:modified>
</cp:coreProperties>
</file>