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51" w:rsidRDefault="000D74DA" w:rsidP="000D74DA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5D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4845">
        <w:rPr>
          <w:rFonts w:ascii="Times New Roman" w:eastAsia="Calibri" w:hAnsi="Times New Roman" w:cs="Times New Roman"/>
          <w:b/>
          <w:sz w:val="28"/>
          <w:szCs w:val="28"/>
        </w:rPr>
        <w:t xml:space="preserve">Доклад </w:t>
      </w:r>
      <w:r w:rsidR="005A3274" w:rsidRPr="00645D3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6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Развитие </w:t>
      </w:r>
      <w:r w:rsidR="00597D3E" w:rsidRPr="00597D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дополнительного образования </w:t>
      </w:r>
    </w:p>
    <w:p w:rsidR="00845FB7" w:rsidRPr="00645D30" w:rsidRDefault="00597D3E" w:rsidP="00E73451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D3E">
        <w:rPr>
          <w:rFonts w:ascii="Times New Roman" w:eastAsia="Calibri" w:hAnsi="Times New Roman" w:cs="Times New Roman"/>
          <w:b/>
          <w:bCs/>
          <w:sz w:val="28"/>
          <w:szCs w:val="28"/>
        </w:rPr>
        <w:t>в условиях специальной школы - интерната</w:t>
      </w:r>
      <w:r w:rsidR="005A3274" w:rsidRPr="00645D3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A0532" w:rsidRPr="00645D30" w:rsidRDefault="00845FB7" w:rsidP="00EA0532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D30">
        <w:rPr>
          <w:rFonts w:ascii="Times New Roman" w:eastAsia="Calibri" w:hAnsi="Times New Roman" w:cs="Times New Roman"/>
          <w:sz w:val="28"/>
          <w:szCs w:val="28"/>
        </w:rPr>
        <w:tab/>
      </w:r>
      <w:r w:rsidR="005A3274" w:rsidRPr="00645D30">
        <w:rPr>
          <w:rFonts w:ascii="Times New Roman" w:eastAsia="Calibri" w:hAnsi="Times New Roman" w:cs="Times New Roman"/>
          <w:sz w:val="28"/>
          <w:szCs w:val="28"/>
        </w:rPr>
        <w:t xml:space="preserve">В своем послание </w:t>
      </w:r>
      <w:r w:rsidR="005A3274" w:rsidRPr="00645D30">
        <w:rPr>
          <w:rFonts w:ascii="Times New Roman" w:hAnsi="Times New Roman" w:cs="Times New Roman"/>
          <w:sz w:val="28"/>
          <w:szCs w:val="28"/>
        </w:rPr>
        <w:t xml:space="preserve">Президент Республики Казахстан Н. Назарбаев к народу Казахстана </w:t>
      </w:r>
      <w:r w:rsidR="005A3274" w:rsidRPr="00645D30">
        <w:rPr>
          <w:rFonts w:ascii="Times New Roman" w:eastAsia="Calibri" w:hAnsi="Times New Roman" w:cs="Times New Roman"/>
          <w:sz w:val="28"/>
          <w:szCs w:val="28"/>
        </w:rPr>
        <w:t>«Стратегия « Казахстан 2050- новый политический курс состоявшегося государства» говорил «Воспитание детей – это огромные инвестиции в будущее. Мы должны подходить в этом вопросе именно так и стремиться дать нашим детям лучшее образование»</w:t>
      </w:r>
      <w:proofErr w:type="gramStart"/>
      <w:r w:rsidR="005A3274" w:rsidRPr="00645D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532" w:rsidRPr="00645D3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A0532" w:rsidRPr="00645D30" w:rsidRDefault="00845FB7" w:rsidP="00EA0532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0532" w:rsidRPr="00645D30">
        <w:rPr>
          <w:rFonts w:ascii="Times New Roman" w:hAnsi="Times New Roman" w:cs="Times New Roman"/>
          <w:sz w:val="28"/>
          <w:szCs w:val="28"/>
        </w:rPr>
        <w:t>Дополнительное образование – процесс воспитания и обучения, осуществляемый с целью удовлетворения всесторонних потребностей, обучающихся и воспитанников (подпункт 39 статьи 1 Закона РК «Об образовании»).</w:t>
      </w:r>
    </w:p>
    <w:p w:rsidR="00EA0532" w:rsidRPr="00645D30" w:rsidRDefault="004E024A" w:rsidP="00EA0532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сесторонни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потребност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A0532" w:rsidRPr="00645D30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обеспечиваются по с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оциально-педагогическо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му, х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удожественно-эстетическому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</w:rPr>
        <w:t xml:space="preserve">, </w:t>
      </w:r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узыкально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му, н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аучно-техническо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му, т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уристско-краеведческо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му, э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колого-биологическому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</w:rPr>
        <w:t xml:space="preserve">, </w:t>
      </w:r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оенно-патриотическо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му, с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портивно-оздоровительному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</w:rPr>
        <w:t xml:space="preserve">, </w:t>
      </w:r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EA0532" w:rsidRPr="00645D30">
        <w:rPr>
          <w:rFonts w:ascii="Times New Roman" w:hAnsi="Times New Roman" w:cs="Times New Roman"/>
          <w:sz w:val="28"/>
          <w:szCs w:val="28"/>
        </w:rPr>
        <w:t>роектно-исследовательск</w:t>
      </w:r>
      <w:proofErr w:type="spellEnd"/>
      <w:r w:rsidR="00EA0532" w:rsidRPr="00645D30">
        <w:rPr>
          <w:rFonts w:ascii="Times New Roman" w:hAnsi="Times New Roman" w:cs="Times New Roman"/>
          <w:sz w:val="28"/>
          <w:szCs w:val="28"/>
          <w:lang w:val="kk-KZ"/>
        </w:rPr>
        <w:t>ому и другим направлениям дополнительного образования детей.</w:t>
      </w:r>
    </w:p>
    <w:p w:rsidR="00EA0532" w:rsidRPr="00645D30" w:rsidRDefault="00E66830" w:rsidP="00EA0532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532" w:rsidRPr="00645D30">
        <w:rPr>
          <w:rFonts w:ascii="Times New Roman" w:hAnsi="Times New Roman" w:cs="Times New Roman"/>
          <w:sz w:val="28"/>
          <w:szCs w:val="28"/>
        </w:rPr>
        <w:t>Образовательные услуги обучающимся по образовательным программам дополнительного образования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 на договорной основе (пункт 1 статьи 37 Закона РК «Об образовании»).</w:t>
      </w:r>
    </w:p>
    <w:p w:rsidR="00EA0532" w:rsidRPr="00645D30" w:rsidRDefault="00E66830" w:rsidP="00915D66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45D30" w:rsidRPr="00597D3E">
        <w:rPr>
          <w:rFonts w:ascii="Times New Roman" w:hAnsi="Times New Roman" w:cs="Times New Roman"/>
          <w:sz w:val="28"/>
          <w:szCs w:val="28"/>
        </w:rPr>
        <w:t>Руководствуясь и</w:t>
      </w:r>
      <w:r w:rsidR="00915D66" w:rsidRPr="00597D3E">
        <w:rPr>
          <w:rFonts w:ascii="Times New Roman" w:hAnsi="Times New Roman" w:cs="Times New Roman"/>
          <w:sz w:val="28"/>
          <w:szCs w:val="28"/>
        </w:rPr>
        <w:t>нструкт</w:t>
      </w:r>
      <w:r w:rsidR="00645D30" w:rsidRPr="00597D3E">
        <w:rPr>
          <w:rFonts w:ascii="Times New Roman" w:hAnsi="Times New Roman" w:cs="Times New Roman"/>
          <w:sz w:val="28"/>
          <w:szCs w:val="28"/>
        </w:rPr>
        <w:t>ивно-методическим</w:t>
      </w:r>
      <w:r w:rsidR="00915D66" w:rsidRPr="00597D3E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45D30" w:rsidRPr="00597D3E">
        <w:rPr>
          <w:rFonts w:ascii="Times New Roman" w:hAnsi="Times New Roman" w:cs="Times New Roman"/>
          <w:sz w:val="28"/>
          <w:szCs w:val="28"/>
        </w:rPr>
        <w:t>м</w:t>
      </w:r>
      <w:r w:rsidR="00915D66" w:rsidRPr="00645D30">
        <w:rPr>
          <w:rFonts w:ascii="Times New Roman" w:hAnsi="Times New Roman" w:cs="Times New Roman"/>
          <w:sz w:val="28"/>
          <w:szCs w:val="28"/>
        </w:rPr>
        <w:t>о</w:t>
      </w:r>
      <w:r w:rsidR="00EA0532" w:rsidRPr="00645D30">
        <w:rPr>
          <w:rFonts w:ascii="Times New Roman" w:hAnsi="Times New Roman" w:cs="Times New Roman"/>
          <w:sz w:val="28"/>
          <w:szCs w:val="28"/>
        </w:rPr>
        <w:t>собенности дополнительного образования детей в общеобразовательных школах республики в 2017-2018 учебном году обусловлены необходимостью более тесной интеграции общего среднего и дополнительного образования.</w:t>
      </w:r>
    </w:p>
    <w:p w:rsidR="00915D66" w:rsidRPr="00645D30" w:rsidRDefault="00915D66" w:rsidP="00915D66">
      <w:pPr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 xml:space="preserve">Интеграция начального, основного и общего среднего образования и  дополнительного образования детей позволяет сблизить процессы воспитания, обучения и развития, что является одной из наиболее сложных проблем современной педагогики. </w:t>
      </w:r>
    </w:p>
    <w:p w:rsidR="00915D66" w:rsidRPr="00645D30" w:rsidRDefault="00915D66" w:rsidP="00915D66">
      <w:pPr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>Необходимость развития данного направления основывается на идее сохранения единого образовательного пространства.</w:t>
      </w:r>
    </w:p>
    <w:p w:rsidR="00915D66" w:rsidRPr="00645D30" w:rsidRDefault="00915D66" w:rsidP="00915D66">
      <w:pPr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 xml:space="preserve">Важным связующим звеном в организации внеурочной работы в школе выступают предметные кружки и секции. В одном случае это внеурочная работа по предмету,  в другом – часть дополнительного образования. </w:t>
      </w:r>
    </w:p>
    <w:p w:rsidR="00915D66" w:rsidRPr="00645D30" w:rsidRDefault="00915D66" w:rsidP="00915D66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дополнительного образования представлены в схеме.</w:t>
      </w:r>
    </w:p>
    <w:p w:rsidR="00915D66" w:rsidRPr="00645D30" w:rsidRDefault="00915D66" w:rsidP="00915D66">
      <w:pPr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>Для каждого уровня образования дополнительное образование способно предложить свой содержательный модуль, исходя из особенностей личности в условиях определенного возрастного периода:</w:t>
      </w:r>
    </w:p>
    <w:p w:rsidR="00915D66" w:rsidRPr="00645D30" w:rsidRDefault="00915D66" w:rsidP="00915D66">
      <w:pPr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b/>
          <w:sz w:val="28"/>
          <w:szCs w:val="28"/>
        </w:rPr>
        <w:t>– на уровне дошкольного образования</w:t>
      </w:r>
      <w:r w:rsidRPr="00645D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5D30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 xml:space="preserve"> подготовка;</w:t>
      </w:r>
    </w:p>
    <w:p w:rsidR="00915D66" w:rsidRPr="00645D30" w:rsidRDefault="00915D66" w:rsidP="00915D66">
      <w:pPr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b/>
          <w:sz w:val="28"/>
          <w:szCs w:val="28"/>
        </w:rPr>
        <w:t>– на уровне начального образования</w:t>
      </w:r>
      <w:r w:rsidRPr="00645D30">
        <w:rPr>
          <w:rFonts w:ascii="Times New Roman" w:hAnsi="Times New Roman" w:cs="Times New Roman"/>
          <w:sz w:val="28"/>
          <w:szCs w:val="28"/>
        </w:rPr>
        <w:t xml:space="preserve"> – помощь в освоении позиции </w:t>
      </w:r>
    </w:p>
    <w:p w:rsidR="00915D66" w:rsidRPr="00645D30" w:rsidRDefault="00915D66" w:rsidP="00915D66">
      <w:pPr>
        <w:pBdr>
          <w:bottom w:val="single" w:sz="4" w:space="31" w:color="FFFFFF"/>
        </w:pBd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D30">
        <w:rPr>
          <w:rFonts w:ascii="Times New Roman" w:hAnsi="Times New Roman" w:cs="Times New Roman"/>
          <w:sz w:val="28"/>
          <w:szCs w:val="28"/>
        </w:rPr>
        <w:t xml:space="preserve">обучающегося: включение в разные учебные сообщества; </w:t>
      </w:r>
      <w:proofErr w:type="gramEnd"/>
    </w:p>
    <w:p w:rsidR="00915D66" w:rsidRPr="00645D30" w:rsidRDefault="00915D66" w:rsidP="00915D66">
      <w:pPr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b/>
          <w:sz w:val="28"/>
          <w:szCs w:val="28"/>
        </w:rPr>
        <w:t>– на уровне основного образования</w:t>
      </w:r>
      <w:r w:rsidRPr="00645D30">
        <w:rPr>
          <w:rFonts w:ascii="Times New Roman" w:hAnsi="Times New Roman" w:cs="Times New Roman"/>
          <w:sz w:val="28"/>
          <w:szCs w:val="28"/>
        </w:rPr>
        <w:t xml:space="preserve"> – поддержка процесса самоопределения личности: расширение спектра значимых проблем в различных сферах деятельности и приобретение опыта </w:t>
      </w:r>
      <w:proofErr w:type="spellStart"/>
      <w:r w:rsidRPr="00645D30">
        <w:rPr>
          <w:rFonts w:ascii="Times New Roman" w:hAnsi="Times New Roman" w:cs="Times New Roman"/>
          <w:sz w:val="28"/>
          <w:szCs w:val="28"/>
        </w:rPr>
        <w:t>ихрешения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>;</w:t>
      </w:r>
    </w:p>
    <w:p w:rsidR="00915D66" w:rsidRPr="00645D30" w:rsidRDefault="00915D66" w:rsidP="00915D66">
      <w:pPr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b/>
          <w:sz w:val="28"/>
          <w:szCs w:val="28"/>
        </w:rPr>
        <w:lastRenderedPageBreak/>
        <w:t>– на уровне общего среднего образования</w:t>
      </w:r>
      <w:r w:rsidRPr="00645D30">
        <w:rPr>
          <w:rFonts w:ascii="Times New Roman" w:hAnsi="Times New Roman" w:cs="Times New Roman"/>
          <w:sz w:val="28"/>
          <w:szCs w:val="28"/>
        </w:rPr>
        <w:t xml:space="preserve"> – сопровождение процесса профессионального самоопределения обучающихся, обеспечение профессиональной ориентации.</w:t>
      </w:r>
    </w:p>
    <w:p w:rsidR="00597D3E" w:rsidRPr="00645D30" w:rsidRDefault="00597D3E" w:rsidP="00597D3E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>В школе – интернате д</w:t>
      </w:r>
      <w:r w:rsidRPr="00645D30">
        <w:rPr>
          <w:rFonts w:ascii="Times New Roman" w:eastAsia="Calibri" w:hAnsi="Times New Roman" w:cs="Times New Roman"/>
          <w:sz w:val="28"/>
          <w:szCs w:val="28"/>
        </w:rPr>
        <w:t>ополнительное образование  реализуется</w:t>
      </w:r>
      <w:r w:rsidRPr="00645D30">
        <w:rPr>
          <w:rFonts w:ascii="Times New Roman" w:hAnsi="Times New Roman" w:cs="Times New Roman"/>
          <w:sz w:val="28"/>
          <w:szCs w:val="28"/>
        </w:rPr>
        <w:t>на основе разработанного положения методическим советом в 2013 году.  В</w:t>
      </w:r>
      <w:r w:rsidRPr="00645D30">
        <w:rPr>
          <w:rFonts w:ascii="Times New Roman" w:eastAsia="Calibri" w:hAnsi="Times New Roman" w:cs="Times New Roman"/>
          <w:sz w:val="28"/>
          <w:szCs w:val="28"/>
        </w:rPr>
        <w:t xml:space="preserve"> целях формирования единого образовательного пространства, повышения качества образования и реализации процесса ста</w:t>
      </w:r>
      <w:r w:rsidRPr="00645D30">
        <w:rPr>
          <w:rFonts w:ascii="Times New Roman" w:eastAsia="Calibri" w:hAnsi="Times New Roman" w:cs="Times New Roman"/>
          <w:sz w:val="28"/>
          <w:szCs w:val="28"/>
        </w:rPr>
        <w:softHyphen/>
        <w:t xml:space="preserve">новления личности в разнообразных развивающих средах. </w:t>
      </w:r>
    </w:p>
    <w:p w:rsidR="00597D3E" w:rsidRPr="00645D30" w:rsidRDefault="00597D3E" w:rsidP="00597D3E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eastAsia="Calibri" w:hAnsi="Times New Roman" w:cs="Times New Roman"/>
          <w:sz w:val="28"/>
          <w:szCs w:val="28"/>
        </w:rPr>
        <w:t xml:space="preserve"> Прием обучающихся в объединения ДО осуществляется на основе свободного выбора детьми образовательной области и образовательных программ. При приеме в спортивные, спортивно-технические объединения необходимо медицинское заключение о состоянии здоровья ребенка.</w:t>
      </w:r>
    </w:p>
    <w:p w:rsidR="00597D3E" w:rsidRPr="00645D30" w:rsidRDefault="000D421C" w:rsidP="00597D3E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>В условиях реализации общенациональной идеи «Мәңгілік</w:t>
      </w:r>
      <w:proofErr w:type="gramStart"/>
      <w:r w:rsidRPr="00645D3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45D30">
        <w:rPr>
          <w:rFonts w:ascii="Times New Roman" w:hAnsi="Times New Roman" w:cs="Times New Roman"/>
          <w:sz w:val="28"/>
          <w:szCs w:val="28"/>
        </w:rPr>
        <w:t xml:space="preserve">л» </w:t>
      </w:r>
      <w:r w:rsidR="00597D3E">
        <w:rPr>
          <w:rFonts w:ascii="Times New Roman" w:hAnsi="Times New Roman" w:cs="Times New Roman"/>
          <w:sz w:val="28"/>
          <w:szCs w:val="28"/>
        </w:rPr>
        <w:t xml:space="preserve">сотрудничество между педагогами школы – интерната </w:t>
      </w:r>
      <w:r w:rsidR="00597D3E" w:rsidRPr="00645D30">
        <w:rPr>
          <w:rFonts w:ascii="Times New Roman" w:hAnsi="Times New Roman" w:cs="Times New Roman"/>
          <w:sz w:val="28"/>
          <w:szCs w:val="28"/>
        </w:rPr>
        <w:t xml:space="preserve">и педагогами дополнительного образования </w:t>
      </w:r>
      <w:r w:rsidR="00597D3E">
        <w:rPr>
          <w:rFonts w:ascii="Times New Roman" w:hAnsi="Times New Roman" w:cs="Times New Roman"/>
          <w:sz w:val="28"/>
          <w:szCs w:val="28"/>
        </w:rPr>
        <w:t>направлена на</w:t>
      </w:r>
      <w:r w:rsidR="00597D3E" w:rsidRPr="00645D30">
        <w:rPr>
          <w:rFonts w:ascii="Times New Roman" w:hAnsi="Times New Roman" w:cs="Times New Roman"/>
          <w:sz w:val="28"/>
          <w:szCs w:val="28"/>
        </w:rPr>
        <w:t xml:space="preserve"> расширение условий для всестороннего развития личности обучающихся, создание благоприятной пространственно – развивающей среды, способствующей их успешной социализации. </w:t>
      </w:r>
    </w:p>
    <w:p w:rsidR="00C44304" w:rsidRPr="00645D30" w:rsidRDefault="00BD548A" w:rsidP="00C4430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D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дополнительного образования: </w:t>
      </w:r>
    </w:p>
    <w:p w:rsidR="00C44304" w:rsidRPr="00645D30" w:rsidRDefault="00BD548A" w:rsidP="00C4430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eastAsia="Calibri" w:hAnsi="Times New Roman" w:cs="Times New Roman"/>
          <w:sz w:val="28"/>
          <w:szCs w:val="28"/>
        </w:rPr>
        <w:t>• создание условий для наиболее полного удовлетворения потребностей и интересов детей, укрепления их здоровья;</w:t>
      </w:r>
    </w:p>
    <w:p w:rsidR="00C44304" w:rsidRPr="00645D30" w:rsidRDefault="00BD548A" w:rsidP="00C4430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eastAsia="Calibri" w:hAnsi="Times New Roman" w:cs="Times New Roman"/>
          <w:sz w:val="28"/>
          <w:szCs w:val="28"/>
        </w:rPr>
        <w:t>• личностно-нравственное развитие и профессиональное самоопределение обучающихся;</w:t>
      </w:r>
    </w:p>
    <w:p w:rsidR="00C44304" w:rsidRPr="00645D30" w:rsidRDefault="00BD548A" w:rsidP="00C4430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eastAsia="Calibri" w:hAnsi="Times New Roman" w:cs="Times New Roman"/>
          <w:sz w:val="28"/>
          <w:szCs w:val="28"/>
        </w:rPr>
        <w:t>• обеспечение социальной защиты, поддержки, реабилитации и адаптации детей к жизни в обществе;</w:t>
      </w:r>
    </w:p>
    <w:p w:rsidR="00C44304" w:rsidRPr="00645D30" w:rsidRDefault="00BD548A" w:rsidP="00C4430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eastAsia="Calibri" w:hAnsi="Times New Roman" w:cs="Times New Roman"/>
          <w:sz w:val="28"/>
          <w:szCs w:val="28"/>
        </w:rPr>
        <w:t>• формирование общей культуры школьников;</w:t>
      </w:r>
    </w:p>
    <w:p w:rsidR="00BD548A" w:rsidRPr="00645D30" w:rsidRDefault="00BD548A" w:rsidP="00C4430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D30">
        <w:rPr>
          <w:rFonts w:ascii="Times New Roman" w:eastAsia="Calibri" w:hAnsi="Times New Roman" w:cs="Times New Roman"/>
          <w:sz w:val="28"/>
          <w:szCs w:val="28"/>
        </w:rPr>
        <w:t>• воспитание у детей гражданской идентичности, уважения к правам и свободам человека, любви к Родине, природе, семье.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 xml:space="preserve"> В школе – интернате  реализуются программы дополнительного образования детей по следующим направлениям </w:t>
      </w:r>
      <w:proofErr w:type="gramStart"/>
      <w:r w:rsidRPr="00645D30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645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D30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>–краеведческое, техническое, физкультурно-спортивное.</w:t>
      </w:r>
    </w:p>
    <w:p w:rsidR="00350AA4" w:rsidRPr="00645D30" w:rsidRDefault="00350AA4" w:rsidP="00350AA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 xml:space="preserve">На данный период наиболее широко   школа-интернат взаимодействует с такими учреждениями  дополнительного образования как: </w:t>
      </w:r>
    </w:p>
    <w:p w:rsidR="00350AA4" w:rsidRPr="00645D30" w:rsidRDefault="00350AA4" w:rsidP="00350AA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>КГКП «</w:t>
      </w:r>
      <w:proofErr w:type="spellStart"/>
      <w:r w:rsidRPr="00645D3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 xml:space="preserve"> – молодежный центр» - ДПИ – 4 года, кукольный театр – 1год.</w:t>
      </w:r>
    </w:p>
    <w:p w:rsidR="00350AA4" w:rsidRPr="00645D30" w:rsidRDefault="00350AA4" w:rsidP="00350AA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 xml:space="preserve">Станция юных техников города Сарани  (секция Электронная автоматика – 3года, шашки – 5лет, </w:t>
      </w:r>
      <w:proofErr w:type="spellStart"/>
      <w:r w:rsidRPr="00645D30">
        <w:rPr>
          <w:rFonts w:ascii="Times New Roman" w:hAnsi="Times New Roman" w:cs="Times New Roman"/>
          <w:sz w:val="28"/>
          <w:szCs w:val="28"/>
        </w:rPr>
        <w:t>тогызкумалак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 xml:space="preserve"> – 3года, робототехника  - 2года, НТМ – 1год.)</w:t>
      </w:r>
    </w:p>
    <w:p w:rsidR="00A07EE8" w:rsidRPr="00645D30" w:rsidRDefault="00350AA4" w:rsidP="00350AA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>Детская школа искусств (классы фортепиано – 2года, хореография – 5лет)</w:t>
      </w:r>
      <w:r w:rsidR="00A07EE8" w:rsidRPr="00645D30">
        <w:rPr>
          <w:rFonts w:ascii="Times New Roman" w:hAnsi="Times New Roman" w:cs="Times New Roman"/>
          <w:sz w:val="28"/>
          <w:szCs w:val="28"/>
        </w:rPr>
        <w:t>.</w:t>
      </w:r>
    </w:p>
    <w:p w:rsidR="00350AA4" w:rsidRPr="00645D30" w:rsidRDefault="00350AA4" w:rsidP="00350AA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 xml:space="preserve">В начале учебного года с представленными учреждениями были заключены договора о сотрудничестве по проведению занятий в рамках кружков, секций, клубов и др. по различным направлениям внеурочной деятельности на базе школы - интерната или учреждений дополнительного </w:t>
      </w:r>
      <w:r w:rsidRPr="00645D3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в которых чётко обозначены обязательства сторон (для достижения общих целей). 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>Художественно – эстетическое направление  охватывает 100 учащихся, среди которых есть победители городских и областных конкурсов.</w:t>
      </w:r>
    </w:p>
    <w:p w:rsidR="00350AA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 xml:space="preserve">Спортивно – </w:t>
      </w:r>
      <w:proofErr w:type="spellStart"/>
      <w:r w:rsidRPr="00645D3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 xml:space="preserve"> деятельностью охвачены </w:t>
      </w:r>
      <w:r w:rsidR="0012256C" w:rsidRPr="00645D30">
        <w:rPr>
          <w:rFonts w:ascii="Times New Roman" w:hAnsi="Times New Roman" w:cs="Times New Roman"/>
          <w:sz w:val="28"/>
          <w:szCs w:val="28"/>
        </w:rPr>
        <w:t>50</w:t>
      </w:r>
      <w:r w:rsidRPr="00645D30">
        <w:rPr>
          <w:rFonts w:ascii="Times New Roman" w:hAnsi="Times New Roman" w:cs="Times New Roman"/>
          <w:sz w:val="28"/>
          <w:szCs w:val="28"/>
        </w:rPr>
        <w:t xml:space="preserve"> школьников, которые имеют достижения городского, областного, республиканского и международного уровня. Одним из популярных спортивных направлений считается «</w:t>
      </w:r>
      <w:proofErr w:type="spellStart"/>
      <w:r w:rsidRPr="00645D30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45D30">
        <w:rPr>
          <w:rFonts w:ascii="Times New Roman" w:hAnsi="Times New Roman" w:cs="Times New Roman"/>
          <w:sz w:val="28"/>
          <w:szCs w:val="28"/>
        </w:rPr>
        <w:t>руководительКараманов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 xml:space="preserve"> Н.Ю.) воспитанники, которого заняли 4 место в Австрии.</w:t>
      </w:r>
    </w:p>
    <w:p w:rsidR="009B21F3" w:rsidRPr="00645D30" w:rsidRDefault="005A3274" w:rsidP="009B21F3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Тоғыз қумалақ» </w:t>
      </w:r>
      <w:r w:rsidR="009B21F3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СЮТ 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(руководитель Фалик Ю.Н.), педагог занима</w:t>
      </w:r>
      <w:r w:rsidR="00350AA4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лась</w:t>
      </w:r>
      <w:r w:rsidR="009B21F3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три</w:t>
      </w:r>
      <w:r w:rsidR="00350AA4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годас нашими воспитанниками, участвовали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городских и областных соревнованиях.   </w:t>
      </w:r>
    </w:p>
    <w:p w:rsidR="009B21F3" w:rsidRPr="00645D30" w:rsidRDefault="005A3274" w:rsidP="009B21F3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«Шашки» </w:t>
      </w:r>
      <w:r w:rsidR="009B21F3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СЮТ 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(руководитель Ковтун А.И.), педагог занима</w:t>
      </w:r>
      <w:r w:rsidR="009B21F3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ся </w:t>
      </w:r>
      <w:r w:rsidR="009B21F3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четыре 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год</w:t>
      </w:r>
      <w:r w:rsidR="009B21F3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9B21F3" w:rsidRPr="00645D30">
        <w:rPr>
          <w:rFonts w:ascii="Times New Roman" w:hAnsi="Times New Roman" w:cs="Times New Roman"/>
          <w:sz w:val="28"/>
          <w:szCs w:val="28"/>
        </w:rPr>
        <w:t xml:space="preserve"> Результатом работы кружка является участие в городских конкурсах, где учащиеся школы – интернат занимали призовые места.</w:t>
      </w:r>
      <w:r w:rsidR="00A07EE8" w:rsidRPr="00645D30">
        <w:rPr>
          <w:rFonts w:ascii="Times New Roman" w:hAnsi="Times New Roman" w:cs="Times New Roman"/>
          <w:sz w:val="28"/>
          <w:szCs w:val="28"/>
        </w:rPr>
        <w:t xml:space="preserve"> В 2017 -2018 учебном году мы продол</w:t>
      </w:r>
      <w:r w:rsidR="00E73451">
        <w:rPr>
          <w:rFonts w:ascii="Times New Roman" w:hAnsi="Times New Roman" w:cs="Times New Roman"/>
          <w:sz w:val="28"/>
          <w:szCs w:val="28"/>
        </w:rPr>
        <w:t>жаем  кружок «Шашки»</w:t>
      </w:r>
      <w:r w:rsidR="00A07EE8" w:rsidRPr="00645D30">
        <w:rPr>
          <w:rFonts w:ascii="Times New Roman" w:hAnsi="Times New Roman" w:cs="Times New Roman"/>
          <w:sz w:val="28"/>
          <w:szCs w:val="28"/>
        </w:rPr>
        <w:t>.</w:t>
      </w:r>
    </w:p>
    <w:p w:rsidR="0012256C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D30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 xml:space="preserve"> – краеведческое направление создано на базе школы </w:t>
      </w:r>
      <w:proofErr w:type="gramStart"/>
      <w:r w:rsidRPr="00645D3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45D30">
        <w:rPr>
          <w:rFonts w:ascii="Times New Roman" w:hAnsi="Times New Roman" w:cs="Times New Roman"/>
          <w:sz w:val="28"/>
          <w:szCs w:val="28"/>
        </w:rPr>
        <w:t>нтерната в 201</w:t>
      </w:r>
      <w:r w:rsidR="0012256C" w:rsidRPr="00645D30">
        <w:rPr>
          <w:rFonts w:ascii="Times New Roman" w:hAnsi="Times New Roman" w:cs="Times New Roman"/>
          <w:sz w:val="28"/>
          <w:szCs w:val="28"/>
        </w:rPr>
        <w:t>7</w:t>
      </w:r>
      <w:r w:rsidRPr="00645D30">
        <w:rPr>
          <w:rFonts w:ascii="Times New Roman" w:hAnsi="Times New Roman" w:cs="Times New Roman"/>
          <w:sz w:val="28"/>
          <w:szCs w:val="28"/>
        </w:rPr>
        <w:t xml:space="preserve"> году. Учащиеся охвачены краеведческой и туристической деятельностью в рамках </w:t>
      </w:r>
      <w:r w:rsidR="0012256C" w:rsidRPr="00645D30">
        <w:rPr>
          <w:rFonts w:ascii="Times New Roman" w:hAnsi="Times New Roman" w:cs="Times New Roman"/>
          <w:sz w:val="28"/>
          <w:szCs w:val="28"/>
        </w:rPr>
        <w:t>программной статьи «</w:t>
      </w:r>
      <w:proofErr w:type="spellStart"/>
      <w:r w:rsidR="0012256C" w:rsidRPr="00645D30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E7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56C" w:rsidRPr="00645D30">
        <w:rPr>
          <w:rFonts w:ascii="Times New Roman" w:hAnsi="Times New Roman" w:cs="Times New Roman"/>
          <w:sz w:val="28"/>
          <w:szCs w:val="28"/>
        </w:rPr>
        <w:t>Жангыру</w:t>
      </w:r>
      <w:proofErr w:type="spellEnd"/>
      <w:r w:rsidR="0012256C" w:rsidRPr="00645D30">
        <w:rPr>
          <w:rFonts w:ascii="Times New Roman" w:hAnsi="Times New Roman" w:cs="Times New Roman"/>
          <w:sz w:val="28"/>
          <w:szCs w:val="28"/>
        </w:rPr>
        <w:t xml:space="preserve">» - </w:t>
      </w:r>
      <w:r w:rsidRPr="00645D30">
        <w:rPr>
          <w:rFonts w:ascii="Times New Roman" w:hAnsi="Times New Roman" w:cs="Times New Roman"/>
          <w:sz w:val="28"/>
          <w:szCs w:val="28"/>
        </w:rPr>
        <w:t>изучения школьного музея, города</w:t>
      </w:r>
      <w:r w:rsidR="009B21F3" w:rsidRPr="00645D30">
        <w:rPr>
          <w:rFonts w:ascii="Times New Roman" w:hAnsi="Times New Roman" w:cs="Times New Roman"/>
          <w:sz w:val="28"/>
          <w:szCs w:val="28"/>
        </w:rPr>
        <w:t>, области.</w:t>
      </w:r>
    </w:p>
    <w:p w:rsidR="00E85F1D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45D30">
        <w:rPr>
          <w:rFonts w:ascii="Times New Roman" w:hAnsi="Times New Roman" w:cs="Times New Roman"/>
          <w:sz w:val="28"/>
          <w:szCs w:val="28"/>
        </w:rPr>
        <w:t xml:space="preserve">Техническое направление создано на базе станции юного техника. </w:t>
      </w:r>
      <w:r w:rsidR="00845FB7" w:rsidRPr="00645D30">
        <w:rPr>
          <w:rFonts w:ascii="Times New Roman" w:hAnsi="Times New Roman" w:cs="Times New Roman"/>
          <w:sz w:val="28"/>
          <w:szCs w:val="28"/>
        </w:rPr>
        <w:t>П</w:t>
      </w:r>
      <w:r w:rsidRPr="00645D30">
        <w:rPr>
          <w:rFonts w:ascii="Times New Roman" w:hAnsi="Times New Roman" w:cs="Times New Roman"/>
          <w:sz w:val="28"/>
          <w:szCs w:val="28"/>
        </w:rPr>
        <w:t>о техническому творчеству «Электронная автоматика» и «Юный рационализатор» проводи</w:t>
      </w:r>
      <w:r w:rsidR="00845FB7" w:rsidRPr="00645D30">
        <w:rPr>
          <w:rFonts w:ascii="Times New Roman" w:hAnsi="Times New Roman" w:cs="Times New Roman"/>
          <w:sz w:val="28"/>
          <w:szCs w:val="28"/>
        </w:rPr>
        <w:t>лось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под руководством </w:t>
      </w:r>
      <w:r w:rsidR="009B21F3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педагога дополнительного образования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Клещева В.Д.Благодаря большому опыту с учащимися 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Владимир Дмитриевич достиг высоких результатов – это участие в областном конкурсе «ЭКСПО -2017», в областном конкурсе технического </w:t>
      </w:r>
      <w:r w:rsidRPr="00645D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творчества г. Караганды, в Акмоли</w:t>
      </w:r>
      <w:r w:rsidR="00845FB7" w:rsidRPr="00645D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645D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ской области на семинаре – пр</w:t>
      </w:r>
      <w:r w:rsidR="00845FB7" w:rsidRPr="00645D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645D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ктикуме.</w:t>
      </w:r>
    </w:p>
    <w:p w:rsidR="00845FB7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Лучшим</w:t>
      </w:r>
      <w:r w:rsidR="00845FB7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 ученика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</w:t>
      </w:r>
      <w:r w:rsidR="00845FB7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по освоению знаний </w:t>
      </w:r>
      <w:r w:rsidRPr="00645D30">
        <w:rPr>
          <w:rFonts w:ascii="Times New Roman" w:hAnsi="Times New Roman" w:cs="Times New Roman"/>
          <w:sz w:val="28"/>
          <w:szCs w:val="28"/>
        </w:rPr>
        <w:t xml:space="preserve">«Электронной автоматики» 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можно считать</w:t>
      </w:r>
      <w:r w:rsidR="00845FB7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</w:p>
    <w:p w:rsidR="00845FB7" w:rsidRPr="00645D30" w:rsidRDefault="00845FB7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</w:t>
      </w:r>
      <w:r w:rsidR="005A3274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ыпускни</w:t>
      </w: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ка 2015 года школы – интерната </w:t>
      </w:r>
      <w:r w:rsidR="005A3274"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Герцоха Фридриха, который участвовал в областных и республиканских конкурсах, где он защищал проект к «ЭКСПО -2017». </w:t>
      </w:r>
    </w:p>
    <w:p w:rsidR="00845FB7" w:rsidRPr="00645D30" w:rsidRDefault="00845FB7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Выпускницу 2017 года школы – интерната Юрченко Лолы, которая участвовала в областных конкурсах.</w:t>
      </w:r>
    </w:p>
    <w:p w:rsidR="00A07EE8" w:rsidRPr="00645D30" w:rsidRDefault="00A07EE8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 2016-2017 году был открыт кружок «</w:t>
      </w:r>
      <w:r w:rsidRPr="00645D30">
        <w:rPr>
          <w:rFonts w:ascii="Times New Roman" w:hAnsi="Times New Roman" w:cs="Times New Roman"/>
          <w:sz w:val="28"/>
          <w:szCs w:val="28"/>
        </w:rPr>
        <w:t xml:space="preserve">Робототехника» на базе СЮТ педагогом дополнительного образования </w:t>
      </w:r>
      <w:proofErr w:type="spellStart"/>
      <w:r w:rsidRPr="00645D30">
        <w:rPr>
          <w:rFonts w:ascii="Times New Roman" w:hAnsi="Times New Roman" w:cs="Times New Roman"/>
          <w:sz w:val="28"/>
          <w:szCs w:val="28"/>
        </w:rPr>
        <w:t>Дамбовским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 xml:space="preserve"> Максимом Владимировичем.</w:t>
      </w:r>
    </w:p>
    <w:p w:rsidR="009B21F3" w:rsidRPr="00645D30" w:rsidRDefault="00A07EE8" w:rsidP="00A07EE8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 xml:space="preserve">В 2017-2018 учебном году у нас появился новый </w:t>
      </w:r>
      <w:r w:rsidR="00190A76" w:rsidRPr="00645D30">
        <w:rPr>
          <w:rFonts w:ascii="Times New Roman" w:hAnsi="Times New Roman" w:cs="Times New Roman"/>
          <w:sz w:val="28"/>
          <w:szCs w:val="28"/>
        </w:rPr>
        <w:t>кружок</w:t>
      </w:r>
      <w:r w:rsidRPr="00645D30">
        <w:rPr>
          <w:rFonts w:ascii="Times New Roman" w:hAnsi="Times New Roman" w:cs="Times New Roman"/>
          <w:sz w:val="28"/>
          <w:szCs w:val="28"/>
        </w:rPr>
        <w:t xml:space="preserve"> для начальных классов НТМ под руководством </w:t>
      </w:r>
      <w:proofErr w:type="spellStart"/>
      <w:r w:rsidRPr="00645D30">
        <w:rPr>
          <w:rFonts w:ascii="Times New Roman" w:hAnsi="Times New Roman" w:cs="Times New Roman"/>
          <w:sz w:val="28"/>
          <w:szCs w:val="28"/>
        </w:rPr>
        <w:t>Пилипцевой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>Эффективными путями стимулирования учащихся является поощрение и общественное признание индивидуальных достижений учащихся, где основными критериями являются: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eastAsia="Stencil" w:hAnsi="Times New Roman" w:cs="Times New Roman"/>
          <w:sz w:val="28"/>
          <w:szCs w:val="28"/>
        </w:rPr>
        <w:t>-</w:t>
      </w:r>
      <w:r w:rsidRPr="00645D30">
        <w:rPr>
          <w:rFonts w:ascii="Times New Roman" w:hAnsi="Times New Roman" w:cs="Times New Roman"/>
          <w:sz w:val="28"/>
          <w:szCs w:val="28"/>
        </w:rPr>
        <w:t>качество и разнообразие содержания портфолио, где собираются все результатыучебной деятельности, в том числе, и достижения в дополнительном образовании;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eastAsia="Stencil" w:hAnsi="Times New Roman" w:cs="Times New Roman"/>
          <w:sz w:val="28"/>
          <w:szCs w:val="28"/>
        </w:rPr>
        <w:lastRenderedPageBreak/>
        <w:t>-</w:t>
      </w:r>
      <w:r w:rsidRPr="00645D30">
        <w:rPr>
          <w:rFonts w:ascii="Times New Roman" w:hAnsi="Times New Roman" w:cs="Times New Roman"/>
          <w:sz w:val="28"/>
          <w:szCs w:val="28"/>
        </w:rPr>
        <w:t>формы общественного признания: персональные выставки, публикации в школьных  и городских СМИ, концерты;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eastAsia="Stencil" w:hAnsi="Times New Roman" w:cs="Times New Roman"/>
          <w:sz w:val="28"/>
          <w:szCs w:val="28"/>
        </w:rPr>
        <w:t>-</w:t>
      </w:r>
      <w:r w:rsidRPr="00645D30">
        <w:rPr>
          <w:rFonts w:ascii="Times New Roman" w:hAnsi="Times New Roman" w:cs="Times New Roman"/>
          <w:sz w:val="28"/>
          <w:szCs w:val="28"/>
        </w:rPr>
        <w:t>формы поощрения: грамоты, дипломы, благодарственные письма родителей за содействии в воспитание детей.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>Охват воспитанников работой кружковой и спортивной секции составляет 9</w:t>
      </w:r>
      <w:r w:rsidR="00E85F1D">
        <w:rPr>
          <w:rFonts w:ascii="Times New Roman" w:hAnsi="Times New Roman" w:cs="Times New Roman"/>
          <w:sz w:val="28"/>
          <w:szCs w:val="28"/>
        </w:rPr>
        <w:t>5</w:t>
      </w:r>
      <w:r w:rsidRPr="00645D30">
        <w:rPr>
          <w:rFonts w:ascii="Times New Roman" w:hAnsi="Times New Roman" w:cs="Times New Roman"/>
          <w:sz w:val="28"/>
          <w:szCs w:val="28"/>
        </w:rPr>
        <w:t>% (не охвачены внеурочной деятельностью  учащиеся, которые на домашнем обучении).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b/>
          <w:sz w:val="28"/>
          <w:szCs w:val="28"/>
        </w:rPr>
        <w:t>Вывод:</w:t>
      </w:r>
      <w:r w:rsidRPr="00645D30">
        <w:rPr>
          <w:rFonts w:ascii="Times New Roman" w:hAnsi="Times New Roman" w:cs="Times New Roman"/>
          <w:sz w:val="28"/>
          <w:szCs w:val="28"/>
        </w:rPr>
        <w:t xml:space="preserve">Многолетнее сотрудничество с учреждениями дополнительного образования позволяет определить, что же дает интеграция всем субъектам образовательного процесса, школам, городу, обществу в целом. 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D30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645D30">
        <w:rPr>
          <w:rFonts w:ascii="Times New Roman" w:hAnsi="Times New Roman" w:cs="Times New Roman"/>
          <w:sz w:val="28"/>
          <w:szCs w:val="28"/>
        </w:rPr>
        <w:t>приобретают</w:t>
      </w:r>
      <w:proofErr w:type="spellEnd"/>
      <w:r w:rsidRPr="00645D30">
        <w:rPr>
          <w:rFonts w:ascii="Times New Roman" w:hAnsi="Times New Roman" w:cs="Times New Roman"/>
          <w:sz w:val="28"/>
          <w:szCs w:val="28"/>
        </w:rPr>
        <w:t xml:space="preserve"> возможность получить дополнительное образование, не выходя из школьных стен; у детей есть время на занятия по интересам (спорт, техническое творчество и др.); личностно-ориентированная, адаптивная среда комплекса позволяют создать позитивно окрашенную и богатую эмоциями учебную атмосферу, в которой раскрывается творческая индивидуальность каждого. 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b/>
          <w:sz w:val="28"/>
          <w:szCs w:val="28"/>
          <w:u w:val="single"/>
        </w:rPr>
        <w:t>Родители</w:t>
      </w:r>
      <w:r w:rsidRPr="00645D30">
        <w:rPr>
          <w:rFonts w:ascii="Times New Roman" w:hAnsi="Times New Roman" w:cs="Times New Roman"/>
          <w:sz w:val="28"/>
          <w:szCs w:val="28"/>
        </w:rPr>
        <w:t xml:space="preserve"> получают возможность дать детям полноценное дополнительное образование одновременно с основным школьным (отпадает необходимость провожать ребенка в учреждения дополнительного образования и обратно, затрачивая на это рабочее или личное время). 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b/>
          <w:sz w:val="28"/>
          <w:szCs w:val="28"/>
          <w:u w:val="single"/>
        </w:rPr>
        <w:t>Школа</w:t>
      </w:r>
      <w:r w:rsidRPr="00645D30">
        <w:rPr>
          <w:rFonts w:ascii="Times New Roman" w:hAnsi="Times New Roman" w:cs="Times New Roman"/>
          <w:sz w:val="28"/>
          <w:szCs w:val="28"/>
        </w:rPr>
        <w:t>получает практику “2-х школ под одной крышей”</w:t>
      </w:r>
      <w:r w:rsidR="00E85F1D">
        <w:rPr>
          <w:rFonts w:ascii="Times New Roman" w:hAnsi="Times New Roman" w:cs="Times New Roman"/>
          <w:sz w:val="28"/>
          <w:szCs w:val="28"/>
        </w:rPr>
        <w:t>;</w:t>
      </w:r>
      <w:r w:rsidRPr="00645D30">
        <w:rPr>
          <w:rFonts w:ascii="Times New Roman" w:hAnsi="Times New Roman" w:cs="Times New Roman"/>
          <w:sz w:val="28"/>
          <w:szCs w:val="28"/>
        </w:rPr>
        <w:t xml:space="preserve"> расширяются и укрепляются контакты школы с учреждениями культуры, что открывает новые возможности для воспитательной работы. 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b/>
          <w:sz w:val="28"/>
          <w:szCs w:val="28"/>
          <w:u w:val="single"/>
        </w:rPr>
        <w:t>Учреждения дополнительного образования</w:t>
      </w:r>
      <w:r w:rsidRPr="00645D30">
        <w:rPr>
          <w:rFonts w:ascii="Times New Roman" w:hAnsi="Times New Roman" w:cs="Times New Roman"/>
          <w:b/>
          <w:sz w:val="28"/>
          <w:szCs w:val="28"/>
        </w:rPr>
        <w:t>:</w:t>
      </w:r>
      <w:r w:rsidRPr="00645D30">
        <w:rPr>
          <w:rFonts w:ascii="Times New Roman" w:hAnsi="Times New Roman" w:cs="Times New Roman"/>
          <w:sz w:val="28"/>
          <w:szCs w:val="28"/>
        </w:rPr>
        <w:t xml:space="preserve"> стабилизировался контингент учащихся; расширились и укрепились контакты с учреждениями системы образования, что открыло новые возможности для воспитательной работы и методического совершенствования. 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b/>
          <w:sz w:val="28"/>
          <w:szCs w:val="28"/>
          <w:u w:val="single"/>
        </w:rPr>
        <w:t>Общество</w:t>
      </w:r>
      <w:r w:rsidRPr="00645D30">
        <w:rPr>
          <w:rFonts w:ascii="Times New Roman" w:hAnsi="Times New Roman" w:cs="Times New Roman"/>
          <w:b/>
          <w:sz w:val="28"/>
          <w:szCs w:val="28"/>
        </w:rPr>
        <w:t>:</w:t>
      </w:r>
      <w:r w:rsidRPr="00645D30">
        <w:rPr>
          <w:rFonts w:ascii="Times New Roman" w:hAnsi="Times New Roman" w:cs="Times New Roman"/>
          <w:sz w:val="28"/>
          <w:szCs w:val="28"/>
        </w:rPr>
        <w:t xml:space="preserve"> возникновение нового образовательного пространства объединило в себе учреждения образования и культуры. Общая работа сгладила границы между ведомствами; вместе с детьми к сотрудничеству приобщаются и их родители; динамичное, постоянно расширяющееся образовательно-воспитательное пространство, существующее вокруг комплекса, предоставляет широкие возможности для утверждения детей в социуме, для становления гражданской позиции и патриотического сознания школьников. </w:t>
      </w:r>
    </w:p>
    <w:p w:rsidR="005A3274" w:rsidRPr="00645D30" w:rsidRDefault="005A3274" w:rsidP="00845FB7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30">
        <w:rPr>
          <w:rFonts w:ascii="Times New Roman" w:hAnsi="Times New Roman" w:cs="Times New Roman"/>
          <w:sz w:val="28"/>
          <w:szCs w:val="28"/>
        </w:rPr>
        <w:t>Таким образом, интеграция школы – интерната и учреждений города активно способствует решению задач патриотического и духовно-нравственного воспитания детей, которые поставлены перед образовательными учреждениями Правительством Республики Казахстан.</w:t>
      </w:r>
    </w:p>
    <w:p w:rsidR="00F64845" w:rsidRPr="000D74DA" w:rsidRDefault="00A26D4E" w:rsidP="00F64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D3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="00F64845" w:rsidRPr="000D74DA">
        <w:rPr>
          <w:rFonts w:ascii="Times New Roman" w:hAnsi="Times New Roman" w:cs="Times New Roman"/>
          <w:bCs/>
          <w:iCs/>
          <w:sz w:val="24"/>
          <w:szCs w:val="24"/>
        </w:rPr>
        <w:t>Маженова</w:t>
      </w:r>
      <w:proofErr w:type="spellEnd"/>
      <w:r w:rsidR="00F64845" w:rsidRPr="000D74DA">
        <w:rPr>
          <w:rFonts w:ascii="Times New Roman" w:hAnsi="Times New Roman" w:cs="Times New Roman"/>
          <w:bCs/>
          <w:iCs/>
          <w:sz w:val="24"/>
          <w:szCs w:val="24"/>
        </w:rPr>
        <w:t xml:space="preserve"> Г.Т. </w:t>
      </w:r>
    </w:p>
    <w:p w:rsidR="00F64845" w:rsidRPr="000D74DA" w:rsidRDefault="00F64845" w:rsidP="00F64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4DA">
        <w:rPr>
          <w:rFonts w:ascii="Times New Roman" w:hAnsi="Times New Roman" w:cs="Times New Roman"/>
          <w:bCs/>
          <w:iCs/>
          <w:sz w:val="24"/>
          <w:szCs w:val="24"/>
        </w:rPr>
        <w:t xml:space="preserve">заместитель директора </w:t>
      </w:r>
    </w:p>
    <w:p w:rsidR="00F64845" w:rsidRPr="000D74DA" w:rsidRDefault="00F64845" w:rsidP="00F64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4DA">
        <w:rPr>
          <w:rFonts w:ascii="Times New Roman" w:hAnsi="Times New Roman" w:cs="Times New Roman"/>
          <w:bCs/>
          <w:iCs/>
          <w:sz w:val="24"/>
          <w:szCs w:val="24"/>
        </w:rPr>
        <w:t xml:space="preserve">по воспитательной работе </w:t>
      </w:r>
    </w:p>
    <w:p w:rsidR="00163DE8" w:rsidRPr="00F64845" w:rsidRDefault="00163DE8" w:rsidP="00645D3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63DE8" w:rsidRPr="00F64845" w:rsidSect="000D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1AF"/>
    <w:multiLevelType w:val="hybridMultilevel"/>
    <w:tmpl w:val="F802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15F"/>
    <w:multiLevelType w:val="hybridMultilevel"/>
    <w:tmpl w:val="454A7ABA"/>
    <w:lvl w:ilvl="0" w:tplc="BC06CD9A">
      <w:numFmt w:val="bullet"/>
      <w:lvlText w:val=""/>
      <w:lvlJc w:val="left"/>
      <w:pPr>
        <w:ind w:left="6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>
    <w:nsid w:val="48E07F0A"/>
    <w:multiLevelType w:val="hybridMultilevel"/>
    <w:tmpl w:val="D79E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DE8"/>
    <w:rsid w:val="00001215"/>
    <w:rsid w:val="00015E77"/>
    <w:rsid w:val="00066CAE"/>
    <w:rsid w:val="000B248F"/>
    <w:rsid w:val="000D421C"/>
    <w:rsid w:val="000D74DA"/>
    <w:rsid w:val="0012256C"/>
    <w:rsid w:val="00151771"/>
    <w:rsid w:val="00163DE8"/>
    <w:rsid w:val="00190A76"/>
    <w:rsid w:val="00235F49"/>
    <w:rsid w:val="00350AA4"/>
    <w:rsid w:val="004E024A"/>
    <w:rsid w:val="00597D3E"/>
    <w:rsid w:val="005A3274"/>
    <w:rsid w:val="005B34BB"/>
    <w:rsid w:val="005B4FDD"/>
    <w:rsid w:val="00616268"/>
    <w:rsid w:val="00645D30"/>
    <w:rsid w:val="006C31B2"/>
    <w:rsid w:val="007053C9"/>
    <w:rsid w:val="007845C3"/>
    <w:rsid w:val="007A43FA"/>
    <w:rsid w:val="007D502D"/>
    <w:rsid w:val="00845FB7"/>
    <w:rsid w:val="008924EE"/>
    <w:rsid w:val="008B6ED6"/>
    <w:rsid w:val="008C01B2"/>
    <w:rsid w:val="00915D66"/>
    <w:rsid w:val="00932EA4"/>
    <w:rsid w:val="009732F2"/>
    <w:rsid w:val="009964D3"/>
    <w:rsid w:val="009B21F3"/>
    <w:rsid w:val="00A07EE8"/>
    <w:rsid w:val="00A26D4E"/>
    <w:rsid w:val="00AB277B"/>
    <w:rsid w:val="00AB4B35"/>
    <w:rsid w:val="00AE4BA6"/>
    <w:rsid w:val="00AE7B02"/>
    <w:rsid w:val="00B74DAF"/>
    <w:rsid w:val="00B8527E"/>
    <w:rsid w:val="00BD548A"/>
    <w:rsid w:val="00C44304"/>
    <w:rsid w:val="00D26C0C"/>
    <w:rsid w:val="00D43AC7"/>
    <w:rsid w:val="00D93714"/>
    <w:rsid w:val="00DA4BFD"/>
    <w:rsid w:val="00E36A34"/>
    <w:rsid w:val="00E66830"/>
    <w:rsid w:val="00E73451"/>
    <w:rsid w:val="00E85F1D"/>
    <w:rsid w:val="00EA0532"/>
    <w:rsid w:val="00F6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E8"/>
    <w:pPr>
      <w:ind w:left="720"/>
      <w:contextualSpacing/>
    </w:pPr>
  </w:style>
  <w:style w:type="character" w:customStyle="1" w:styleId="apple-converted-space">
    <w:name w:val="apple-converted-space"/>
    <w:basedOn w:val="a0"/>
    <w:rsid w:val="00163DE8"/>
  </w:style>
  <w:style w:type="paragraph" w:styleId="a4">
    <w:name w:val="Body Text"/>
    <w:basedOn w:val="a"/>
    <w:link w:val="a5"/>
    <w:uiPriority w:val="99"/>
    <w:semiHidden/>
    <w:unhideWhenUsed/>
    <w:rsid w:val="00A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4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B35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0D74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0D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5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21</cp:revision>
  <cp:lastPrinted>2018-04-27T09:34:00Z</cp:lastPrinted>
  <dcterms:created xsi:type="dcterms:W3CDTF">2018-04-23T14:17:00Z</dcterms:created>
  <dcterms:modified xsi:type="dcterms:W3CDTF">2019-01-14T04:57:00Z</dcterms:modified>
</cp:coreProperties>
</file>