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D" w:rsidRPr="00A936ED" w:rsidRDefault="00A936ED" w:rsidP="00A936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6ED">
        <w:rPr>
          <w:rStyle w:val="a4"/>
          <w:sz w:val="28"/>
          <w:szCs w:val="28"/>
        </w:rPr>
        <w:t xml:space="preserve">Памятка для учащихся </w:t>
      </w:r>
      <w:r>
        <w:rPr>
          <w:rStyle w:val="a4"/>
          <w:sz w:val="28"/>
          <w:szCs w:val="28"/>
        </w:rPr>
        <w:t xml:space="preserve">и родителей </w:t>
      </w:r>
      <w:r w:rsidRPr="00A936ED">
        <w:rPr>
          <w:rStyle w:val="a4"/>
          <w:sz w:val="28"/>
          <w:szCs w:val="28"/>
        </w:rPr>
        <w:t>на весенние каникулы!</w:t>
      </w:r>
    </w:p>
    <w:p w:rsidR="00A936ED" w:rsidRPr="00A936ED" w:rsidRDefault="00A936ED" w:rsidP="00A936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6ED">
        <w:rPr>
          <w:rStyle w:val="a4"/>
          <w:sz w:val="28"/>
          <w:szCs w:val="28"/>
        </w:rPr>
        <w:t>Весна – время паводка и тонкого льда!</w:t>
      </w:r>
    </w:p>
    <w:p w:rsidR="00A936ED" w:rsidRDefault="00A936ED" w:rsidP="00A936ED">
      <w:pPr>
        <w:pStyle w:val="a3"/>
        <w:tabs>
          <w:tab w:val="center" w:pos="4677"/>
          <w:tab w:val="left" w:pos="7226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sz w:val="28"/>
          <w:szCs w:val="28"/>
        </w:rPr>
        <w:tab/>
      </w:r>
      <w:r w:rsidRPr="00A936ED">
        <w:rPr>
          <w:sz w:val="28"/>
          <w:szCs w:val="28"/>
        </w:rPr>
        <w:t>(</w:t>
      </w:r>
      <w:r w:rsidRPr="00A936ED">
        <w:rPr>
          <w:rStyle w:val="a4"/>
          <w:sz w:val="28"/>
          <w:szCs w:val="28"/>
        </w:rPr>
        <w:t>читать всем до конца!!!)</w:t>
      </w:r>
      <w:r>
        <w:rPr>
          <w:rStyle w:val="a4"/>
          <w:sz w:val="28"/>
          <w:szCs w:val="28"/>
        </w:rPr>
        <w:tab/>
      </w:r>
    </w:p>
    <w:p w:rsidR="00A936ED" w:rsidRPr="00A936ED" w:rsidRDefault="00A936ED" w:rsidP="00A936ED">
      <w:pPr>
        <w:pStyle w:val="a3"/>
        <w:tabs>
          <w:tab w:val="center" w:pos="4677"/>
          <w:tab w:val="left" w:pos="7226"/>
        </w:tabs>
        <w:spacing w:before="0" w:beforeAutospacing="0" w:after="0" w:afterAutospacing="0"/>
        <w:rPr>
          <w:sz w:val="28"/>
          <w:szCs w:val="28"/>
        </w:rPr>
      </w:pPr>
    </w:p>
    <w:p w:rsidR="00A936ED" w:rsidRPr="00805385" w:rsidRDefault="00A936ED" w:rsidP="00805385">
      <w:pPr>
        <w:pStyle w:val="a3"/>
        <w:spacing w:before="0" w:beforeAutospacing="0" w:after="0" w:afterAutospacing="0"/>
      </w:pPr>
      <w:r w:rsidRPr="00805385">
        <w:rPr>
          <w:rStyle w:val="a5"/>
          <w:b/>
          <w:bCs/>
        </w:rPr>
        <w:t>В  этот период следует помнить: </w:t>
      </w:r>
      <w:r w:rsidRPr="00805385">
        <w:t> </w:t>
      </w:r>
    </w:p>
    <w:p w:rsidR="00A936ED" w:rsidRPr="00805385" w:rsidRDefault="00A936ED" w:rsidP="00805385">
      <w:pPr>
        <w:pStyle w:val="a3"/>
        <w:spacing w:before="0" w:beforeAutospacing="0" w:after="0" w:afterAutospacing="0"/>
      </w:pPr>
      <w:r w:rsidRPr="00805385">
        <w:t>- на весеннем льду легко провалиться;  </w:t>
      </w:r>
      <w:r w:rsidRPr="00805385">
        <w:br/>
        <w:t>- быстрее всего процесс распада льда происходит у берегов;  </w:t>
      </w:r>
      <w:r w:rsidRPr="00805385">
        <w:br/>
        <w:t>- весенний лед, покрытый снегом, быстро превращается в рыхлую массу.  </w:t>
      </w:r>
      <w:r w:rsidRPr="00805385">
        <w:br/>
      </w:r>
      <w:r w:rsidRPr="00805385">
        <w:rPr>
          <w:rStyle w:val="a5"/>
          <w:b/>
          <w:bCs/>
        </w:rPr>
        <w:t>Запрещается:</w:t>
      </w:r>
      <w:r w:rsidRPr="00805385">
        <w:t>  </w:t>
      </w:r>
    </w:p>
    <w:p w:rsidR="00A936ED" w:rsidRPr="00805385" w:rsidRDefault="00A936ED" w:rsidP="00805385">
      <w:pPr>
        <w:pStyle w:val="a3"/>
        <w:spacing w:before="0" w:beforeAutospacing="0" w:after="0" w:afterAutospacing="0"/>
      </w:pPr>
      <w:r w:rsidRPr="00805385">
        <w:t>- выходить в весенний период на отдаленные водоемы;  </w:t>
      </w:r>
      <w:r w:rsidRPr="00805385">
        <w:br/>
        <w:t>- переправляться через реку в период ледохода;  </w:t>
      </w:r>
      <w:r w:rsidRPr="00805385">
        <w:br/>
        <w:t>- подходить близко к реке в местах затора льда, стоять на обрывистом берегу, подвергающемуся разливу и, следовательно, обвалу;  </w:t>
      </w:r>
      <w:r w:rsidRPr="00805385">
        <w:br/>
        <w:t>- собираться на мостиках, плотинах и запрудах;  </w:t>
      </w:r>
      <w:r w:rsidRPr="00805385">
        <w:br/>
        <w:t>- 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  </w:t>
      </w:r>
    </w:p>
    <w:p w:rsidR="00A936ED" w:rsidRPr="00805385" w:rsidRDefault="00A936ED" w:rsidP="00A936ED">
      <w:pPr>
        <w:pStyle w:val="a3"/>
        <w:spacing w:before="0" w:beforeAutospacing="0" w:after="0" w:afterAutospacing="0"/>
      </w:pPr>
      <w:r w:rsidRPr="00805385">
        <w:rPr>
          <w:rStyle w:val="a4"/>
        </w:rPr>
        <w:t>ШКОЛЬНИКИ! </w:t>
      </w:r>
      <w:r w:rsidRPr="00805385">
        <w:t>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Не выходите на лед во время весеннего паводка.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Не стойте на обрывистых и подмытых берегах - они могут обвалиться.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Когда вы наблюдаете за ледоходом с моста,  нельзя перегибаться через перила и другие ограждения.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 xml:space="preserve">Не подходите близко к ямам, котлованам, канализационным люкам и колодцам. 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 xml:space="preserve">Школьники, будьте осторожны во время весеннего паводка и ледохода. 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 </w:t>
      </w:r>
      <w:r w:rsidRPr="00805385">
        <w:rPr>
          <w:color w:val="FF0000"/>
        </w:rPr>
        <w:t>Не подвергайте свою жизнь опасности!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 Соблюдайте правила поведения на водоемах во время таяния льда, разлива рек и озер.  </w:t>
      </w:r>
      <w:r w:rsidRPr="00805385">
        <w:br/>
      </w:r>
      <w:r w:rsidRPr="00805385">
        <w:rPr>
          <w:rStyle w:val="a5"/>
          <w:b/>
          <w:bCs/>
        </w:rPr>
        <w:t>Внимание! </w:t>
      </w:r>
      <w:r w:rsidRPr="00805385">
        <w:t>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 xml:space="preserve">Ходите по обочине дороги, улицы навстречу движения транспорта. 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Не перебегайте дорогу перед близко идущим транспортом!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 xml:space="preserve">Обходите автобус сзади, особенно если вы выехали за пределы родного городка. 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Услышав шум приближающего транспорта, оглянитесь и пропустите его.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Не выходите на дорогу в зонах ограниченной видимости со стороны водителя и пешехода.  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 xml:space="preserve">Не отпускайте от себя детей младшего возраста в местах движения транспорта. </w:t>
      </w:r>
    </w:p>
    <w:p w:rsidR="00A936ED" w:rsidRPr="00805385" w:rsidRDefault="00A936ED" w:rsidP="00A936ED">
      <w:pPr>
        <w:pStyle w:val="a3"/>
        <w:numPr>
          <w:ilvl w:val="0"/>
          <w:numId w:val="22"/>
        </w:numPr>
        <w:spacing w:before="0" w:beforeAutospacing="0" w:after="0" w:afterAutospacing="0"/>
      </w:pPr>
      <w:r w:rsidRPr="00805385">
        <w:t>Езда на велосипеде по дорогам и улицам допускается с 14 лет на расстоянии 1 -го метра от обочины, а групповая езда в колонну по одному. </w:t>
      </w:r>
    </w:p>
    <w:p w:rsidR="00A936ED" w:rsidRPr="00805385" w:rsidRDefault="00A936ED" w:rsidP="00A936ED">
      <w:pPr>
        <w:pStyle w:val="a3"/>
        <w:spacing w:before="0" w:beforeAutospacing="0" w:after="0" w:afterAutospacing="0"/>
      </w:pPr>
      <w:r w:rsidRPr="00805385">
        <w:rPr>
          <w:rStyle w:val="a4"/>
        </w:rPr>
        <w:t>И еще!!!  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 xml:space="preserve">Находясь дома, в квартире не открывайте дверь незнакомцам. 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>Задержавшись вне дома, делайте контрольные звонки родителям.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 xml:space="preserve">Отказывайтесь от любого приглашения </w:t>
      </w:r>
      <w:proofErr w:type="gramStart"/>
      <w:r w:rsidRPr="00805385">
        <w:t>незнакомых</w:t>
      </w:r>
      <w:proofErr w:type="gramEnd"/>
      <w:r w:rsidRPr="00805385">
        <w:t xml:space="preserve"> сесть в машину и показать, например улицу или дом.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 xml:space="preserve">Не находитесь на улице позже 22 часов. 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>Избегайте случайных знакомств.  </w:t>
      </w:r>
    </w:p>
    <w:p w:rsidR="00A936ED" w:rsidRPr="00805385" w:rsidRDefault="00A936ED" w:rsidP="00A936ED">
      <w:pPr>
        <w:pStyle w:val="a3"/>
        <w:numPr>
          <w:ilvl w:val="0"/>
          <w:numId w:val="23"/>
        </w:numPr>
        <w:spacing w:before="0" w:beforeAutospacing="0" w:after="0" w:afterAutospacing="0"/>
      </w:pPr>
      <w:r w:rsidRPr="00805385">
        <w:t>Обходите места оборванных проводов, они могут быть под напряжением.     </w:t>
      </w:r>
      <w:r w:rsidRPr="00805385">
        <w:br/>
      </w:r>
      <w:r w:rsidRPr="00805385">
        <w:rPr>
          <w:rStyle w:val="a4"/>
        </w:rPr>
        <w:t>Берегите себя, ребята! Удачных каникул!!!  </w:t>
      </w:r>
    </w:p>
    <w:p w:rsidR="00A936ED" w:rsidRPr="00805385" w:rsidRDefault="00A936ED" w:rsidP="00A936ED">
      <w:pPr>
        <w:pStyle w:val="a3"/>
        <w:spacing w:before="0" w:beforeAutospacing="0" w:after="0" w:afterAutospacing="0"/>
      </w:pPr>
      <w:r w:rsidRPr="00805385">
        <w:t>                                                        </w:t>
      </w:r>
    </w:p>
    <w:p w:rsidR="00A936ED" w:rsidRPr="00805385" w:rsidRDefault="00A936ED" w:rsidP="00A936ED">
      <w:pPr>
        <w:pStyle w:val="a3"/>
        <w:spacing w:before="0" w:beforeAutospacing="0" w:after="0" w:afterAutospacing="0"/>
      </w:pPr>
      <w:r w:rsidRPr="00805385">
        <w:t xml:space="preserve"> </w:t>
      </w:r>
      <w:r w:rsidRPr="00805385">
        <w:rPr>
          <w:rStyle w:val="a4"/>
        </w:rPr>
        <w:t>РОДИТЕЛИ!  </w:t>
      </w:r>
    </w:p>
    <w:p w:rsidR="00F04767" w:rsidRPr="00805385" w:rsidRDefault="00A936ED" w:rsidP="00F0476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 xml:space="preserve"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</w:t>
      </w:r>
    </w:p>
    <w:p w:rsidR="00F04767" w:rsidRPr="00805385" w:rsidRDefault="00A936ED" w:rsidP="00F0476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 xml:space="preserve">Помните, что в период паводка, даже 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пресекайте лихачество. 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lastRenderedPageBreak/>
        <w:t>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  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 Напоминайте детям о необходимости соблюдения  правил ПДД, соблюдения правил пожарной безопасности и обращения с электроприборами</w:t>
      </w:r>
      <w:proofErr w:type="gramStart"/>
      <w:r w:rsidRPr="00805385">
        <w:t> .</w:t>
      </w:r>
      <w:proofErr w:type="gramEnd"/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Предупреждайте детей о правилах поведения в общественных местах. 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Напоминайте об опасности нахождения на водоемах.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Контролируйте свободное время своих детей, помните, что нахождение ваших детей на улице после 22.00 может повлечь административное наказание в виде штрафа.    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 Предупреждайте детей о мерах предосторожности  в обращении с острыми, колющими и режущими, легковоспламеняющимися и взрывоопасными предметами. </w:t>
      </w:r>
    </w:p>
    <w:p w:rsidR="00F04767" w:rsidRPr="00805385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</w:pPr>
      <w:r w:rsidRPr="00805385">
        <w:t> Не разрешайте детям кататься на велосипедах на проезжей части.</w:t>
      </w:r>
    </w:p>
    <w:p w:rsidR="00A936ED" w:rsidRDefault="00A936ED" w:rsidP="00A936ED">
      <w:pPr>
        <w:pStyle w:val="a3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805385">
        <w:t>Не увлекайтесь  длительным просмотром телевизора, многочасовыми играми за компьютером.</w:t>
      </w:r>
    </w:p>
    <w:p w:rsidR="00805385" w:rsidRDefault="00A936ED" w:rsidP="00805385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F04767">
        <w:rPr>
          <w:color w:val="0070C0"/>
          <w:sz w:val="28"/>
          <w:szCs w:val="28"/>
        </w:rPr>
        <w:t>Будьте внимательны и тогда ваши дети будут здоровы.</w:t>
      </w:r>
      <w:r w:rsidRPr="00F04767">
        <w:rPr>
          <w:color w:val="0070C0"/>
          <w:sz w:val="28"/>
          <w:szCs w:val="28"/>
        </w:rPr>
        <w:br/>
        <w:t>Желаем Вам здоровья, благополучия, удачи,</w:t>
      </w:r>
      <w:r w:rsidR="00F04767" w:rsidRPr="00F04767">
        <w:rPr>
          <w:color w:val="0070C0"/>
          <w:sz w:val="28"/>
          <w:szCs w:val="28"/>
        </w:rPr>
        <w:t xml:space="preserve"> </w:t>
      </w:r>
      <w:r w:rsidRPr="00F04767">
        <w:rPr>
          <w:color w:val="0070C0"/>
          <w:sz w:val="28"/>
          <w:szCs w:val="28"/>
        </w:rPr>
        <w:t> а детям веселых и интересных каникул.</w:t>
      </w:r>
    </w:p>
    <w:p w:rsidR="00805385" w:rsidRPr="008422B6" w:rsidRDefault="00805385" w:rsidP="00805385">
      <w:pPr>
        <w:pStyle w:val="a3"/>
        <w:spacing w:before="0" w:beforeAutospacing="0" w:after="0" w:afterAutospacing="0"/>
        <w:jc w:val="center"/>
        <w:rPr>
          <w:b/>
          <w:i/>
          <w:iCs/>
          <w:kern w:val="28"/>
          <w:sz w:val="28"/>
          <w:szCs w:val="28"/>
        </w:rPr>
      </w:pPr>
      <w:r w:rsidRPr="008422B6">
        <w:rPr>
          <w:b/>
          <w:i/>
          <w:iCs/>
          <w:kern w:val="28"/>
          <w:sz w:val="28"/>
          <w:szCs w:val="28"/>
        </w:rPr>
        <w:t>УВАЖАЕМЫЕ РОДИТЕЛИ!</w:t>
      </w:r>
    </w:p>
    <w:p w:rsidR="00805385" w:rsidRPr="008422B6" w:rsidRDefault="00805385" w:rsidP="00805385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u w:val="single"/>
        </w:rPr>
      </w:pPr>
      <w:r>
        <w:rPr>
          <w:rFonts w:ascii="Times New Roman" w:hAnsi="Times New Roman"/>
          <w:b/>
          <w:kern w:val="28"/>
          <w:sz w:val="28"/>
          <w:szCs w:val="28"/>
          <w:u w:val="single"/>
        </w:rPr>
        <w:t xml:space="preserve">  </w:t>
      </w:r>
      <w:r w:rsidRPr="008422B6">
        <w:rPr>
          <w:rFonts w:ascii="Times New Roman" w:hAnsi="Times New Roman"/>
          <w:b/>
          <w:kern w:val="28"/>
          <w:sz w:val="28"/>
          <w:szCs w:val="28"/>
          <w:u w:val="single"/>
        </w:rPr>
        <w:t xml:space="preserve">Напоминаем Вам, что во время </w:t>
      </w:r>
      <w:r>
        <w:rPr>
          <w:rFonts w:ascii="Times New Roman" w:hAnsi="Times New Roman"/>
          <w:b/>
          <w:kern w:val="28"/>
          <w:sz w:val="28"/>
          <w:szCs w:val="28"/>
          <w:u w:val="single"/>
        </w:rPr>
        <w:t>весенних</w:t>
      </w:r>
      <w:r w:rsidRPr="008422B6">
        <w:rPr>
          <w:rFonts w:ascii="Times New Roman" w:hAnsi="Times New Roman"/>
          <w:b/>
          <w:kern w:val="28"/>
          <w:sz w:val="28"/>
          <w:szCs w:val="28"/>
          <w:u w:val="single"/>
        </w:rPr>
        <w:t xml:space="preserve">                                                                    каникул ВЫ несете </w:t>
      </w:r>
      <w:r>
        <w:rPr>
          <w:rFonts w:ascii="Times New Roman" w:hAnsi="Times New Roman"/>
          <w:b/>
          <w:kern w:val="28"/>
          <w:sz w:val="28"/>
          <w:szCs w:val="28"/>
          <w:u w:val="single"/>
        </w:rPr>
        <w:t xml:space="preserve">полную </w:t>
      </w:r>
      <w:r w:rsidRPr="008422B6">
        <w:rPr>
          <w:rFonts w:ascii="Times New Roman" w:hAnsi="Times New Roman"/>
          <w:b/>
          <w:kern w:val="28"/>
          <w:sz w:val="28"/>
          <w:szCs w:val="28"/>
          <w:u w:val="single"/>
        </w:rPr>
        <w:t>ответственность за жизнь и здоровье ваших детей.</w:t>
      </w:r>
    </w:p>
    <w:p w:rsidR="00805385" w:rsidRPr="008422B6" w:rsidRDefault="004F5DE1" w:rsidP="00805385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 xml:space="preserve">Весенние </w:t>
      </w:r>
      <w:r w:rsidR="00805385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 xml:space="preserve"> </w:t>
      </w:r>
      <w:r w:rsidR="00805385" w:rsidRPr="008422B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 xml:space="preserve">каникулы с </w:t>
      </w:r>
      <w:r w:rsidR="00805385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16.03</w:t>
      </w:r>
      <w:r w:rsidR="00805385" w:rsidRPr="008422B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 xml:space="preserve"> по </w:t>
      </w:r>
      <w:r w:rsidR="00805385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05.04.20г</w:t>
      </w:r>
      <w:r w:rsidR="00805385" w:rsidRPr="008422B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.</w:t>
      </w:r>
    </w:p>
    <w:p w:rsidR="00805385" w:rsidRPr="008422B6" w:rsidRDefault="00805385" w:rsidP="00805385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</w:p>
    <w:p w:rsidR="00805385" w:rsidRPr="001C39FB" w:rsidRDefault="00805385" w:rsidP="00805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9FB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1C39FB">
        <w:rPr>
          <w:rFonts w:ascii="Times New Roman" w:hAnsi="Times New Roman"/>
          <w:sz w:val="28"/>
          <w:szCs w:val="28"/>
        </w:rPr>
        <w:t>_______Класс</w:t>
      </w:r>
      <w:proofErr w:type="spellEnd"/>
      <w:r w:rsidRPr="001C39FB">
        <w:rPr>
          <w:rFonts w:ascii="Times New Roman" w:hAnsi="Times New Roman"/>
          <w:sz w:val="28"/>
          <w:szCs w:val="28"/>
        </w:rPr>
        <w:t xml:space="preserve">_____ </w:t>
      </w:r>
    </w:p>
    <w:p w:rsidR="00805385" w:rsidRPr="001C39FB" w:rsidRDefault="00805385" w:rsidP="00805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9FB">
        <w:rPr>
          <w:rFonts w:ascii="Times New Roman" w:hAnsi="Times New Roman"/>
          <w:sz w:val="28"/>
          <w:szCs w:val="28"/>
        </w:rPr>
        <w:t>Классный руководитель _______________________</w:t>
      </w:r>
    </w:p>
    <w:p w:rsidR="00805385" w:rsidRPr="001C39FB" w:rsidRDefault="00805385" w:rsidP="008053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9FB">
        <w:rPr>
          <w:rFonts w:ascii="Times New Roman" w:hAnsi="Times New Roman"/>
          <w:sz w:val="28"/>
          <w:szCs w:val="28"/>
        </w:rPr>
        <w:t>Воспитатель ________________________________</w:t>
      </w:r>
    </w:p>
    <w:p w:rsidR="00805385" w:rsidRPr="001C39FB" w:rsidRDefault="00805385" w:rsidP="00805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3317"/>
        <w:gridCol w:w="1341"/>
        <w:gridCol w:w="2285"/>
        <w:gridCol w:w="1215"/>
      </w:tblGrid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>Ф.И. О. родителя</w:t>
            </w: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</w:p>
        </w:tc>
        <w:tc>
          <w:tcPr>
            <w:tcW w:w="2285" w:type="dxa"/>
          </w:tcPr>
          <w:p w:rsidR="00805385" w:rsidRPr="00805385" w:rsidRDefault="00805385" w:rsidP="00805385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85" w:rsidRPr="00805385" w:rsidTr="00805385">
        <w:tc>
          <w:tcPr>
            <w:tcW w:w="879" w:type="dxa"/>
            <w:shd w:val="clear" w:color="auto" w:fill="auto"/>
          </w:tcPr>
          <w:p w:rsidR="00805385" w:rsidRPr="00805385" w:rsidRDefault="00805385" w:rsidP="0080538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05385" w:rsidRPr="00805385" w:rsidRDefault="0080538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5FA" w:rsidRDefault="00A405FA" w:rsidP="00CE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935" w:rsidRDefault="00CE7935" w:rsidP="00CE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родителей!</w:t>
      </w:r>
    </w:p>
    <w:p w:rsidR="00CE7935" w:rsidRPr="00460E6C" w:rsidRDefault="00CE7935" w:rsidP="00CE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935" w:rsidRPr="00A936ED" w:rsidRDefault="00CE7935" w:rsidP="00CE79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36ED">
        <w:rPr>
          <w:b/>
          <w:bCs/>
          <w:i/>
          <w:iCs/>
          <w:color w:val="FF0000"/>
          <w:sz w:val="28"/>
          <w:szCs w:val="28"/>
          <w:u w:val="single"/>
        </w:rPr>
        <w:t>Уважаемые родители!</w:t>
      </w:r>
    </w:p>
    <w:p w:rsidR="00A936ED" w:rsidRPr="00A936ED" w:rsidRDefault="00A936ED" w:rsidP="00CE7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36ED">
        <w:rPr>
          <w:b/>
          <w:bCs/>
          <w:i/>
          <w:iCs/>
          <w:color w:val="7030A0"/>
          <w:sz w:val="28"/>
          <w:szCs w:val="28"/>
        </w:rPr>
        <w:t>Наступила весна. Весеннее солнышко манит на воздух. Но, к сожалению, не все дети правильно ведут себя на улице. Они играют на проезжей части, перебегают дорогу в запрещенных местах. У ваших детей появляется много свободного времени. Поэтому администрация школы и классный руководитель считают необходимым напомнить о правилах безопасности.</w:t>
      </w:r>
    </w:p>
    <w:p w:rsidR="00A936ED" w:rsidRPr="00A936ED" w:rsidRDefault="00A936ED" w:rsidP="00CE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6ED">
        <w:rPr>
          <w:b/>
          <w:bCs/>
          <w:i/>
          <w:iCs/>
          <w:color w:val="00B050"/>
          <w:sz w:val="28"/>
          <w:szCs w:val="28"/>
        </w:rPr>
        <w:t>- Напоминайте детям о необходимости соблюдения  правил ПДД</w:t>
      </w:r>
      <w:proofErr w:type="gramStart"/>
      <w:r w:rsidRPr="00A936ED">
        <w:rPr>
          <w:b/>
          <w:bCs/>
          <w:i/>
          <w:iCs/>
          <w:color w:val="00B050"/>
          <w:sz w:val="28"/>
          <w:szCs w:val="28"/>
        </w:rPr>
        <w:t> ,</w:t>
      </w:r>
      <w:proofErr w:type="gramEnd"/>
      <w:r w:rsidRPr="00A936ED">
        <w:rPr>
          <w:b/>
          <w:bCs/>
          <w:i/>
          <w:iCs/>
          <w:color w:val="00B050"/>
          <w:sz w:val="28"/>
          <w:szCs w:val="28"/>
        </w:rPr>
        <w:t xml:space="preserve"> соблюдения правил пожарной безопасности и обращения с электроприборами .</w:t>
      </w:r>
    </w:p>
    <w:p w:rsidR="00A936ED" w:rsidRPr="00A936ED" w:rsidRDefault="00A936ED" w:rsidP="00CE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- Предупреждайте детей о правилах поведения в общественных местах.</w:t>
      </w:r>
      <w:r w:rsidRPr="00A936ED">
        <w:rPr>
          <w:b/>
          <w:bCs/>
          <w:i/>
          <w:iCs/>
          <w:color w:val="00B050"/>
          <w:sz w:val="28"/>
          <w:szCs w:val="28"/>
        </w:rPr>
        <w:t> </w:t>
      </w:r>
      <w:proofErr w:type="gramStart"/>
      <w:r w:rsidRPr="00A936ED">
        <w:rPr>
          <w:b/>
          <w:bCs/>
          <w:i/>
          <w:iCs/>
          <w:color w:val="00B050"/>
          <w:sz w:val="28"/>
          <w:szCs w:val="28"/>
        </w:rPr>
        <w:br/>
      </w: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-</w:t>
      </w:r>
      <w:proofErr w:type="gramEnd"/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Напоминайте об опасности нахождения на водоемах.</w:t>
      </w:r>
      <w:r w:rsidRPr="00A936ED">
        <w:rPr>
          <w:b/>
          <w:bCs/>
          <w:i/>
          <w:iCs/>
          <w:color w:val="00B050"/>
          <w:sz w:val="28"/>
          <w:szCs w:val="28"/>
        </w:rPr>
        <w:br/>
      </w: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- Контролируйте свободное время своих детей, помните, что нахождение ваших детей на улице после 2</w:t>
      </w:r>
      <w:r w:rsidR="00CE7935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2</w:t>
      </w: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.00 может повлечь административное наказание в виде штрафа.    </w:t>
      </w:r>
    </w:p>
    <w:p w:rsidR="00A936ED" w:rsidRPr="00A936ED" w:rsidRDefault="00A936ED" w:rsidP="00CE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- Предупреждайте детей о мерах предосторожности  в обращении с острыми, колющими и режущими, легковоспламеняющимися и взрывоопасными предметами.</w:t>
      </w:r>
      <w:r w:rsidRPr="00A936ED">
        <w:rPr>
          <w:b/>
          <w:bCs/>
          <w:i/>
          <w:iCs/>
          <w:color w:val="00B050"/>
          <w:sz w:val="28"/>
          <w:szCs w:val="28"/>
        </w:rPr>
        <w:t> </w:t>
      </w:r>
      <w:r w:rsidRPr="00A936ED">
        <w:rPr>
          <w:b/>
          <w:bCs/>
          <w:i/>
          <w:iCs/>
          <w:color w:val="00B050"/>
          <w:sz w:val="28"/>
          <w:szCs w:val="28"/>
        </w:rPr>
        <w:br/>
      </w:r>
      <w:r w:rsidRPr="00A936ED">
        <w:rPr>
          <w:b/>
          <w:bCs/>
          <w:i/>
          <w:iCs/>
          <w:color w:val="00B050"/>
          <w:sz w:val="28"/>
          <w:szCs w:val="28"/>
          <w:shd w:val="clear" w:color="auto" w:fill="FFFFFF"/>
        </w:rPr>
        <w:t>- Не разрешайте детям кататься на велосипедах на проезжей части.</w:t>
      </w:r>
    </w:p>
    <w:p w:rsidR="00A936ED" w:rsidRPr="00A936ED" w:rsidRDefault="00A936ED" w:rsidP="00CE7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6ED">
        <w:rPr>
          <w:b/>
          <w:bCs/>
          <w:i/>
          <w:iCs/>
          <w:color w:val="00B050"/>
          <w:sz w:val="28"/>
          <w:szCs w:val="28"/>
        </w:rPr>
        <w:t>- Не увлекайтесь  длительным просмотром телевизора, многочасовыми играми за компьютером.</w:t>
      </w: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Чтобы дети хорошо отдыхали и не совершали противоправных действий, родителям рекомендуется: 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взрослых;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постоянно быть в курсе, где и с кем ваш ребенок, контролируйте место его пребывания;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изучите с детьми правила дорожного движения, езды на велосипедах, </w:t>
      </w:r>
      <w:proofErr w:type="spellStart"/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квадроциклах</w:t>
      </w:r>
      <w:proofErr w:type="spellEnd"/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квадроциклом</w:t>
      </w:r>
      <w:proofErr w:type="spellEnd"/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).</w:t>
      </w:r>
    </w:p>
    <w:p w:rsidR="00A936ED" w:rsidRPr="00A936ED" w:rsidRDefault="00A936ED" w:rsidP="00A936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 </w:t>
      </w:r>
    </w:p>
    <w:p w:rsidR="00A936ED" w:rsidRPr="00A936ED" w:rsidRDefault="00A936ED" w:rsidP="00A936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регулярно напоминать детям о правилах поведения и соблюдении правил дорожного движения в весеннее время. Быть осторожными и внимательными во время движения по дороге, особенно в вечернее время суток.</w:t>
      </w:r>
    </w:p>
    <w:p w:rsidR="00A936ED" w:rsidRPr="00A936ED" w:rsidRDefault="00A936ED" w:rsidP="00A936E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регулярно напоминать детям о вреде употребления алкогольных напитков, курения.</w:t>
      </w:r>
    </w:p>
    <w:p w:rsidR="00A936ED" w:rsidRPr="00A936ED" w:rsidRDefault="00A936ED" w:rsidP="00A936E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регулярно напоминать детям об опасности пребывания на водоёмах в период каникул</w:t>
      </w: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Сохранение жизни и здоровья детей – главная обязанность взрослых.</w:t>
      </w: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Пожалуйста, сделайте все, чтобы свободное время Ваших детей не было омрачёно.</w:t>
      </w: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936ED" w:rsidRPr="00A936ED" w:rsidRDefault="00A936ED" w:rsidP="00A9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С уважением, Администрация </w:t>
      </w:r>
    </w:p>
    <w:p w:rsidR="00A936ED" w:rsidRPr="00A936ED" w:rsidRDefault="00A936ED" w:rsidP="00A9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безопасность и здоровье своих детей во время весенних каникул в 201</w:t>
      </w:r>
      <w:r w:rsidR="00CE7935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2020</w:t>
      </w:r>
      <w:r w:rsidRPr="00A9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предупреждены </w:t>
      </w:r>
    </w:p>
    <w:p w:rsidR="00CE7935" w:rsidRPr="00A936ED" w:rsidRDefault="00CE7935" w:rsidP="00A9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4734"/>
        <w:gridCol w:w="1341"/>
      </w:tblGrid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>Ф.И. О. родителя</w:t>
            </w: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  <w:r w:rsidRPr="00805385"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35" w:rsidRPr="00805385" w:rsidTr="00CE7935">
        <w:tc>
          <w:tcPr>
            <w:tcW w:w="879" w:type="dxa"/>
            <w:shd w:val="clear" w:color="auto" w:fill="auto"/>
          </w:tcPr>
          <w:p w:rsidR="00CE7935" w:rsidRPr="00805385" w:rsidRDefault="00CE7935" w:rsidP="00CE7935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CE7935" w:rsidRPr="00805385" w:rsidRDefault="00CE7935" w:rsidP="00D32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6ED" w:rsidRPr="00A936ED" w:rsidRDefault="00A936ED" w:rsidP="00A9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ED" w:rsidRPr="00A936ED" w:rsidRDefault="00A936ED" w:rsidP="00A93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«____» марта 20___ года</w:t>
      </w: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ED" w:rsidRPr="00A936ED" w:rsidRDefault="00A936ED" w:rsidP="00A9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классного руководителя: ________________ /___________________________/ </w:t>
      </w: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CE7935" w:rsidRDefault="00CE7935" w:rsidP="00A936ED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A936ED" w:rsidRPr="00A936ED" w:rsidRDefault="00A936ED" w:rsidP="00A936ED">
      <w:pPr>
        <w:pStyle w:val="c2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Уважаемые родители!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 xml:space="preserve">Наступают весенние каникулы. У ваших детей появляется много свободного времени. Поэтому считаем необходимым </w:t>
      </w:r>
      <w:proofErr w:type="gramStart"/>
      <w:r w:rsidRPr="00A936ED">
        <w:rPr>
          <w:rStyle w:val="c1"/>
          <w:sz w:val="28"/>
          <w:szCs w:val="28"/>
        </w:rPr>
        <w:t>напомнить</w:t>
      </w:r>
      <w:proofErr w:type="gramEnd"/>
      <w:r w:rsidRPr="00A936ED">
        <w:rPr>
          <w:rStyle w:val="c1"/>
          <w:sz w:val="28"/>
          <w:szCs w:val="28"/>
        </w:rPr>
        <w:t xml:space="preserve"> о правилах безопасности. Ведь именно Вы – ответственны за жизнь, здоровье и безопасность своих детей. 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1.Постоянно будьте в курсе, где и с кем ребёнок, контролируйте место пребывания детей.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2.Решите проблему свободного времени детей.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3.Убедите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4.Не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7. Напоминайте детям о необходимости соблюдения правил ПДД, правил пожарной безопасности и обращения с электроприборами.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8. Предупреждайте детей о правилах поведения в общественных местах.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9.Напоминайте об опасности нахождения на тонком льду водоёмов во время паводка.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10.Предупреждайте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11.Напоминайте о необходимости соблюдения правил безопасности при обращении с животными.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12.Наше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13.Обратите внимание детей на случаи пожаров из-за неосторожного обращения с огнём и детской шалости.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14.Помните,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A936ED" w:rsidRPr="00A936ED" w:rsidRDefault="00A936ED" w:rsidP="00A936ED">
      <w:pPr>
        <w:pStyle w:val="c0"/>
        <w:spacing w:before="0" w:beforeAutospacing="0" w:after="0" w:afterAutospacing="0"/>
        <w:rPr>
          <w:sz w:val="28"/>
          <w:szCs w:val="28"/>
        </w:rPr>
      </w:pPr>
      <w:r w:rsidRPr="00A936ED">
        <w:rPr>
          <w:rStyle w:val="c1"/>
          <w:sz w:val="28"/>
          <w:szCs w:val="28"/>
        </w:rPr>
        <w:t>Желаем Вам здоровья, благополучия, удачи, а детям весёлых, насыщенных и интересных каникул.</w:t>
      </w:r>
    </w:p>
    <w:p w:rsidR="00755767" w:rsidRPr="00A936ED" w:rsidRDefault="00755767" w:rsidP="00A9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5767" w:rsidRPr="00A936ED" w:rsidSect="00A93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574"/>
    <w:multiLevelType w:val="hybridMultilevel"/>
    <w:tmpl w:val="DA3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CB4"/>
    <w:multiLevelType w:val="multilevel"/>
    <w:tmpl w:val="5140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4248B"/>
    <w:multiLevelType w:val="multilevel"/>
    <w:tmpl w:val="4390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F01A7"/>
    <w:multiLevelType w:val="multilevel"/>
    <w:tmpl w:val="2C2C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84D99"/>
    <w:multiLevelType w:val="multilevel"/>
    <w:tmpl w:val="482A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F1AD5"/>
    <w:multiLevelType w:val="multilevel"/>
    <w:tmpl w:val="404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45CD"/>
    <w:multiLevelType w:val="multilevel"/>
    <w:tmpl w:val="3B84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C4E4B"/>
    <w:multiLevelType w:val="multilevel"/>
    <w:tmpl w:val="C76E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B3C10"/>
    <w:multiLevelType w:val="multilevel"/>
    <w:tmpl w:val="D226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870EE"/>
    <w:multiLevelType w:val="hybridMultilevel"/>
    <w:tmpl w:val="60D6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F84"/>
    <w:multiLevelType w:val="multilevel"/>
    <w:tmpl w:val="A3F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952B3"/>
    <w:multiLevelType w:val="multilevel"/>
    <w:tmpl w:val="CD12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611E5"/>
    <w:multiLevelType w:val="multilevel"/>
    <w:tmpl w:val="661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A3A70"/>
    <w:multiLevelType w:val="multilevel"/>
    <w:tmpl w:val="1E22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46CFA"/>
    <w:multiLevelType w:val="multilevel"/>
    <w:tmpl w:val="09DC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E46E7"/>
    <w:multiLevelType w:val="multilevel"/>
    <w:tmpl w:val="A708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133A4"/>
    <w:multiLevelType w:val="multilevel"/>
    <w:tmpl w:val="9C2A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A5FEF"/>
    <w:multiLevelType w:val="multilevel"/>
    <w:tmpl w:val="3D2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711D7"/>
    <w:multiLevelType w:val="multilevel"/>
    <w:tmpl w:val="28E2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650FC"/>
    <w:multiLevelType w:val="multilevel"/>
    <w:tmpl w:val="15A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050F9"/>
    <w:multiLevelType w:val="multilevel"/>
    <w:tmpl w:val="47FC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17A7F"/>
    <w:multiLevelType w:val="hybridMultilevel"/>
    <w:tmpl w:val="60D6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43039"/>
    <w:multiLevelType w:val="hybridMultilevel"/>
    <w:tmpl w:val="67E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F15BE"/>
    <w:multiLevelType w:val="hybridMultilevel"/>
    <w:tmpl w:val="7B7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B35FE"/>
    <w:multiLevelType w:val="multilevel"/>
    <w:tmpl w:val="0FEE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F1B42"/>
    <w:multiLevelType w:val="multilevel"/>
    <w:tmpl w:val="ED4A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25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1"/>
  </w:num>
  <w:num w:numId="15">
    <w:abstractNumId w:val="4"/>
  </w:num>
  <w:num w:numId="16">
    <w:abstractNumId w:val="20"/>
  </w:num>
  <w:num w:numId="17">
    <w:abstractNumId w:val="5"/>
  </w:num>
  <w:num w:numId="18">
    <w:abstractNumId w:val="18"/>
  </w:num>
  <w:num w:numId="19">
    <w:abstractNumId w:val="15"/>
  </w:num>
  <w:num w:numId="20">
    <w:abstractNumId w:val="24"/>
  </w:num>
  <w:num w:numId="21">
    <w:abstractNumId w:val="12"/>
  </w:num>
  <w:num w:numId="22">
    <w:abstractNumId w:val="0"/>
  </w:num>
  <w:num w:numId="23">
    <w:abstractNumId w:val="23"/>
  </w:num>
  <w:num w:numId="24">
    <w:abstractNumId w:val="22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6ED"/>
    <w:rsid w:val="004F5DE1"/>
    <w:rsid w:val="00755767"/>
    <w:rsid w:val="00771C5F"/>
    <w:rsid w:val="00805385"/>
    <w:rsid w:val="008F1BBA"/>
    <w:rsid w:val="00A405FA"/>
    <w:rsid w:val="00A64B7D"/>
    <w:rsid w:val="00A936ED"/>
    <w:rsid w:val="00CE7935"/>
    <w:rsid w:val="00F0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6ED"/>
    <w:rPr>
      <w:b/>
      <w:bCs/>
    </w:rPr>
  </w:style>
  <w:style w:type="character" w:styleId="a5">
    <w:name w:val="Emphasis"/>
    <w:basedOn w:val="a0"/>
    <w:uiPriority w:val="20"/>
    <w:qFormat/>
    <w:rsid w:val="00A936ED"/>
    <w:rPr>
      <w:i/>
      <w:iCs/>
    </w:rPr>
  </w:style>
  <w:style w:type="paragraph" w:customStyle="1" w:styleId="c2">
    <w:name w:val="c2"/>
    <w:basedOn w:val="a"/>
    <w:rsid w:val="00A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6ED"/>
  </w:style>
  <w:style w:type="paragraph" w:customStyle="1" w:styleId="c0">
    <w:name w:val="c0"/>
    <w:basedOn w:val="a"/>
    <w:rsid w:val="00A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53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2020-03-12T11:04:00Z</cp:lastPrinted>
  <dcterms:created xsi:type="dcterms:W3CDTF">2020-03-12T10:04:00Z</dcterms:created>
  <dcterms:modified xsi:type="dcterms:W3CDTF">2021-03-27T11:29:00Z</dcterms:modified>
</cp:coreProperties>
</file>