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15" w:rsidRDefault="000E4B65" w:rsidP="000E4B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Сравнительный анализ</w:t>
      </w:r>
      <w:r w:rsidR="0033608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учебно - воспитательной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работы </w:t>
      </w:r>
    </w:p>
    <w:p w:rsidR="000E4B65" w:rsidRDefault="000E4B65" w:rsidP="000E4B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КГУ «Специальная школа-интернат №</w:t>
      </w:r>
      <w:r w:rsidR="001A251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9»</w:t>
      </w:r>
    </w:p>
    <w:p w:rsidR="001A2515" w:rsidRDefault="001A2515" w:rsidP="00102E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2E67" w:rsidRDefault="005F2346" w:rsidP="00102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48BF">
        <w:rPr>
          <w:rFonts w:ascii="Times New Roman" w:hAnsi="Times New Roman"/>
          <w:b/>
          <w:sz w:val="28"/>
          <w:szCs w:val="28"/>
        </w:rPr>
        <w:t xml:space="preserve">Организация учебного </w:t>
      </w:r>
      <w:r w:rsidR="000E4B65">
        <w:rPr>
          <w:rFonts w:ascii="Times New Roman" w:hAnsi="Times New Roman"/>
          <w:b/>
          <w:sz w:val="28"/>
          <w:szCs w:val="28"/>
        </w:rPr>
        <w:t>процесса</w:t>
      </w:r>
      <w:r w:rsidRPr="003D48BF">
        <w:rPr>
          <w:rFonts w:ascii="Times New Roman" w:hAnsi="Times New Roman"/>
          <w:b/>
          <w:sz w:val="28"/>
          <w:szCs w:val="28"/>
        </w:rPr>
        <w:t>:</w:t>
      </w:r>
      <w:r w:rsidRPr="003D48BF">
        <w:rPr>
          <w:rFonts w:ascii="Times New Roman" w:hAnsi="Times New Roman"/>
          <w:sz w:val="28"/>
          <w:szCs w:val="28"/>
        </w:rPr>
        <w:t xml:space="preserve"> </w:t>
      </w:r>
    </w:p>
    <w:p w:rsidR="000221B1" w:rsidRPr="00102E67" w:rsidRDefault="005F2346" w:rsidP="000E4B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D48BF">
        <w:rPr>
          <w:rFonts w:ascii="Times New Roman" w:hAnsi="Times New Roman"/>
          <w:sz w:val="28"/>
          <w:szCs w:val="28"/>
        </w:rPr>
        <w:t>ш</w:t>
      </w:r>
      <w:r w:rsidR="000221B1" w:rsidRPr="003D48BF">
        <w:rPr>
          <w:rFonts w:ascii="Times New Roman" w:hAnsi="Times New Roman" w:cs="Times New Roman"/>
          <w:sz w:val="28"/>
          <w:szCs w:val="28"/>
        </w:rPr>
        <w:t>кола  - интернат  осуществляет обучение на основании следующих типовых учебных планов:</w:t>
      </w:r>
    </w:p>
    <w:p w:rsidR="0056472A" w:rsidRPr="0056472A" w:rsidRDefault="000221B1" w:rsidP="000E4B65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  <w:r w:rsidRPr="003D48BF">
        <w:rPr>
          <w:sz w:val="28"/>
          <w:szCs w:val="28"/>
        </w:rPr>
        <w:t>•</w:t>
      </w:r>
      <w:r w:rsidRPr="003D48BF">
        <w:rPr>
          <w:sz w:val="28"/>
          <w:szCs w:val="28"/>
        </w:rPr>
        <w:tab/>
      </w:r>
      <w:r w:rsidR="0056472A" w:rsidRPr="0056472A">
        <w:rPr>
          <w:b w:val="0"/>
          <w:bCs w:val="0"/>
          <w:color w:val="1E1E1E"/>
          <w:sz w:val="28"/>
          <w:szCs w:val="28"/>
        </w:rPr>
        <w:t>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</w:t>
      </w:r>
      <w:r w:rsidR="00545DA5">
        <w:rPr>
          <w:b w:val="0"/>
          <w:bCs w:val="0"/>
          <w:color w:val="1E1E1E"/>
          <w:sz w:val="28"/>
          <w:szCs w:val="28"/>
        </w:rPr>
        <w:t xml:space="preserve"> (1 и 2 тип </w:t>
      </w:r>
      <w:r w:rsidR="0056472A">
        <w:rPr>
          <w:b w:val="0"/>
          <w:bCs w:val="0"/>
          <w:color w:val="1E1E1E"/>
          <w:sz w:val="28"/>
          <w:szCs w:val="28"/>
        </w:rPr>
        <w:t>обучения).</w:t>
      </w:r>
    </w:p>
    <w:p w:rsidR="000221B1" w:rsidRPr="0056472A" w:rsidRDefault="000221B1" w:rsidP="000E4B65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1E1E1E"/>
          <w:sz w:val="28"/>
          <w:szCs w:val="28"/>
        </w:rPr>
      </w:pPr>
      <w:r w:rsidRPr="003D48BF">
        <w:rPr>
          <w:sz w:val="28"/>
          <w:szCs w:val="28"/>
        </w:rPr>
        <w:t>•</w:t>
      </w:r>
      <w:r w:rsidRPr="003D48BF">
        <w:rPr>
          <w:sz w:val="28"/>
          <w:szCs w:val="28"/>
        </w:rPr>
        <w:tab/>
      </w:r>
      <w:r w:rsidR="0056472A" w:rsidRPr="0056472A">
        <w:rPr>
          <w:b w:val="0"/>
          <w:bCs w:val="0"/>
          <w:color w:val="1E1E1E"/>
          <w:sz w:val="28"/>
          <w:szCs w:val="28"/>
        </w:rPr>
        <w:t>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</w:t>
      </w:r>
      <w:r w:rsidR="0056472A">
        <w:rPr>
          <w:b w:val="0"/>
          <w:bCs w:val="0"/>
          <w:color w:val="1E1E1E"/>
          <w:sz w:val="28"/>
          <w:szCs w:val="28"/>
        </w:rPr>
        <w:t xml:space="preserve"> (1 и 2 тип программы обучения).</w:t>
      </w:r>
    </w:p>
    <w:p w:rsidR="002036D1" w:rsidRPr="0056472A" w:rsidRDefault="000221B1" w:rsidP="000E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BF">
        <w:rPr>
          <w:rFonts w:ascii="Times New Roman" w:hAnsi="Times New Roman" w:cs="Times New Roman"/>
          <w:sz w:val="28"/>
          <w:szCs w:val="28"/>
        </w:rPr>
        <w:t>•</w:t>
      </w:r>
      <w:r w:rsidRPr="003D48BF">
        <w:rPr>
          <w:rFonts w:ascii="Times New Roman" w:hAnsi="Times New Roman" w:cs="Times New Roman"/>
          <w:sz w:val="28"/>
          <w:szCs w:val="28"/>
        </w:rPr>
        <w:tab/>
      </w:r>
      <w:r w:rsidR="0056472A" w:rsidRPr="0056472A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Типовой учебный план основного среднего индивидуального бесплатного обучения на дому с русским языком обучения (по специальным учебным программам</w:t>
      </w:r>
      <w:r w:rsidR="0056472A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для детей с лёгкой</w:t>
      </w:r>
      <w:r w:rsidR="00F80F7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умственной отсталостью и умеренной умственной отсталостью</w:t>
      </w:r>
      <w:r w:rsidR="0056472A" w:rsidRPr="0056472A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).</w:t>
      </w:r>
    </w:p>
    <w:p w:rsidR="00545DA5" w:rsidRDefault="00125DF8" w:rsidP="000E4B65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3D48BF">
        <w:rPr>
          <w:sz w:val="28"/>
          <w:szCs w:val="28"/>
        </w:rPr>
        <w:t>Организация  образовательного и воспитательного процесса осуществляется в соответствии с законодательством  Республики Казахстан и Уставом школы-интерната. Общее руководство школой-интернатом осуществляют коллегиальны</w:t>
      </w:r>
      <w:r w:rsidR="00B02843" w:rsidRPr="003D48BF">
        <w:rPr>
          <w:sz w:val="28"/>
          <w:szCs w:val="28"/>
        </w:rPr>
        <w:t>е</w:t>
      </w:r>
      <w:r w:rsidRPr="003D48BF">
        <w:rPr>
          <w:sz w:val="28"/>
          <w:szCs w:val="28"/>
        </w:rPr>
        <w:t xml:space="preserve"> орган</w:t>
      </w:r>
      <w:r w:rsidR="00B02843" w:rsidRPr="003D48BF">
        <w:rPr>
          <w:sz w:val="28"/>
          <w:szCs w:val="28"/>
        </w:rPr>
        <w:t>ы управления</w:t>
      </w:r>
      <w:r w:rsidR="00CD5492" w:rsidRPr="003D48BF">
        <w:rPr>
          <w:sz w:val="28"/>
          <w:szCs w:val="28"/>
        </w:rPr>
        <w:t xml:space="preserve"> – педагогический с</w:t>
      </w:r>
      <w:r w:rsidRPr="003D48BF">
        <w:rPr>
          <w:sz w:val="28"/>
          <w:szCs w:val="28"/>
        </w:rPr>
        <w:t>овет</w:t>
      </w:r>
      <w:r w:rsidR="00CD5492" w:rsidRPr="003D48BF">
        <w:rPr>
          <w:sz w:val="28"/>
          <w:szCs w:val="28"/>
        </w:rPr>
        <w:t xml:space="preserve">, </w:t>
      </w:r>
      <w:r w:rsidR="00AB2846">
        <w:rPr>
          <w:sz w:val="28"/>
          <w:szCs w:val="28"/>
        </w:rPr>
        <w:t>методический совет</w:t>
      </w:r>
      <w:r w:rsidR="00CD5492" w:rsidRPr="003D48BF">
        <w:rPr>
          <w:sz w:val="28"/>
          <w:szCs w:val="28"/>
        </w:rPr>
        <w:t>п</w:t>
      </w:r>
      <w:r w:rsidR="000A2D7F" w:rsidRPr="003D48BF">
        <w:rPr>
          <w:sz w:val="28"/>
          <w:szCs w:val="28"/>
        </w:rPr>
        <w:t>сихолого-</w:t>
      </w:r>
      <w:r w:rsidR="00C45DB5" w:rsidRPr="003D48BF">
        <w:rPr>
          <w:sz w:val="28"/>
          <w:szCs w:val="28"/>
        </w:rPr>
        <w:t xml:space="preserve">медико </w:t>
      </w:r>
      <w:r w:rsidR="000A2D7F" w:rsidRPr="003D48BF">
        <w:rPr>
          <w:sz w:val="28"/>
          <w:szCs w:val="28"/>
        </w:rPr>
        <w:t>педагогический консилиум</w:t>
      </w:r>
      <w:r w:rsidRPr="003D48BF">
        <w:rPr>
          <w:sz w:val="28"/>
          <w:szCs w:val="28"/>
        </w:rPr>
        <w:t xml:space="preserve">. </w:t>
      </w:r>
      <w:r w:rsidR="00545DA5">
        <w:rPr>
          <w:sz w:val="28"/>
          <w:szCs w:val="28"/>
        </w:rPr>
        <w:t xml:space="preserve">     </w:t>
      </w:r>
    </w:p>
    <w:p w:rsidR="009B295B" w:rsidRDefault="00CD5492" w:rsidP="000E4B65">
      <w:pPr>
        <w:pStyle w:val="ae"/>
        <w:spacing w:after="0"/>
        <w:ind w:left="0" w:firstLine="708"/>
        <w:jc w:val="both"/>
      </w:pPr>
      <w:r w:rsidRPr="003D48BF">
        <w:rPr>
          <w:sz w:val="28"/>
          <w:szCs w:val="28"/>
        </w:rPr>
        <w:t>Работа п</w:t>
      </w:r>
      <w:r w:rsidR="00FE2229" w:rsidRPr="003D48BF">
        <w:rPr>
          <w:sz w:val="28"/>
          <w:szCs w:val="28"/>
        </w:rPr>
        <w:t xml:space="preserve">едагогического </w:t>
      </w:r>
      <w:r w:rsidRPr="003D48BF">
        <w:rPr>
          <w:sz w:val="28"/>
          <w:szCs w:val="28"/>
        </w:rPr>
        <w:t>с</w:t>
      </w:r>
      <w:r w:rsidR="00FE2229" w:rsidRPr="003D48BF">
        <w:rPr>
          <w:sz w:val="28"/>
          <w:szCs w:val="28"/>
        </w:rPr>
        <w:t>овета проводится в соответствии с планом, который составляется на учебный год.  Протоколы педагогических советов ведутся на государственном и русском языках.</w:t>
      </w:r>
      <w:r w:rsidR="009B295B">
        <w:rPr>
          <w:sz w:val="28"/>
          <w:szCs w:val="28"/>
        </w:rPr>
        <w:t xml:space="preserve"> Проведены 6 заседаний педагогического совета. </w:t>
      </w:r>
      <w:r w:rsidR="000E5CF1">
        <w:rPr>
          <w:sz w:val="28"/>
          <w:szCs w:val="28"/>
        </w:rPr>
        <w:t xml:space="preserve">На заседаниях педагогических советов рассматривались </w:t>
      </w:r>
      <w:r w:rsidR="009B295B">
        <w:rPr>
          <w:sz w:val="28"/>
          <w:szCs w:val="28"/>
        </w:rPr>
        <w:t xml:space="preserve">вопросы организационного характера, нормативно-правовое обеспечение учебно-воспитательного процесса. Так же проводились и тематические заседания педагогического совета по </w:t>
      </w:r>
      <w:r w:rsidR="000E5CF1">
        <w:rPr>
          <w:sz w:val="28"/>
          <w:szCs w:val="28"/>
        </w:rPr>
        <w:t>следующи</w:t>
      </w:r>
      <w:r w:rsidR="009B295B">
        <w:rPr>
          <w:sz w:val="28"/>
          <w:szCs w:val="28"/>
        </w:rPr>
        <w:t>м</w:t>
      </w:r>
      <w:r w:rsidR="000E5CF1">
        <w:rPr>
          <w:sz w:val="28"/>
          <w:szCs w:val="28"/>
        </w:rPr>
        <w:t xml:space="preserve"> вопрос</w:t>
      </w:r>
      <w:r w:rsidR="009B295B">
        <w:rPr>
          <w:sz w:val="28"/>
          <w:szCs w:val="28"/>
        </w:rPr>
        <w:t>ам</w:t>
      </w:r>
      <w:r w:rsidR="000E5CF1">
        <w:rPr>
          <w:sz w:val="28"/>
          <w:szCs w:val="28"/>
        </w:rPr>
        <w:t>:</w:t>
      </w:r>
      <w:r w:rsidR="009B295B" w:rsidRPr="009B295B">
        <w:t xml:space="preserve"> </w:t>
      </w:r>
    </w:p>
    <w:p w:rsidR="009B295B" w:rsidRPr="009B295B" w:rsidRDefault="009B295B" w:rsidP="000E4B65">
      <w:pPr>
        <w:pStyle w:val="ae"/>
        <w:spacing w:after="0"/>
        <w:ind w:left="0" w:firstLine="708"/>
        <w:jc w:val="both"/>
        <w:rPr>
          <w:bCs/>
          <w:sz w:val="28"/>
          <w:szCs w:val="28"/>
        </w:rPr>
      </w:pPr>
      <w:r w:rsidRPr="009B295B">
        <w:rPr>
          <w:sz w:val="28"/>
          <w:szCs w:val="28"/>
        </w:rPr>
        <w:t>- «Современные технологии дистанционного  обучения  детей с ООП».</w:t>
      </w:r>
      <w:r w:rsidRPr="009B295B">
        <w:rPr>
          <w:bCs/>
          <w:sz w:val="28"/>
          <w:szCs w:val="28"/>
        </w:rPr>
        <w:t xml:space="preserve"> </w:t>
      </w:r>
    </w:p>
    <w:p w:rsidR="00CD5492" w:rsidRPr="009B295B" w:rsidRDefault="009B295B" w:rsidP="000E4B65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9B295B">
        <w:rPr>
          <w:bCs/>
          <w:sz w:val="28"/>
          <w:szCs w:val="28"/>
        </w:rPr>
        <w:t>- «Устранение пробелов и восполнение знаний обучающихся в специальной школе-интернате</w:t>
      </w:r>
      <w:r w:rsidRPr="009B295B">
        <w:rPr>
          <w:sz w:val="28"/>
          <w:szCs w:val="28"/>
        </w:rPr>
        <w:t xml:space="preserve"> в условиях дистанционного обучения».</w:t>
      </w:r>
    </w:p>
    <w:p w:rsidR="00545DA5" w:rsidRPr="00102E67" w:rsidRDefault="009B295B" w:rsidP="000E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5B">
        <w:rPr>
          <w:sz w:val="28"/>
          <w:szCs w:val="28"/>
        </w:rPr>
        <w:t xml:space="preserve">             - </w:t>
      </w:r>
      <w:r w:rsidRPr="009B295B">
        <w:rPr>
          <w:rFonts w:ascii="Times New Roman" w:hAnsi="Times New Roman" w:cs="Times New Roman"/>
          <w:sz w:val="28"/>
          <w:szCs w:val="28"/>
        </w:rPr>
        <w:t>«Половое воспитания учащихся с особыми образовательными потребностями, как способ укрепления духовно-нравственного развития».</w:t>
      </w:r>
    </w:p>
    <w:p w:rsidR="00D267D5" w:rsidRPr="007D0A63" w:rsidRDefault="002D358E" w:rsidP="000E4B6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48BF">
        <w:rPr>
          <w:rFonts w:ascii="Times New Roman" w:hAnsi="Times New Roman" w:cs="Times New Roman"/>
          <w:b/>
          <w:sz w:val="28"/>
          <w:szCs w:val="28"/>
        </w:rPr>
        <w:t>Школа-ин</w:t>
      </w:r>
      <w:r w:rsidR="001763B7" w:rsidRPr="003D48BF">
        <w:rPr>
          <w:rFonts w:ascii="Times New Roman" w:hAnsi="Times New Roman" w:cs="Times New Roman"/>
          <w:b/>
          <w:sz w:val="28"/>
          <w:szCs w:val="28"/>
        </w:rPr>
        <w:t>тернат оказывает государственные услуги: 1.</w:t>
      </w:r>
      <w:r w:rsidRPr="003D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8BF">
        <w:rPr>
          <w:rFonts w:ascii="Times New Roman" w:hAnsi="Times New Roman" w:cs="Times New Roman"/>
          <w:sz w:val="28"/>
          <w:szCs w:val="28"/>
        </w:rPr>
        <w:t>«</w:t>
      </w:r>
      <w:r w:rsidR="00FE2229" w:rsidRPr="003D48BF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3D48BF">
        <w:rPr>
          <w:rFonts w:ascii="Times New Roman" w:hAnsi="Times New Roman" w:cs="Times New Roman"/>
          <w:sz w:val="28"/>
          <w:szCs w:val="28"/>
        </w:rPr>
        <w:t>документов и зачисление в специальные организации образования детей с ограниченными возможностями</w:t>
      </w:r>
      <w:r w:rsidR="001763B7" w:rsidRPr="003D48BF">
        <w:rPr>
          <w:rFonts w:ascii="Times New Roman" w:hAnsi="Times New Roman" w:cs="Times New Roman"/>
          <w:sz w:val="28"/>
          <w:szCs w:val="28"/>
        </w:rPr>
        <w:t xml:space="preserve"> </w:t>
      </w:r>
      <w:r w:rsidRPr="003D48BF">
        <w:rPr>
          <w:rFonts w:ascii="Times New Roman" w:hAnsi="Times New Roman" w:cs="Times New Roman"/>
          <w:sz w:val="28"/>
          <w:szCs w:val="28"/>
        </w:rPr>
        <w:t xml:space="preserve"> обучения по специальным общеобразовательным учебным программам». </w:t>
      </w:r>
    </w:p>
    <w:p w:rsidR="002D358E" w:rsidRPr="003D48BF" w:rsidRDefault="002D358E" w:rsidP="000E4B6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5463" w:rsidRPr="00345463" w:rsidRDefault="0032621F" w:rsidP="000E4B6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267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45463" w:rsidRPr="00345463"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для организации индивидуального бесплатного обучения на дому детей, которые по состоянию здоровья в течение </w:t>
      </w:r>
      <w:r w:rsidR="00345463" w:rsidRPr="003454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длительного времени не могут посещать организации начального, основного средне</w:t>
      </w:r>
      <w:r w:rsidR="00D267D5">
        <w:rPr>
          <w:rFonts w:ascii="Times New Roman" w:hAnsi="Times New Roman" w:cs="Times New Roman"/>
          <w:color w:val="000000"/>
          <w:sz w:val="28"/>
          <w:szCs w:val="28"/>
        </w:rPr>
        <w:t>го, общего среднего образования»</w:t>
      </w:r>
      <w:r w:rsidR="00345463" w:rsidRPr="003454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65B7D" w:rsidRPr="0032621F" w:rsidRDefault="00D267D5" w:rsidP="000E4B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В этом учебном году </w:t>
      </w:r>
      <w:r w:rsidR="005E48DB">
        <w:rPr>
          <w:rFonts w:ascii="Times New Roman" w:hAnsi="Times New Roman"/>
          <w:bCs/>
          <w:sz w:val="28"/>
          <w:szCs w:val="28"/>
        </w:rPr>
        <w:t xml:space="preserve"> осуществляется переход к электронному формату приёма заявлений на платфор</w:t>
      </w:r>
      <w:r w:rsidR="0032621F">
        <w:rPr>
          <w:rFonts w:ascii="Times New Roman" w:hAnsi="Times New Roman"/>
          <w:bCs/>
          <w:sz w:val="28"/>
          <w:szCs w:val="28"/>
        </w:rPr>
        <w:t>ме «</w:t>
      </w:r>
      <w:r w:rsidR="0032621F">
        <w:rPr>
          <w:rFonts w:ascii="Times New Roman" w:hAnsi="Times New Roman"/>
          <w:bCs/>
          <w:sz w:val="28"/>
          <w:szCs w:val="28"/>
          <w:lang w:val="en-US"/>
        </w:rPr>
        <w:t>Malahit</w:t>
      </w:r>
      <w:r w:rsidR="0032621F">
        <w:rPr>
          <w:rFonts w:ascii="Times New Roman" w:hAnsi="Times New Roman"/>
          <w:bCs/>
          <w:sz w:val="28"/>
          <w:szCs w:val="28"/>
        </w:rPr>
        <w:t xml:space="preserve">». </w:t>
      </w:r>
      <w:r w:rsidR="001A2515">
        <w:rPr>
          <w:rFonts w:ascii="Times New Roman" w:hAnsi="Times New Roman"/>
          <w:bCs/>
          <w:sz w:val="28"/>
          <w:szCs w:val="28"/>
        </w:rPr>
        <w:t xml:space="preserve"> </w:t>
      </w:r>
      <w:r w:rsidR="0032621F">
        <w:rPr>
          <w:rFonts w:ascii="Times New Roman" w:hAnsi="Times New Roman"/>
          <w:bCs/>
          <w:sz w:val="28"/>
          <w:szCs w:val="28"/>
        </w:rPr>
        <w:t>На платформе  данные</w:t>
      </w:r>
      <w:r w:rsidR="00EE7DEC">
        <w:rPr>
          <w:rFonts w:ascii="Times New Roman" w:hAnsi="Times New Roman"/>
          <w:bCs/>
          <w:sz w:val="28"/>
          <w:szCs w:val="28"/>
        </w:rPr>
        <w:t xml:space="preserve"> школы-интерната:</w:t>
      </w:r>
      <w:r w:rsidR="0032621F">
        <w:rPr>
          <w:rFonts w:ascii="Times New Roman" w:hAnsi="Times New Roman"/>
          <w:bCs/>
          <w:sz w:val="28"/>
          <w:szCs w:val="28"/>
        </w:rPr>
        <w:t xml:space="preserve"> </w:t>
      </w:r>
      <w:r w:rsidR="00EE7DEC">
        <w:rPr>
          <w:rFonts w:ascii="Times New Roman" w:hAnsi="Times New Roman"/>
          <w:bCs/>
          <w:sz w:val="28"/>
          <w:szCs w:val="28"/>
        </w:rPr>
        <w:t xml:space="preserve">«обращение руководителя», «очередь», «устав организации», «оснащение», «свободные места» заполнены. </w:t>
      </w:r>
    </w:p>
    <w:p w:rsidR="00314273" w:rsidRPr="00EE7DEC" w:rsidRDefault="00065B7D" w:rsidP="003360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DEC">
        <w:rPr>
          <w:rFonts w:ascii="Times New Roman" w:hAnsi="Times New Roman" w:cs="Times New Roman"/>
          <w:b/>
          <w:sz w:val="28"/>
          <w:szCs w:val="28"/>
        </w:rPr>
        <w:t>Кадровый состав, в том числе соблюдение квалификационных требований, предъявляемых к руководителям, педагогическим работникам организации образования и приравненным к ним лицам.</w:t>
      </w:r>
    </w:p>
    <w:p w:rsidR="009D7FE4" w:rsidRPr="00EE7DEC" w:rsidRDefault="009D7FE4" w:rsidP="00336085">
      <w:pPr>
        <w:pStyle w:val="af0"/>
        <w:tabs>
          <w:tab w:val="left" w:pos="567"/>
        </w:tabs>
        <w:spacing w:before="0" w:after="0"/>
        <w:ind w:firstLine="0"/>
        <w:rPr>
          <w:sz w:val="28"/>
          <w:szCs w:val="28"/>
        </w:rPr>
      </w:pPr>
      <w:r w:rsidRPr="00EE7DEC">
        <w:rPr>
          <w:sz w:val="28"/>
          <w:szCs w:val="28"/>
        </w:rPr>
        <w:tab/>
        <w:t>Комплектование кадрового состава осуществляется в соответствии с штатным расписанием  и выделенными ставками.</w:t>
      </w:r>
      <w:r w:rsidR="00A1608F" w:rsidRPr="00EE7DEC">
        <w:rPr>
          <w:sz w:val="28"/>
          <w:szCs w:val="28"/>
        </w:rPr>
        <w:t xml:space="preserve"> </w:t>
      </w:r>
      <w:r w:rsidR="009420AC" w:rsidRPr="00EE7DEC">
        <w:rPr>
          <w:sz w:val="28"/>
          <w:szCs w:val="28"/>
        </w:rPr>
        <w:t>Всего сотрудников</w:t>
      </w:r>
      <w:r w:rsidR="009420AC" w:rsidRPr="00EE7DEC">
        <w:rPr>
          <w:color w:val="000000" w:themeColor="text1"/>
          <w:sz w:val="28"/>
          <w:szCs w:val="28"/>
        </w:rPr>
        <w:t xml:space="preserve">:  </w:t>
      </w:r>
      <w:r w:rsidR="008A6F97" w:rsidRPr="00EE7DEC">
        <w:rPr>
          <w:color w:val="000000" w:themeColor="text1"/>
          <w:sz w:val="28"/>
          <w:szCs w:val="28"/>
        </w:rPr>
        <w:t>79</w:t>
      </w:r>
      <w:r w:rsidRPr="00EE7DEC">
        <w:rPr>
          <w:color w:val="000000" w:themeColor="text1"/>
          <w:sz w:val="28"/>
          <w:szCs w:val="28"/>
        </w:rPr>
        <w:t>.</w:t>
      </w:r>
      <w:r w:rsidRPr="00EE7DEC">
        <w:rPr>
          <w:sz w:val="28"/>
          <w:szCs w:val="28"/>
        </w:rPr>
        <w:t xml:space="preserve"> Из них </w:t>
      </w:r>
      <w:r w:rsidRPr="00EE7DEC">
        <w:rPr>
          <w:color w:val="000000"/>
          <w:sz w:val="28"/>
          <w:szCs w:val="28"/>
        </w:rPr>
        <w:t>педагогических кадров школы-интерната</w:t>
      </w:r>
      <w:r w:rsidR="00803EC1" w:rsidRPr="00EE7DEC">
        <w:rPr>
          <w:color w:val="000000"/>
          <w:sz w:val="28"/>
          <w:szCs w:val="28"/>
        </w:rPr>
        <w:t xml:space="preserve"> в 2019-2020</w:t>
      </w:r>
      <w:r w:rsidR="009420AC" w:rsidRPr="00EE7DEC">
        <w:rPr>
          <w:color w:val="000000"/>
          <w:sz w:val="28"/>
          <w:szCs w:val="28"/>
        </w:rPr>
        <w:t xml:space="preserve"> учебном</w:t>
      </w:r>
      <w:r w:rsidR="00B953B9" w:rsidRPr="00EE7DEC">
        <w:rPr>
          <w:color w:val="000000"/>
          <w:sz w:val="28"/>
          <w:szCs w:val="28"/>
        </w:rPr>
        <w:t xml:space="preserve"> году 48. Из </w:t>
      </w:r>
      <w:r w:rsidR="00177BD5" w:rsidRPr="00EE7DEC">
        <w:rPr>
          <w:color w:val="000000"/>
          <w:sz w:val="28"/>
          <w:szCs w:val="28"/>
        </w:rPr>
        <w:t>них воспитателей 19, учителей 29</w:t>
      </w:r>
      <w:r w:rsidRPr="00EE7DEC">
        <w:rPr>
          <w:color w:val="000000"/>
          <w:sz w:val="28"/>
          <w:szCs w:val="28"/>
        </w:rPr>
        <w:t>.</w:t>
      </w:r>
      <w:r w:rsidR="00B953B9" w:rsidRPr="00EE7DEC">
        <w:rPr>
          <w:sz w:val="28"/>
          <w:szCs w:val="28"/>
        </w:rPr>
        <w:t xml:space="preserve"> </w:t>
      </w:r>
      <w:r w:rsidRPr="00EE7DEC">
        <w:rPr>
          <w:sz w:val="28"/>
          <w:szCs w:val="28"/>
        </w:rPr>
        <w:t xml:space="preserve"> 95% педагогов имеют высшее дефектологическое образование. </w:t>
      </w:r>
    </w:p>
    <w:p w:rsidR="00D514C8" w:rsidRPr="008E5948" w:rsidRDefault="00D514C8" w:rsidP="00336085">
      <w:pPr>
        <w:spacing w:after="0" w:line="240" w:lineRule="auto"/>
        <w:ind w:firstLine="708"/>
        <w:jc w:val="both"/>
        <w:rPr>
          <w:b/>
          <w:bCs/>
          <w:iCs/>
          <w:sz w:val="28"/>
          <w:szCs w:val="28"/>
        </w:rPr>
      </w:pPr>
    </w:p>
    <w:p w:rsidR="00F00725" w:rsidRPr="008E5948" w:rsidRDefault="00F00725" w:rsidP="000E4B65">
      <w:pPr>
        <w:pStyle w:val="af0"/>
        <w:tabs>
          <w:tab w:val="left" w:pos="567"/>
        </w:tabs>
        <w:spacing w:before="0" w:after="0"/>
        <w:ind w:firstLine="851"/>
        <w:jc w:val="center"/>
        <w:rPr>
          <w:b/>
          <w:color w:val="000000"/>
          <w:sz w:val="28"/>
          <w:szCs w:val="28"/>
        </w:rPr>
      </w:pPr>
      <w:r w:rsidRPr="008E5948">
        <w:rPr>
          <w:b/>
          <w:bCs/>
          <w:iCs/>
          <w:color w:val="000000"/>
          <w:sz w:val="28"/>
          <w:szCs w:val="28"/>
        </w:rPr>
        <w:t>Количественный анализ</w:t>
      </w:r>
      <w:r w:rsidRPr="008E5948">
        <w:rPr>
          <w:b/>
          <w:color w:val="000000"/>
          <w:sz w:val="28"/>
          <w:szCs w:val="28"/>
        </w:rPr>
        <w:t xml:space="preserve"> педагогических кадров школы-интерната</w:t>
      </w:r>
    </w:p>
    <w:p w:rsidR="00F00725" w:rsidRPr="00EE7DEC" w:rsidRDefault="00F00725" w:rsidP="000E4B65">
      <w:pPr>
        <w:pStyle w:val="af0"/>
        <w:tabs>
          <w:tab w:val="left" w:pos="567"/>
        </w:tabs>
        <w:spacing w:before="0" w:after="0"/>
        <w:ind w:firstLine="851"/>
        <w:jc w:val="right"/>
        <w:rPr>
          <w:color w:val="000000"/>
          <w:sz w:val="28"/>
          <w:szCs w:val="28"/>
        </w:rPr>
      </w:pPr>
    </w:p>
    <w:tbl>
      <w:tblPr>
        <w:tblW w:w="4888" w:type="pct"/>
        <w:tblInd w:w="108" w:type="dxa"/>
        <w:tblLayout w:type="fixed"/>
        <w:tblLook w:val="04A0"/>
      </w:tblPr>
      <w:tblGrid>
        <w:gridCol w:w="3027"/>
        <w:gridCol w:w="2063"/>
        <w:gridCol w:w="1856"/>
        <w:gridCol w:w="2134"/>
      </w:tblGrid>
      <w:tr w:rsidR="00F00725" w:rsidRPr="000E4B65" w:rsidTr="000E4B65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 xml:space="preserve"> (кол-во)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F00725" w:rsidRPr="000E4B65" w:rsidRDefault="00F00725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</w:tr>
      <w:tr w:rsidR="008A6F97" w:rsidRPr="000E4B65" w:rsidTr="000E4B65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2019-2020 уч.год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A6F97" w:rsidRPr="000E4B65" w:rsidTr="000E4B65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2020-2021 уч.год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F97" w:rsidRPr="000E4B65" w:rsidRDefault="008A6F97" w:rsidP="000E4B6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AF3925" w:rsidRPr="003D48BF" w:rsidRDefault="00AF3925" w:rsidP="000E4B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725" w:rsidRPr="003D48BF" w:rsidRDefault="00BE6EBB" w:rsidP="000E4B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7FE4" w:rsidRPr="003D48BF">
        <w:rPr>
          <w:rFonts w:ascii="Times New Roman" w:hAnsi="Times New Roman" w:cs="Times New Roman"/>
          <w:sz w:val="28"/>
          <w:szCs w:val="28"/>
        </w:rPr>
        <w:t xml:space="preserve">В число педагогов </w:t>
      </w:r>
      <w:r w:rsidR="00D45A05" w:rsidRPr="003D48BF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="009D7FE4" w:rsidRPr="003D48BF">
        <w:rPr>
          <w:rFonts w:ascii="Times New Roman" w:hAnsi="Times New Roman" w:cs="Times New Roman"/>
          <w:sz w:val="28"/>
          <w:szCs w:val="28"/>
        </w:rPr>
        <w:t>входят</w:t>
      </w:r>
      <w:r w:rsidR="008A6F97">
        <w:rPr>
          <w:rFonts w:ascii="Times New Roman" w:hAnsi="Times New Roman" w:cs="Times New Roman"/>
          <w:sz w:val="28"/>
          <w:szCs w:val="28"/>
        </w:rPr>
        <w:t>: 1</w:t>
      </w:r>
      <w:r w:rsidR="009D7FE4" w:rsidRPr="003D48BF">
        <w:rPr>
          <w:rFonts w:ascii="Times New Roman" w:hAnsi="Times New Roman" w:cs="Times New Roman"/>
          <w:sz w:val="28"/>
          <w:szCs w:val="28"/>
        </w:rPr>
        <w:t xml:space="preserve"> социальный педагог, </w:t>
      </w:r>
      <w:r w:rsidR="008A6F97">
        <w:rPr>
          <w:rFonts w:ascii="Times New Roman" w:hAnsi="Times New Roman" w:cs="Times New Roman"/>
          <w:sz w:val="28"/>
          <w:szCs w:val="28"/>
        </w:rPr>
        <w:t xml:space="preserve"> 1 педагог</w:t>
      </w:r>
      <w:r w:rsidR="00EE7DEC">
        <w:rPr>
          <w:rFonts w:ascii="Times New Roman" w:hAnsi="Times New Roman" w:cs="Times New Roman"/>
          <w:sz w:val="28"/>
          <w:szCs w:val="28"/>
        </w:rPr>
        <w:t xml:space="preserve"> </w:t>
      </w:r>
      <w:r w:rsidR="008A6F97">
        <w:rPr>
          <w:rFonts w:ascii="Times New Roman" w:hAnsi="Times New Roman" w:cs="Times New Roman"/>
          <w:sz w:val="28"/>
          <w:szCs w:val="28"/>
        </w:rPr>
        <w:t xml:space="preserve">- </w:t>
      </w:r>
      <w:r w:rsidR="009D7FE4" w:rsidRPr="003D48BF">
        <w:rPr>
          <w:rFonts w:ascii="Times New Roman" w:hAnsi="Times New Roman" w:cs="Times New Roman"/>
          <w:sz w:val="28"/>
          <w:szCs w:val="28"/>
        </w:rPr>
        <w:t xml:space="preserve">психолог, </w:t>
      </w:r>
      <w:r w:rsidR="008A6F97">
        <w:rPr>
          <w:rFonts w:ascii="Times New Roman" w:hAnsi="Times New Roman" w:cs="Times New Roman"/>
          <w:sz w:val="28"/>
          <w:szCs w:val="28"/>
        </w:rPr>
        <w:t>1 учитель –</w:t>
      </w:r>
      <w:r w:rsidR="000E4B65">
        <w:rPr>
          <w:rFonts w:ascii="Times New Roman" w:hAnsi="Times New Roman" w:cs="Times New Roman"/>
          <w:sz w:val="28"/>
          <w:szCs w:val="28"/>
        </w:rPr>
        <w:t xml:space="preserve"> </w:t>
      </w:r>
      <w:r w:rsidR="009D7FE4" w:rsidRPr="003D48BF"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0E4B6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3D48BF">
        <w:rPr>
          <w:rFonts w:ascii="Times New Roman" w:hAnsi="Times New Roman" w:cs="Times New Roman"/>
          <w:bCs/>
          <w:iCs/>
          <w:sz w:val="28"/>
          <w:szCs w:val="28"/>
        </w:rPr>
        <w:t>о сравнению с прошлым учебным годом  количественный состав педагогических работников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 изменился.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конец учебного года количественный состав педагогов 46 человек.</w:t>
      </w:r>
      <w:r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Одна воспитательница уволена по собственному желанию, учитель трудового обучения в связи со смертью. </w:t>
      </w:r>
      <w:r w:rsidRPr="003D48BF">
        <w:rPr>
          <w:rFonts w:ascii="Times New Roman" w:hAnsi="Times New Roman" w:cs="Times New Roman"/>
          <w:sz w:val="28"/>
          <w:szCs w:val="28"/>
        </w:rPr>
        <w:t>В целом школа-интернат укомплектована кадрами</w:t>
      </w:r>
      <w:r w:rsidR="00336085">
        <w:rPr>
          <w:rFonts w:ascii="Times New Roman" w:hAnsi="Times New Roman" w:cs="Times New Roman"/>
          <w:sz w:val="28"/>
          <w:szCs w:val="28"/>
        </w:rPr>
        <w:t>.</w:t>
      </w:r>
    </w:p>
    <w:p w:rsidR="00AF3925" w:rsidRPr="003D48BF" w:rsidRDefault="00AF3925" w:rsidP="000E4B65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00725" w:rsidRPr="008E5948" w:rsidRDefault="00F00725" w:rsidP="000E4B65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E5948">
        <w:rPr>
          <w:rFonts w:ascii="Times New Roman" w:hAnsi="Times New Roman"/>
          <w:b/>
          <w:sz w:val="28"/>
          <w:szCs w:val="28"/>
        </w:rPr>
        <w:t>Качественный анализ педагогов по категориям</w:t>
      </w:r>
    </w:p>
    <w:p w:rsidR="00F00725" w:rsidRPr="003D48BF" w:rsidRDefault="00F00725" w:rsidP="000E4B65">
      <w:pPr>
        <w:tabs>
          <w:tab w:val="left" w:pos="567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20"/>
        <w:gridCol w:w="1063"/>
        <w:gridCol w:w="1076"/>
        <w:gridCol w:w="1060"/>
        <w:gridCol w:w="768"/>
        <w:gridCol w:w="1134"/>
        <w:gridCol w:w="992"/>
        <w:gridCol w:w="992"/>
        <w:gridCol w:w="1134"/>
      </w:tblGrid>
      <w:tr w:rsidR="00705D17" w:rsidRPr="000E4B65" w:rsidTr="00705D17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II категория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I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Педагог- модера-тор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Педагог-эксперт</w:t>
            </w:r>
          </w:p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Педагог-исследователь</w:t>
            </w:r>
          </w:p>
        </w:tc>
      </w:tr>
      <w:tr w:rsidR="00705D17" w:rsidRPr="000E4B65" w:rsidTr="00EC0306">
        <w:trPr>
          <w:trHeight w:val="9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2019-2020 уч.год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10,5%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(5)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(11)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21%</w:t>
            </w:r>
          </w:p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14,5% (7)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2%(1)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21% 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(10)</w:t>
            </w:r>
          </w:p>
        </w:tc>
      </w:tr>
      <w:tr w:rsidR="00705D17" w:rsidRPr="000E4B65" w:rsidTr="00705D17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</w:t>
            </w:r>
            <w:r w:rsidR="002A1BC6" w:rsidRPr="000E4B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2A1BC6" w:rsidP="000E4B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5A52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4,5</w:t>
            </w:r>
            <w:r w:rsidR="00705D17"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%</w:t>
            </w:r>
          </w:p>
          <w:p w:rsidR="00705D17" w:rsidRPr="000E4B65" w:rsidRDefault="005A522F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A1BC6"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% 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11% 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5A522F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13,5</w:t>
            </w:r>
            <w:r w:rsidR="00705D17"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  <w:p w:rsidR="00705D17" w:rsidRPr="000E4B65" w:rsidRDefault="005A522F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2% 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1BC6" w:rsidRPr="000E4B65" w:rsidRDefault="002A1BC6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EC0306"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  <w:p w:rsidR="00705D17" w:rsidRPr="000E4B65" w:rsidRDefault="00705D17" w:rsidP="000E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2A1BC6" w:rsidRPr="000E4B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</w:tbl>
    <w:p w:rsidR="00E42816" w:rsidRPr="003D48BF" w:rsidRDefault="00E42816" w:rsidP="000E4B65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31" w:rsidRPr="005C5D31" w:rsidRDefault="00102E67" w:rsidP="000E4B65">
      <w:pPr>
        <w:pStyle w:val="a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</w:t>
      </w:r>
      <w:r w:rsidR="000A4C4D" w:rsidRPr="003D48BF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о сравнению с прошлым учебным годом на 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1400B8">
        <w:rPr>
          <w:rFonts w:ascii="Times New Roman" w:hAnsi="Times New Roman" w:cs="Times New Roman"/>
          <w:bCs/>
          <w:iCs/>
          <w:sz w:val="28"/>
          <w:szCs w:val="28"/>
        </w:rPr>
        <w:t>,5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>% снизился показате</w:t>
      </w:r>
      <w:r w:rsidR="000D7341"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ль педагогов без категории, </w:t>
      </w:r>
      <w:r w:rsidR="001400B8">
        <w:rPr>
          <w:rFonts w:ascii="Times New Roman" w:hAnsi="Times New Roman" w:cs="Times New Roman"/>
          <w:bCs/>
          <w:iCs/>
          <w:sz w:val="28"/>
          <w:szCs w:val="28"/>
        </w:rPr>
        <w:t xml:space="preserve">стабилен 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>показатель педагогов со второй категорией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 xml:space="preserve"> и первой категорией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, на 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 xml:space="preserve">% </w:t>
      </w:r>
      <w:r w:rsidR="001400B8">
        <w:rPr>
          <w:rFonts w:ascii="Times New Roman" w:hAnsi="Times New Roman" w:cs="Times New Roman"/>
          <w:bCs/>
          <w:iCs/>
          <w:sz w:val="28"/>
          <w:szCs w:val="28"/>
        </w:rPr>
        <w:t>снизился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 xml:space="preserve"> показатель педагогов </w:t>
      </w:r>
      <w:r w:rsidR="00B953B9" w:rsidRPr="003D48BF">
        <w:rPr>
          <w:rFonts w:ascii="Times New Roman" w:hAnsi="Times New Roman" w:cs="Times New Roman"/>
          <w:bCs/>
          <w:iCs/>
          <w:sz w:val="28"/>
          <w:szCs w:val="28"/>
        </w:rPr>
        <w:t>с высшей категорией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 xml:space="preserve">.  На </w:t>
      </w:r>
      <w:r w:rsidR="00EC030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2A1BC6">
        <w:rPr>
          <w:rFonts w:ascii="Times New Roman" w:hAnsi="Times New Roman" w:cs="Times New Roman"/>
          <w:bCs/>
          <w:iCs/>
          <w:sz w:val="28"/>
          <w:szCs w:val="28"/>
        </w:rPr>
        <w:t>% повысился показатель</w:t>
      </w:r>
      <w:r w:rsidR="00703F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0306">
        <w:rPr>
          <w:rFonts w:ascii="Times New Roman" w:hAnsi="Times New Roman" w:cs="Times New Roman"/>
          <w:bCs/>
          <w:iCs/>
          <w:sz w:val="28"/>
          <w:szCs w:val="28"/>
        </w:rPr>
        <w:t xml:space="preserve">по категории </w:t>
      </w:r>
      <w:r w:rsidR="00703F76">
        <w:rPr>
          <w:rFonts w:ascii="Times New Roman" w:hAnsi="Times New Roman" w:cs="Times New Roman"/>
          <w:bCs/>
          <w:iCs/>
          <w:sz w:val="28"/>
          <w:szCs w:val="28"/>
        </w:rPr>
        <w:t xml:space="preserve">«Педагог-исследователь»,  </w:t>
      </w:r>
      <w:r w:rsidR="00EC0306">
        <w:rPr>
          <w:rFonts w:ascii="Times New Roman" w:hAnsi="Times New Roman" w:cs="Times New Roman"/>
          <w:bCs/>
          <w:iCs/>
          <w:sz w:val="28"/>
          <w:szCs w:val="28"/>
        </w:rPr>
        <w:t xml:space="preserve">по категории </w:t>
      </w:r>
      <w:r w:rsidR="00703F76">
        <w:rPr>
          <w:rFonts w:ascii="Times New Roman" w:hAnsi="Times New Roman" w:cs="Times New Roman"/>
          <w:bCs/>
          <w:iCs/>
          <w:sz w:val="28"/>
          <w:szCs w:val="28"/>
        </w:rPr>
        <w:t>«Педагог-эксперт»</w:t>
      </w:r>
      <w:r w:rsidR="00EC0306">
        <w:rPr>
          <w:rFonts w:ascii="Times New Roman" w:hAnsi="Times New Roman" w:cs="Times New Roman"/>
          <w:bCs/>
          <w:iCs/>
          <w:sz w:val="28"/>
          <w:szCs w:val="28"/>
        </w:rPr>
        <w:t xml:space="preserve"> и «Педагог-модератор» </w:t>
      </w:r>
      <w:r w:rsidR="00EC0306" w:rsidRPr="005C5D31">
        <w:rPr>
          <w:rFonts w:ascii="Times New Roman" w:hAnsi="Times New Roman" w:cs="Times New Roman"/>
          <w:bCs/>
          <w:iCs/>
          <w:sz w:val="28"/>
          <w:szCs w:val="28"/>
        </w:rPr>
        <w:t xml:space="preserve">показатель стабилен. </w:t>
      </w:r>
      <w:r w:rsidR="00BE6EBB" w:rsidRPr="005C5D31">
        <w:rPr>
          <w:rFonts w:ascii="Times New Roman" w:hAnsi="Times New Roman" w:cs="Times New Roman"/>
          <w:bCs/>
          <w:iCs/>
          <w:sz w:val="28"/>
          <w:szCs w:val="28"/>
        </w:rPr>
        <w:t>Директору присвоена  квалификационная категория</w:t>
      </w:r>
      <w:r w:rsidR="005C5D31" w:rsidRPr="005C5D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C5D31" w:rsidRPr="005C5D31">
        <w:rPr>
          <w:rFonts w:ascii="Times New Roman" w:hAnsi="Times New Roman" w:cs="Times New Roman"/>
          <w:sz w:val="28"/>
          <w:szCs w:val="28"/>
        </w:rPr>
        <w:t>«Руководитель второй категории»</w:t>
      </w:r>
      <w:r w:rsidR="00BE6EBB" w:rsidRPr="005C5D31">
        <w:rPr>
          <w:rFonts w:ascii="Times New Roman" w:hAnsi="Times New Roman" w:cs="Times New Roman"/>
          <w:bCs/>
          <w:iCs/>
          <w:sz w:val="28"/>
          <w:szCs w:val="28"/>
        </w:rPr>
        <w:t>. И заместителям директора по УВР в этом году присвоена  квалификационная категория</w:t>
      </w:r>
      <w:r w:rsidR="005C5D31" w:rsidRPr="005C5D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C5D31" w:rsidRPr="005C5D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C5D31" w:rsidRPr="005C5D3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руководителя второй </w:t>
      </w:r>
      <w:r w:rsidR="005C5D31" w:rsidRPr="005C5D31">
        <w:rPr>
          <w:rFonts w:ascii="Times New Roman" w:hAnsi="Times New Roman" w:cs="Times New Roman"/>
          <w:sz w:val="28"/>
          <w:szCs w:val="28"/>
        </w:rPr>
        <w:t>категории».</w:t>
      </w:r>
      <w:r w:rsidR="005C5D31" w:rsidRPr="005C5D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5D31" w:rsidRPr="005C5D3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0A4C4D" w:rsidRPr="003A4E47" w:rsidRDefault="005C5D31" w:rsidP="000E4B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A4C4D" w:rsidRPr="003D48BF" w:rsidRDefault="000A4C4D" w:rsidP="000E4B65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25" w:rsidRPr="008E5948" w:rsidRDefault="00F00725" w:rsidP="000E4B65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5948">
        <w:rPr>
          <w:rFonts w:ascii="Times New Roman" w:hAnsi="Times New Roman"/>
          <w:b/>
          <w:color w:val="000000"/>
          <w:sz w:val="28"/>
          <w:szCs w:val="28"/>
        </w:rPr>
        <w:t>Качественный анализ педагогических кадров школы-интерната по  образовательному цензу</w:t>
      </w:r>
    </w:p>
    <w:p w:rsidR="00F00725" w:rsidRPr="003D48BF" w:rsidRDefault="00F00725" w:rsidP="000E4B65">
      <w:pPr>
        <w:tabs>
          <w:tab w:val="left" w:pos="567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D48BF">
        <w:rPr>
          <w:rFonts w:ascii="Times New Roman" w:hAnsi="Times New Roman"/>
          <w:sz w:val="28"/>
          <w:szCs w:val="28"/>
        </w:rPr>
        <w:t>Таблица 3</w:t>
      </w:r>
    </w:p>
    <w:tbl>
      <w:tblPr>
        <w:tblW w:w="4655" w:type="pct"/>
        <w:jc w:val="center"/>
        <w:tblInd w:w="-1160" w:type="dxa"/>
        <w:tblLayout w:type="fixed"/>
        <w:tblLook w:val="04A0"/>
      </w:tblPr>
      <w:tblGrid>
        <w:gridCol w:w="2845"/>
        <w:gridCol w:w="1902"/>
        <w:gridCol w:w="3900"/>
      </w:tblGrid>
      <w:tr w:rsidR="00FC66EA" w:rsidRPr="000E4B65" w:rsidTr="00FC66EA">
        <w:trPr>
          <w:trHeight w:val="197"/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6EA" w:rsidRPr="000E4B65" w:rsidRDefault="00FC66EA" w:rsidP="000E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EA" w:rsidRPr="000E4B65" w:rsidRDefault="00FC66EA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6EA" w:rsidRPr="000E4B65" w:rsidRDefault="00FC66EA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554DED" w:rsidRPr="000E4B65" w:rsidTr="00FC66EA">
        <w:trPr>
          <w:trHeight w:val="197"/>
          <w:jc w:val="center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DED" w:rsidRPr="000E4B65" w:rsidRDefault="00554DED" w:rsidP="000E4B65">
            <w:pPr>
              <w:spacing w:after="0" w:line="240" w:lineRule="auto"/>
              <w:ind w:right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54DED" w:rsidRPr="000E4B65" w:rsidTr="00FC66EA">
        <w:trPr>
          <w:trHeight w:val="197"/>
          <w:jc w:val="center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DED" w:rsidRPr="000E4B65" w:rsidRDefault="00554DED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554DED" w:rsidRPr="000E4B65" w:rsidRDefault="00554DED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1/2%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4DED" w:rsidRPr="000E4B65" w:rsidTr="00FC66EA">
        <w:trPr>
          <w:trHeight w:val="1787"/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4DED" w:rsidRPr="000E4B65" w:rsidRDefault="00554DED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54DED" w:rsidRPr="000E4B65" w:rsidRDefault="00554DED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66EA" w:rsidRPr="000E4B65" w:rsidRDefault="00FC66EA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ED" w:rsidRPr="000E4B65" w:rsidRDefault="00554DED" w:rsidP="000E4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Специальное образование (дефектологическое)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48/100%</w:t>
            </w:r>
          </w:p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46/</w:t>
            </w:r>
          </w:p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DED" w:rsidRPr="000E4B65" w:rsidRDefault="00554DED" w:rsidP="000E4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B65">
              <w:rPr>
                <w:rFonts w:ascii="Times New Roman" w:hAnsi="Times New Roman"/>
                <w:sz w:val="24"/>
                <w:szCs w:val="24"/>
              </w:rPr>
              <w:t>44/96%</w:t>
            </w:r>
          </w:p>
        </w:tc>
      </w:tr>
    </w:tbl>
    <w:p w:rsidR="00332B7E" w:rsidRDefault="00332B7E" w:rsidP="000E4B65">
      <w:pPr>
        <w:tabs>
          <w:tab w:val="left" w:pos="2235"/>
          <w:tab w:val="left" w:pos="7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877" w:rsidRPr="003D48BF" w:rsidRDefault="009D7FE4" w:rsidP="000E4B65">
      <w:pPr>
        <w:tabs>
          <w:tab w:val="left" w:pos="2235"/>
          <w:tab w:val="left" w:pos="760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8BF">
        <w:rPr>
          <w:rFonts w:ascii="Times New Roman" w:hAnsi="Times New Roman" w:cs="Times New Roman"/>
          <w:sz w:val="28"/>
          <w:szCs w:val="28"/>
        </w:rPr>
        <w:t xml:space="preserve">Все педагоги школы-интерната имеют высшее педагогическое образование. </w:t>
      </w:r>
      <w:r w:rsidR="002262F7" w:rsidRPr="003D48BF">
        <w:rPr>
          <w:rFonts w:ascii="Times New Roman" w:hAnsi="Times New Roman" w:cs="Times New Roman"/>
          <w:sz w:val="28"/>
          <w:szCs w:val="28"/>
        </w:rPr>
        <w:t xml:space="preserve">Не имеет высшее образование старший вожатый. </w:t>
      </w:r>
      <w:r w:rsidR="00554DED">
        <w:rPr>
          <w:rFonts w:ascii="Times New Roman" w:hAnsi="Times New Roman" w:cs="Times New Roman"/>
          <w:sz w:val="28"/>
          <w:szCs w:val="28"/>
        </w:rPr>
        <w:t xml:space="preserve">Специальное образование не имеют  старшая вожатая и учитель трудового обучения. Старшая вожатая обучается в ВУЗе по специальности «Дефектология». У учителя трудового обучения  имеются </w:t>
      </w:r>
      <w:r w:rsidR="00C156AB">
        <w:rPr>
          <w:rFonts w:ascii="Times New Roman" w:hAnsi="Times New Roman" w:cs="Times New Roman"/>
          <w:sz w:val="28"/>
          <w:szCs w:val="28"/>
        </w:rPr>
        <w:t>курсы ПК.</w:t>
      </w:r>
      <w:r w:rsidR="00554DED">
        <w:rPr>
          <w:rFonts w:ascii="Times New Roman" w:hAnsi="Times New Roman" w:cs="Times New Roman"/>
          <w:sz w:val="28"/>
          <w:szCs w:val="28"/>
        </w:rPr>
        <w:t xml:space="preserve"> </w:t>
      </w:r>
      <w:r w:rsidR="00391194" w:rsidRPr="003D48BF">
        <w:rPr>
          <w:rFonts w:ascii="Times New Roman" w:hAnsi="Times New Roman" w:cs="Times New Roman"/>
          <w:sz w:val="28"/>
          <w:szCs w:val="28"/>
          <w:lang w:val="kk-KZ"/>
        </w:rPr>
        <w:t xml:space="preserve">Работающих </w:t>
      </w:r>
      <w:r w:rsidR="003D0E6E">
        <w:rPr>
          <w:rFonts w:ascii="Times New Roman" w:hAnsi="Times New Roman" w:cs="Times New Roman"/>
          <w:sz w:val="28"/>
          <w:szCs w:val="28"/>
          <w:lang w:val="kk-KZ"/>
        </w:rPr>
        <w:t>пенсионеров 2</w:t>
      </w:r>
      <w:r w:rsidR="002262F7" w:rsidRPr="003D48BF">
        <w:rPr>
          <w:rFonts w:ascii="Times New Roman" w:hAnsi="Times New Roman" w:cs="Times New Roman"/>
          <w:sz w:val="28"/>
          <w:szCs w:val="28"/>
          <w:lang w:val="kk-KZ"/>
        </w:rPr>
        <w:t xml:space="preserve"> педагог</w:t>
      </w:r>
      <w:r w:rsidR="003D0E6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91194" w:rsidRPr="003D48B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716D4" w:rsidRPr="008E5948" w:rsidRDefault="000716D4" w:rsidP="000E4B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16D4" w:rsidRPr="008E5948" w:rsidRDefault="000716D4" w:rsidP="000E4B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5948">
        <w:rPr>
          <w:rFonts w:ascii="Times New Roman" w:hAnsi="Times New Roman"/>
          <w:b/>
          <w:bCs/>
          <w:sz w:val="28"/>
          <w:szCs w:val="28"/>
        </w:rPr>
        <w:t xml:space="preserve">                   Курсы повышения квалификации</w:t>
      </w:r>
    </w:p>
    <w:p w:rsidR="000716D4" w:rsidRDefault="000716D4" w:rsidP="000E4B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242"/>
        <w:gridCol w:w="2977"/>
        <w:gridCol w:w="2835"/>
        <w:gridCol w:w="2410"/>
      </w:tblGrid>
      <w:tr w:rsidR="007B288E" w:rsidRPr="000E4B65" w:rsidTr="00EE7DEC">
        <w:tc>
          <w:tcPr>
            <w:tcW w:w="1242" w:type="dxa"/>
          </w:tcPr>
          <w:p w:rsidR="007B288E" w:rsidRPr="000E4B65" w:rsidRDefault="00EE7DEC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Уч.г</w:t>
            </w:r>
            <w:r w:rsidR="007B288E" w:rsidRPr="000E4B65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2977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Курсы  АО НЦ ПК</w:t>
            </w:r>
            <w:r w:rsidRPr="000E4B65">
              <w:rPr>
                <w:rFonts w:ascii="Times New Roman" w:hAnsi="Times New Roman" w:cs="Times New Roman"/>
                <w:sz w:val="24"/>
                <w:szCs w:val="24"/>
              </w:rPr>
              <w:t xml:space="preserve"> "Өрлеу"</w:t>
            </w:r>
          </w:p>
        </w:tc>
        <w:tc>
          <w:tcPr>
            <w:tcW w:w="2835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Курсы АО НЦ ПК</w:t>
            </w:r>
            <w:r w:rsidRPr="000E4B65">
              <w:rPr>
                <w:rFonts w:ascii="Times New Roman" w:hAnsi="Times New Roman" w:cs="Times New Roman"/>
                <w:sz w:val="24"/>
                <w:szCs w:val="24"/>
              </w:rPr>
              <w:t xml:space="preserve"> "Өрлеу"</w:t>
            </w:r>
          </w:p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обновлённому содержанию образования</w:t>
            </w:r>
          </w:p>
        </w:tc>
        <w:tc>
          <w:tcPr>
            <w:tcW w:w="2410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Курсы ПК для воспитателей при УМЦ РО КО</w:t>
            </w:r>
          </w:p>
        </w:tc>
      </w:tr>
      <w:tr w:rsidR="007B288E" w:rsidRPr="000E4B65" w:rsidTr="00EE7DEC">
        <w:tc>
          <w:tcPr>
            <w:tcW w:w="1242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2019-2020 г.</w:t>
            </w:r>
          </w:p>
        </w:tc>
        <w:tc>
          <w:tcPr>
            <w:tcW w:w="2977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B288E" w:rsidRPr="000E4B65" w:rsidTr="00EE7DEC">
        <w:tc>
          <w:tcPr>
            <w:tcW w:w="1242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2020-2021 г.</w:t>
            </w:r>
          </w:p>
        </w:tc>
        <w:tc>
          <w:tcPr>
            <w:tcW w:w="2977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B288E" w:rsidRPr="000E4B65" w:rsidRDefault="007B288E" w:rsidP="000E4B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B6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0716D4" w:rsidRPr="003D48BF" w:rsidRDefault="000716D4" w:rsidP="000E4B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DD3" w:rsidRPr="00102E67" w:rsidRDefault="00102E67" w:rsidP="000E4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</w:t>
      </w:r>
      <w:r w:rsidR="009D7FE4" w:rsidRPr="003D48BF">
        <w:rPr>
          <w:rFonts w:ascii="Times New Roman" w:hAnsi="Times New Roman" w:cs="Times New Roman"/>
          <w:bCs/>
          <w:sz w:val="28"/>
          <w:szCs w:val="28"/>
        </w:rPr>
        <w:t xml:space="preserve"> школе-интернате соблюдается о</w:t>
      </w:r>
      <w:r w:rsidR="009D7FE4" w:rsidRPr="003D48BF">
        <w:rPr>
          <w:rFonts w:ascii="Times New Roman" w:hAnsi="Times New Roman" w:cs="Times New Roman"/>
          <w:sz w:val="28"/>
          <w:szCs w:val="28"/>
        </w:rPr>
        <w:t xml:space="preserve">дно из важнейших условий для повышения и сохранения качества преподавания, составлен перспективный план прохождения курсов повышения квалификации на 5 </w:t>
      </w:r>
      <w:r w:rsidR="009D7FE4" w:rsidRPr="003D48BF">
        <w:rPr>
          <w:rFonts w:ascii="Times New Roman" w:hAnsi="Times New Roman" w:cs="Times New Roman"/>
          <w:sz w:val="28"/>
          <w:szCs w:val="28"/>
        </w:rPr>
        <w:lastRenderedPageBreak/>
        <w:t>лет, прохождение курсов повышения квалификации систематически отслеживается.</w:t>
      </w:r>
      <w:r w:rsidR="006F2FA2">
        <w:rPr>
          <w:rFonts w:ascii="Times New Roman" w:hAnsi="Times New Roman" w:cs="Times New Roman"/>
          <w:sz w:val="28"/>
          <w:szCs w:val="28"/>
        </w:rPr>
        <w:t xml:space="preserve"> 100%  педагогов школы-интерната прошли курсы повышения квалификации. В 2020-2021 уч. году администрация школы-интерната прошли курсы повышения квалификации  от НАО  им.</w:t>
      </w:r>
      <w:r w:rsidR="00733DD3">
        <w:rPr>
          <w:rFonts w:ascii="Times New Roman" w:hAnsi="Times New Roman" w:cs="Times New Roman"/>
          <w:sz w:val="28"/>
          <w:szCs w:val="28"/>
        </w:rPr>
        <w:t xml:space="preserve"> </w:t>
      </w:r>
      <w:r w:rsidR="006F2FA2">
        <w:rPr>
          <w:rFonts w:ascii="Times New Roman" w:hAnsi="Times New Roman" w:cs="Times New Roman"/>
          <w:sz w:val="28"/>
          <w:szCs w:val="28"/>
        </w:rPr>
        <w:t xml:space="preserve">Ы. Алтынсарина «Менеджмент в образовании». </w:t>
      </w:r>
    </w:p>
    <w:p w:rsidR="006B5CED" w:rsidRPr="003D48BF" w:rsidRDefault="006B5CED" w:rsidP="000E4B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27877" w:rsidRPr="00102E67" w:rsidRDefault="00102E67" w:rsidP="000E4B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7877" w:rsidRPr="00102E67">
        <w:rPr>
          <w:rFonts w:ascii="Times New Roman" w:hAnsi="Times New Roman" w:cs="Times New Roman"/>
          <w:b/>
          <w:sz w:val="28"/>
          <w:szCs w:val="28"/>
        </w:rPr>
        <w:t>Контингент обучающихся</w:t>
      </w:r>
    </w:p>
    <w:p w:rsidR="002719C1" w:rsidRPr="003D48BF" w:rsidRDefault="002719C1" w:rsidP="000E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77" w:rsidRPr="003D48BF" w:rsidRDefault="00D27877" w:rsidP="000E4B6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контингенту воспитанников школы-интерната</w:t>
      </w:r>
    </w:p>
    <w:p w:rsidR="00D27877" w:rsidRPr="003D48BF" w:rsidRDefault="00D27877" w:rsidP="000E4B65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7"/>
        <w:gridCol w:w="3181"/>
        <w:gridCol w:w="3402"/>
      </w:tblGrid>
      <w:tr w:rsidR="00733DD3" w:rsidRPr="000E4B65" w:rsidTr="00B02C51">
        <w:tc>
          <w:tcPr>
            <w:tcW w:w="2597" w:type="dxa"/>
            <w:vMerge w:val="restart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733DD3" w:rsidRPr="000E4B65" w:rsidTr="00B02C51">
        <w:tc>
          <w:tcPr>
            <w:tcW w:w="2597" w:type="dxa"/>
            <w:vMerge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733DD3" w:rsidRPr="000E4B65" w:rsidTr="00B02C51">
        <w:tc>
          <w:tcPr>
            <w:tcW w:w="2597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3181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2" w:type="dxa"/>
          </w:tcPr>
          <w:p w:rsidR="00733DD3" w:rsidRPr="000E4B65" w:rsidRDefault="00CC413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733DD3" w:rsidRPr="000E4B65" w:rsidTr="00B02C51">
        <w:tc>
          <w:tcPr>
            <w:tcW w:w="2597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комплектов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</w:tcPr>
          <w:p w:rsidR="00733DD3" w:rsidRPr="000E4B65" w:rsidRDefault="00CC413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3DD3" w:rsidRPr="000E4B65" w:rsidTr="00B02C51">
        <w:tc>
          <w:tcPr>
            <w:tcW w:w="2597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начального звена</w:t>
            </w:r>
          </w:p>
        </w:tc>
        <w:tc>
          <w:tcPr>
            <w:tcW w:w="3181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</w:tcPr>
          <w:p w:rsidR="00733DD3" w:rsidRPr="000E4B65" w:rsidRDefault="00CC413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33DD3" w:rsidRPr="000E4B65" w:rsidTr="00B02C51">
        <w:tc>
          <w:tcPr>
            <w:tcW w:w="2597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среднего и старшего звена</w:t>
            </w:r>
          </w:p>
        </w:tc>
        <w:tc>
          <w:tcPr>
            <w:tcW w:w="3181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</w:tcPr>
          <w:p w:rsidR="00733DD3" w:rsidRPr="000E4B65" w:rsidRDefault="00CC413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33DD3" w:rsidRPr="000E4B65" w:rsidTr="00B02C51">
        <w:tc>
          <w:tcPr>
            <w:tcW w:w="2597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Выпускников </w:t>
            </w:r>
          </w:p>
        </w:tc>
        <w:tc>
          <w:tcPr>
            <w:tcW w:w="3181" w:type="dxa"/>
          </w:tcPr>
          <w:p w:rsidR="00733DD3" w:rsidRPr="000E4B65" w:rsidRDefault="00733DD3" w:rsidP="000E4B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:rsidR="00733DD3" w:rsidRPr="000E4B65" w:rsidRDefault="00CC4133" w:rsidP="000E4B65">
            <w:pPr>
              <w:tabs>
                <w:tab w:val="left" w:pos="567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2409F8" w:rsidRPr="003D48BF" w:rsidRDefault="002409F8" w:rsidP="000E4B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948" w:rsidRDefault="008E5948" w:rsidP="000E4B6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</w:p>
    <w:p w:rsidR="008D71CD" w:rsidRDefault="008E5948" w:rsidP="000E4B6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8D71CD" w:rsidRPr="003D4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конец учебного года</w:t>
      </w:r>
    </w:p>
    <w:p w:rsidR="008D04EF" w:rsidRDefault="008D04EF" w:rsidP="000E4B6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417"/>
        <w:gridCol w:w="2371"/>
      </w:tblGrid>
      <w:tr w:rsidR="008D04EF" w:rsidRPr="009027DC" w:rsidTr="008D04EF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142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-в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том числе</w:t>
            </w:r>
            <w:r w:rsidRPr="009027DC">
              <w:rPr>
                <w:rFonts w:ascii="Times New Roman" w:hAnsi="Times New Roman" w:cs="Times New Roman"/>
              </w:rPr>
              <w:t xml:space="preserve"> предшкольных классах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9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 xml:space="preserve">Количество мальчиков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101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девочек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41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многодетных семей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-в них детей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63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малообеспеченных семей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13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-в них</w:t>
            </w:r>
            <w:r>
              <w:rPr>
                <w:rFonts w:ascii="Times New Roman" w:hAnsi="Times New Roman" w:cs="Times New Roman"/>
              </w:rPr>
              <w:t xml:space="preserve"> всего</w:t>
            </w:r>
            <w:r w:rsidRPr="009027DC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48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полных семей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62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-в них детей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114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неполных семей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65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Количество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семей, где родители инвалиды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5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Количество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учащихся, не соблюдающих требования к школьной форме по религиозным воззрениям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 из них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22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под опекой и попечительством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6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на патронатном воспитании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в приемной семье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в детском доме семейного типа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в организации образования для детей-сирот и детей, оставшихся без попечения родителей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15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детей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Pr="009027DC">
              <w:rPr>
                <w:rFonts w:ascii="Times New Roman" w:hAnsi="Times New Roman" w:cs="Times New Roman"/>
              </w:rPr>
              <w:t>инвалид</w:t>
            </w:r>
            <w:r w:rsidRPr="009027DC">
              <w:rPr>
                <w:rFonts w:ascii="Times New Roman" w:hAnsi="Times New Roman" w:cs="Times New Roman"/>
                <w:lang w:val="kk-KZ"/>
              </w:rPr>
              <w:t>ностью</w:t>
            </w:r>
            <w:r w:rsidRPr="009027DC">
              <w:rPr>
                <w:rFonts w:ascii="Times New Roman" w:hAnsi="Times New Roman" w:cs="Times New Roman"/>
              </w:rPr>
              <w:t xml:space="preserve"> </w:t>
            </w:r>
          </w:p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и дети с ООП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142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-дети-инвалиды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40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-дети с ООП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142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 из них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027DC">
              <w:rPr>
                <w:rFonts w:ascii="Times New Roman" w:hAnsi="Times New Roman" w:cs="Times New Roman"/>
              </w:rPr>
              <w:t xml:space="preserve"> дети, обучающиеся на дому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3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  <w:r w:rsidRPr="009027D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 xml:space="preserve">Количество </w:t>
            </w:r>
            <w:r w:rsidRPr="009027DC">
              <w:rPr>
                <w:rFonts w:ascii="Times New Roman" w:hAnsi="Times New Roman" w:cs="Times New Roman"/>
                <w:u w:val="single"/>
              </w:rPr>
              <w:t>учащихся</w:t>
            </w:r>
            <w:r w:rsidRPr="009027DC">
              <w:rPr>
                <w:rFonts w:ascii="Times New Roman" w:hAnsi="Times New Roman" w:cs="Times New Roman"/>
              </w:rPr>
              <w:t>, состоящих на учете</w:t>
            </w:r>
            <w:r w:rsidRPr="009027DC">
              <w:rPr>
                <w:rFonts w:ascii="Times New Roman" w:hAnsi="Times New Roman" w:cs="Times New Roman"/>
                <w:lang w:val="kk-KZ"/>
              </w:rPr>
              <w:t xml:space="preserve"> в ГЮП ОВД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</w:p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  <w:r w:rsidRPr="009027D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 xml:space="preserve">Количество неблагополучных семей, </w:t>
            </w:r>
            <w:r w:rsidRPr="009027DC">
              <w:rPr>
                <w:rFonts w:ascii="Times New Roman" w:hAnsi="Times New Roman" w:cs="Times New Roman"/>
                <w:lang w:val="kk-KZ"/>
              </w:rPr>
              <w:t>состоящих на учете в ОВД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2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-в них детей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  <w:r w:rsidRPr="009027D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Количество детей, состоящих на ВШУ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D04EF" w:rsidRPr="009027DC" w:rsidTr="008D0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  <w:r w:rsidRPr="009027D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 xml:space="preserve">Количество детей </w:t>
            </w:r>
            <w:r w:rsidRPr="009027DC">
              <w:rPr>
                <w:rFonts w:ascii="Times New Roman" w:hAnsi="Times New Roman" w:cs="Times New Roman"/>
                <w:lang w:val="kk-KZ"/>
              </w:rPr>
              <w:t>«</w:t>
            </w:r>
            <w:r w:rsidRPr="009027DC">
              <w:rPr>
                <w:rFonts w:ascii="Times New Roman" w:hAnsi="Times New Roman" w:cs="Times New Roman"/>
              </w:rPr>
              <w:t>группы риска</w:t>
            </w:r>
            <w:r w:rsidRPr="009027DC">
              <w:rPr>
                <w:rFonts w:ascii="Times New Roman" w:hAnsi="Times New Roman" w:cs="Times New Roman"/>
                <w:lang w:val="kk-KZ"/>
              </w:rPr>
              <w:t>»</w:t>
            </w:r>
            <w:r w:rsidRPr="009027DC">
              <w:rPr>
                <w:rFonts w:ascii="Times New Roman" w:hAnsi="Times New Roman" w:cs="Times New Roman"/>
              </w:rPr>
              <w:t>, требующие особого пед</w:t>
            </w:r>
            <w:r w:rsidRPr="009027DC">
              <w:rPr>
                <w:rFonts w:ascii="Times New Roman" w:hAnsi="Times New Roman" w:cs="Times New Roman"/>
                <w:lang w:val="kk-KZ"/>
              </w:rPr>
              <w:t>агогического</w:t>
            </w:r>
            <w:r w:rsidRPr="009027DC">
              <w:rPr>
                <w:rFonts w:ascii="Times New Roman" w:hAnsi="Times New Roman" w:cs="Times New Roman"/>
              </w:rPr>
              <w:t xml:space="preserve"> внимания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  <w:r w:rsidRPr="009027DC">
              <w:rPr>
                <w:rFonts w:ascii="Times New Roman" w:hAnsi="Times New Roman" w:cs="Times New Roman"/>
              </w:rPr>
              <w:t>1</w:t>
            </w:r>
          </w:p>
          <w:p w:rsidR="008D04EF" w:rsidRPr="009027DC" w:rsidRDefault="008D04EF" w:rsidP="000E4B6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EB55FB" w:rsidRDefault="00EB55FB" w:rsidP="000E4B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B7F" w:rsidRPr="003D48BF" w:rsidRDefault="00616B7F" w:rsidP="000E4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по интеграции воспитанников школы-интерната</w:t>
      </w:r>
    </w:p>
    <w:tbl>
      <w:tblPr>
        <w:tblStyle w:val="a5"/>
        <w:tblW w:w="9322" w:type="dxa"/>
        <w:tblLook w:val="04A0"/>
      </w:tblPr>
      <w:tblGrid>
        <w:gridCol w:w="2869"/>
        <w:gridCol w:w="3051"/>
        <w:gridCol w:w="3402"/>
      </w:tblGrid>
      <w:tr w:rsidR="00EB55FB" w:rsidRPr="000E4B65" w:rsidTr="00EB55FB">
        <w:tc>
          <w:tcPr>
            <w:tcW w:w="2869" w:type="dxa"/>
          </w:tcPr>
          <w:p w:rsidR="00EB55FB" w:rsidRPr="000E4B65" w:rsidRDefault="00EB55FB" w:rsidP="000E4B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402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</w:tr>
      <w:tr w:rsidR="00EB55FB" w:rsidRPr="000E4B65" w:rsidTr="00EB55FB">
        <w:tc>
          <w:tcPr>
            <w:tcW w:w="2869" w:type="dxa"/>
          </w:tcPr>
          <w:p w:rsidR="00EB55FB" w:rsidRPr="000E4B65" w:rsidRDefault="00EB55FB" w:rsidP="000E4B65">
            <w:pPr>
              <w:tabs>
                <w:tab w:val="left" w:pos="1257"/>
                <w:tab w:val="center" w:pos="2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51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02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EB55FB" w:rsidRPr="000E4B65" w:rsidTr="00EB55FB">
        <w:tc>
          <w:tcPr>
            <w:tcW w:w="2869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Интегрировано в общеобразовательные школы </w:t>
            </w:r>
          </w:p>
        </w:tc>
        <w:tc>
          <w:tcPr>
            <w:tcW w:w="3051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7/5%</w:t>
            </w:r>
          </w:p>
        </w:tc>
        <w:tc>
          <w:tcPr>
            <w:tcW w:w="3402" w:type="dxa"/>
          </w:tcPr>
          <w:p w:rsidR="00EB55FB" w:rsidRPr="000E4B65" w:rsidRDefault="00EB55FB" w:rsidP="000E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3/2%</w:t>
            </w:r>
          </w:p>
        </w:tc>
      </w:tr>
    </w:tbl>
    <w:p w:rsidR="00A63022" w:rsidRDefault="00A63022" w:rsidP="000E4B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FB" w:rsidRPr="008E5948" w:rsidRDefault="00EB55FB" w:rsidP="000E4B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48BF">
        <w:rPr>
          <w:rFonts w:ascii="Times New Roman" w:hAnsi="Times New Roman"/>
          <w:bCs/>
          <w:sz w:val="28"/>
          <w:szCs w:val="28"/>
        </w:rPr>
        <w:t xml:space="preserve">Контингент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3D48BF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Pr="003D48BF">
        <w:rPr>
          <w:rFonts w:ascii="Times New Roman" w:hAnsi="Times New Roman"/>
          <w:bCs/>
          <w:sz w:val="28"/>
          <w:szCs w:val="28"/>
        </w:rPr>
        <w:t>щихся</w:t>
      </w:r>
      <w:r>
        <w:rPr>
          <w:rFonts w:ascii="Times New Roman" w:hAnsi="Times New Roman"/>
          <w:bCs/>
          <w:sz w:val="28"/>
          <w:szCs w:val="28"/>
        </w:rPr>
        <w:t xml:space="preserve"> стабильный. На конец </w:t>
      </w:r>
      <w:r w:rsidRPr="003D48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2020-2021</w:t>
      </w:r>
      <w:r w:rsidRPr="003D48BF">
        <w:rPr>
          <w:rFonts w:ascii="Times New Roman" w:hAnsi="Times New Roman"/>
          <w:bCs/>
          <w:sz w:val="28"/>
          <w:szCs w:val="28"/>
        </w:rPr>
        <w:t xml:space="preserve"> учебного года составляет </w:t>
      </w:r>
      <w:r w:rsidRPr="00CA7BE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42</w:t>
      </w:r>
      <w:r w:rsidRPr="003D48BF">
        <w:rPr>
          <w:rFonts w:ascii="Times New Roman" w:hAnsi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/>
          <w:bCs/>
          <w:sz w:val="28"/>
          <w:szCs w:val="28"/>
        </w:rPr>
        <w:t>, как и в 2019-2020 уч.году</w:t>
      </w:r>
      <w:r w:rsidRPr="003D48BF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К</w:t>
      </w:r>
      <w:r w:rsidRPr="003D48BF">
        <w:rPr>
          <w:rFonts w:ascii="Times New Roman" w:hAnsi="Times New Roman"/>
          <w:bCs/>
          <w:sz w:val="28"/>
          <w:szCs w:val="28"/>
        </w:rPr>
        <w:t>лассов с легкими интеллектуальными нарушениями (1 тип) – 1</w:t>
      </w:r>
      <w:r>
        <w:rPr>
          <w:rFonts w:ascii="Times New Roman" w:hAnsi="Times New Roman"/>
          <w:bCs/>
          <w:sz w:val="28"/>
          <w:szCs w:val="28"/>
        </w:rPr>
        <w:t>4 классов</w:t>
      </w:r>
      <w:r w:rsidRPr="003D48BF">
        <w:rPr>
          <w:rFonts w:ascii="Times New Roman" w:hAnsi="Times New Roman"/>
          <w:bCs/>
          <w:sz w:val="28"/>
          <w:szCs w:val="28"/>
        </w:rPr>
        <w:t xml:space="preserve">,  с умеренной степенью </w:t>
      </w:r>
      <w:r>
        <w:rPr>
          <w:rFonts w:ascii="Times New Roman" w:hAnsi="Times New Roman"/>
          <w:bCs/>
          <w:sz w:val="28"/>
          <w:szCs w:val="28"/>
        </w:rPr>
        <w:t xml:space="preserve">нарушения интеллекта (2 тип) - </w:t>
      </w:r>
      <w:r w:rsidRPr="003D48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3D48BF">
        <w:rPr>
          <w:rFonts w:ascii="Times New Roman" w:hAnsi="Times New Roman"/>
          <w:bCs/>
          <w:sz w:val="28"/>
          <w:szCs w:val="28"/>
        </w:rPr>
        <w:t>класс</w:t>
      </w:r>
      <w:r>
        <w:rPr>
          <w:rFonts w:ascii="Times New Roman" w:hAnsi="Times New Roman"/>
          <w:bCs/>
          <w:sz w:val="28"/>
          <w:szCs w:val="28"/>
        </w:rPr>
        <w:t>а</w:t>
      </w:r>
      <w:r w:rsidRPr="003D48BF">
        <w:rPr>
          <w:rFonts w:ascii="Times New Roman" w:hAnsi="Times New Roman"/>
          <w:bCs/>
          <w:sz w:val="28"/>
          <w:szCs w:val="28"/>
        </w:rPr>
        <w:t xml:space="preserve">.    На </w:t>
      </w:r>
      <w:r>
        <w:rPr>
          <w:rFonts w:ascii="Times New Roman" w:hAnsi="Times New Roman"/>
          <w:bCs/>
          <w:sz w:val="28"/>
          <w:szCs w:val="28"/>
        </w:rPr>
        <w:t>надомно</w:t>
      </w:r>
      <w:r w:rsidRPr="003D48BF">
        <w:rPr>
          <w:rFonts w:ascii="Times New Roman" w:hAnsi="Times New Roman"/>
          <w:bCs/>
          <w:sz w:val="28"/>
          <w:szCs w:val="28"/>
        </w:rPr>
        <w:t xml:space="preserve">м обучении находятся </w:t>
      </w:r>
      <w:r>
        <w:rPr>
          <w:rFonts w:ascii="Times New Roman" w:hAnsi="Times New Roman"/>
          <w:bCs/>
          <w:sz w:val="28"/>
          <w:szCs w:val="28"/>
        </w:rPr>
        <w:t>3</w:t>
      </w:r>
      <w:r w:rsidRPr="003D48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3D48BF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="00B02C51">
        <w:rPr>
          <w:rFonts w:ascii="Times New Roman" w:hAnsi="Times New Roman"/>
          <w:bCs/>
          <w:sz w:val="28"/>
          <w:szCs w:val="28"/>
        </w:rPr>
        <w:t xml:space="preserve">щихся. </w:t>
      </w:r>
      <w:r w:rsidRPr="003D48BF">
        <w:rPr>
          <w:rFonts w:ascii="Times New Roman" w:hAnsi="Times New Roman"/>
          <w:bCs/>
          <w:sz w:val="28"/>
          <w:szCs w:val="28"/>
        </w:rPr>
        <w:t xml:space="preserve">В течение учебного года интегрировано в </w:t>
      </w:r>
      <w:r>
        <w:rPr>
          <w:rFonts w:ascii="Times New Roman" w:hAnsi="Times New Roman"/>
          <w:bCs/>
          <w:sz w:val="28"/>
          <w:szCs w:val="28"/>
        </w:rPr>
        <w:t>общеобразовательную</w:t>
      </w:r>
      <w:r w:rsidRPr="003D48BF">
        <w:rPr>
          <w:rFonts w:ascii="Times New Roman" w:hAnsi="Times New Roman"/>
          <w:bCs/>
          <w:sz w:val="28"/>
          <w:szCs w:val="28"/>
        </w:rPr>
        <w:t xml:space="preserve"> школу </w:t>
      </w:r>
      <w:r>
        <w:rPr>
          <w:rFonts w:ascii="Times New Roman" w:hAnsi="Times New Roman"/>
          <w:bCs/>
          <w:sz w:val="28"/>
          <w:szCs w:val="28"/>
        </w:rPr>
        <w:t>3</w:t>
      </w:r>
      <w:r w:rsidRPr="003D48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учащихся.</w:t>
      </w:r>
      <w:r w:rsidRPr="003D48BF">
        <w:rPr>
          <w:rFonts w:ascii="Times New Roman" w:hAnsi="Times New Roman"/>
          <w:bCs/>
          <w:sz w:val="28"/>
          <w:szCs w:val="28"/>
        </w:rPr>
        <w:t xml:space="preserve"> </w:t>
      </w:r>
    </w:p>
    <w:p w:rsidR="00EB55FB" w:rsidRDefault="00EB55FB" w:rsidP="000E4B65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B55FB" w:rsidRPr="00A63022" w:rsidRDefault="00A63022" w:rsidP="000E4B6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22">
        <w:rPr>
          <w:rFonts w:ascii="Times New Roman" w:hAnsi="Times New Roman" w:cs="Times New Roman"/>
          <w:b/>
          <w:sz w:val="28"/>
          <w:szCs w:val="28"/>
        </w:rPr>
        <w:t>Трудоустройство</w:t>
      </w:r>
    </w:p>
    <w:p w:rsidR="00EB55FB" w:rsidRDefault="00EB55FB" w:rsidP="000E4B65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205E2" w:rsidRPr="006205E2" w:rsidRDefault="006205E2" w:rsidP="000E4B6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5E2">
        <w:rPr>
          <w:rFonts w:ascii="Times New Roman" w:hAnsi="Times New Roman" w:cs="Times New Roman"/>
          <w:sz w:val="28"/>
          <w:szCs w:val="28"/>
        </w:rPr>
        <w:t xml:space="preserve">Сравнительный анализ по </w:t>
      </w:r>
      <w:r w:rsidRPr="006205E2">
        <w:rPr>
          <w:rFonts w:ascii="Times New Roman" w:hAnsi="Times New Roman" w:cs="Times New Roman"/>
          <w:b/>
          <w:sz w:val="28"/>
          <w:szCs w:val="28"/>
          <w:u w:val="single"/>
        </w:rPr>
        <w:t>трудоустройству выпускников за 2 года.</w:t>
      </w:r>
    </w:p>
    <w:p w:rsidR="006205E2" w:rsidRPr="006205E2" w:rsidRDefault="006205E2" w:rsidP="000E4B65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9169" w:type="dxa"/>
        <w:tblCellMar>
          <w:left w:w="0" w:type="dxa"/>
          <w:right w:w="0" w:type="dxa"/>
        </w:tblCellMar>
        <w:tblLook w:val="04A0"/>
      </w:tblPr>
      <w:tblGrid>
        <w:gridCol w:w="3783"/>
        <w:gridCol w:w="2693"/>
        <w:gridCol w:w="2693"/>
      </w:tblGrid>
      <w:tr w:rsidR="006205E2" w:rsidRPr="008E651F" w:rsidTr="00D30C4A">
        <w:trPr>
          <w:trHeight w:val="376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2019-2020у.г.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2020-2021у.г</w:t>
            </w:r>
          </w:p>
        </w:tc>
      </w:tr>
      <w:tr w:rsidR="006205E2" w:rsidRPr="008E651F" w:rsidTr="00D30C4A">
        <w:trPr>
          <w:trHeight w:val="31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Количество выпускников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27</w:t>
            </w:r>
          </w:p>
        </w:tc>
      </w:tr>
      <w:tr w:rsidR="006205E2" w:rsidRPr="008E651F" w:rsidTr="00D30C4A">
        <w:trPr>
          <w:trHeight w:val="25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Обучаются в колледже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11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10 </w:t>
            </w:r>
          </w:p>
        </w:tc>
      </w:tr>
      <w:tr w:rsidR="006205E2" w:rsidRPr="008E651F" w:rsidTr="00D30C4A">
        <w:trPr>
          <w:trHeight w:val="29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Пошли в 10 класс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</w:tr>
      <w:tr w:rsidR="006205E2" w:rsidRPr="008E651F" w:rsidTr="00D30C4A">
        <w:trPr>
          <w:trHeight w:val="301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Работают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6205E2" w:rsidRPr="008E651F" w:rsidTr="00D30C4A">
        <w:trPr>
          <w:trHeight w:val="251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Дома по состоянию здоровья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  <w:r w:rsidRPr="008E651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</w:tr>
      <w:tr w:rsidR="006205E2" w:rsidRPr="008E651F" w:rsidTr="00D30C4A">
        <w:trPr>
          <w:trHeight w:val="21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Курсы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E2" w:rsidRPr="008E651F" w:rsidRDefault="006205E2" w:rsidP="000E4B65">
            <w:pPr>
              <w:pStyle w:val="a8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E651F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</w:tr>
    </w:tbl>
    <w:p w:rsidR="00EB55FB" w:rsidRDefault="00EB55FB" w:rsidP="000E4B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FB" w:rsidRDefault="006205E2" w:rsidP="000E4B65">
      <w:pPr>
        <w:tabs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05E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2476500"/>
            <wp:effectExtent l="19050" t="0" r="9525" b="0"/>
            <wp:docPr id="1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3BAE" w:rsidRPr="003D48BF" w:rsidRDefault="00EF3BAE" w:rsidP="000E4B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7EDB" w:rsidRPr="008E5948" w:rsidRDefault="003844C9" w:rsidP="000E4B6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E5948">
        <w:rPr>
          <w:rFonts w:ascii="Times New Roman" w:hAnsi="Times New Roman" w:cs="Times New Roman"/>
          <w:b/>
          <w:sz w:val="28"/>
          <w:szCs w:val="28"/>
        </w:rPr>
        <w:t>Учебно-методическая</w:t>
      </w:r>
      <w:r w:rsidR="00AC37CB" w:rsidRPr="008E594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D47EDB" w:rsidRPr="008E5948">
        <w:rPr>
          <w:rFonts w:ascii="Times New Roman" w:hAnsi="Times New Roman" w:cs="Times New Roman"/>
          <w:b/>
          <w:sz w:val="28"/>
          <w:szCs w:val="28"/>
        </w:rPr>
        <w:t>а</w:t>
      </w:r>
    </w:p>
    <w:p w:rsidR="009B271E" w:rsidRPr="008E5948" w:rsidRDefault="009B271E" w:rsidP="000E4B65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8E5948">
        <w:rPr>
          <w:sz w:val="28"/>
          <w:szCs w:val="28"/>
        </w:rPr>
        <w:t>Методическую работу в школе-интер</w:t>
      </w:r>
      <w:r w:rsidR="00D30C4A" w:rsidRPr="008E5948">
        <w:rPr>
          <w:sz w:val="28"/>
          <w:szCs w:val="28"/>
        </w:rPr>
        <w:t>нате координирует Методический с</w:t>
      </w:r>
      <w:r w:rsidRPr="008E5948">
        <w:rPr>
          <w:sz w:val="28"/>
          <w:szCs w:val="28"/>
        </w:rPr>
        <w:t xml:space="preserve">овет, основными структурными подразделениями которого являются методические службы образовательного учреждения. </w:t>
      </w:r>
      <w:r w:rsidR="0015295D" w:rsidRPr="008E5948">
        <w:rPr>
          <w:sz w:val="28"/>
          <w:szCs w:val="28"/>
        </w:rPr>
        <w:t xml:space="preserve"> В школе-интернате функционирует 7 методических служб: </w:t>
      </w:r>
      <w:r w:rsidRPr="008E5948">
        <w:rPr>
          <w:sz w:val="28"/>
          <w:szCs w:val="28"/>
        </w:rPr>
        <w:t>МС коррекционно-развивающего обучения;</w:t>
      </w:r>
      <w:r w:rsidR="0015295D" w:rsidRPr="008E5948">
        <w:rPr>
          <w:sz w:val="28"/>
          <w:szCs w:val="28"/>
        </w:rPr>
        <w:t xml:space="preserve"> </w:t>
      </w:r>
      <w:r w:rsidRPr="008E5948">
        <w:rPr>
          <w:sz w:val="28"/>
          <w:szCs w:val="28"/>
        </w:rPr>
        <w:t>МС предшкольного и начального обучения и воспитания;  МС трудового воспитания, профориентации  и профподготовки;</w:t>
      </w:r>
      <w:r w:rsidR="0015295D" w:rsidRPr="008E5948">
        <w:rPr>
          <w:sz w:val="28"/>
          <w:szCs w:val="28"/>
        </w:rPr>
        <w:t xml:space="preserve"> </w:t>
      </w:r>
      <w:r w:rsidRPr="008E5948">
        <w:rPr>
          <w:sz w:val="28"/>
          <w:szCs w:val="28"/>
        </w:rPr>
        <w:t>МС естественно-математического образования; МС здоровья и здорового образа жизни; МС гуманитарного образования;</w:t>
      </w:r>
      <w:r w:rsidR="0015295D" w:rsidRPr="008E5948">
        <w:rPr>
          <w:sz w:val="28"/>
          <w:szCs w:val="28"/>
        </w:rPr>
        <w:t xml:space="preserve"> </w:t>
      </w:r>
      <w:r w:rsidRPr="008E5948">
        <w:rPr>
          <w:sz w:val="28"/>
          <w:szCs w:val="28"/>
        </w:rPr>
        <w:t>МС досуговой занятости.</w:t>
      </w:r>
    </w:p>
    <w:p w:rsidR="009B271E" w:rsidRPr="008E5948" w:rsidRDefault="0015295D" w:rsidP="000E4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948">
        <w:rPr>
          <w:rFonts w:ascii="Times New Roman" w:hAnsi="Times New Roman" w:cs="Times New Roman"/>
          <w:sz w:val="28"/>
          <w:szCs w:val="28"/>
        </w:rPr>
        <w:t xml:space="preserve">В течение 2020-2021 </w:t>
      </w:r>
      <w:r w:rsidR="009B271E" w:rsidRPr="008E5948">
        <w:rPr>
          <w:rFonts w:ascii="Times New Roman" w:hAnsi="Times New Roman" w:cs="Times New Roman"/>
          <w:sz w:val="28"/>
          <w:szCs w:val="28"/>
        </w:rPr>
        <w:t xml:space="preserve"> учебного года были проведены пять заседаний МС, на которых рассматривались вопросы  нормативно-правового и методического  обеспечения учебно-воспитательного процесса, планирования работы </w:t>
      </w:r>
      <w:r w:rsidRPr="008E5948">
        <w:rPr>
          <w:rFonts w:ascii="Times New Roman" w:hAnsi="Times New Roman" w:cs="Times New Roman"/>
          <w:sz w:val="28"/>
          <w:szCs w:val="28"/>
        </w:rPr>
        <w:t>методических служб школы на 2020-2021</w:t>
      </w:r>
      <w:r w:rsidR="009B271E" w:rsidRPr="008E5948">
        <w:rPr>
          <w:rFonts w:ascii="Times New Roman" w:hAnsi="Times New Roman" w:cs="Times New Roman"/>
          <w:sz w:val="28"/>
          <w:szCs w:val="28"/>
        </w:rPr>
        <w:t xml:space="preserve"> учебный год и отчеты о проведенной работе, </w:t>
      </w:r>
      <w:r w:rsidR="00544DD1" w:rsidRPr="008E5948">
        <w:rPr>
          <w:rFonts w:ascii="Times New Roman" w:hAnsi="Times New Roman" w:cs="Times New Roman"/>
          <w:sz w:val="28"/>
          <w:szCs w:val="28"/>
        </w:rPr>
        <w:t>об организации дистанционного обучения детей</w:t>
      </w:r>
      <w:r w:rsidR="009B271E" w:rsidRPr="008E5948">
        <w:rPr>
          <w:rFonts w:ascii="Times New Roman" w:hAnsi="Times New Roman" w:cs="Times New Roman"/>
          <w:sz w:val="28"/>
          <w:szCs w:val="28"/>
        </w:rPr>
        <w:t>, перспективы работы МС на новый учебный год</w:t>
      </w:r>
      <w:r w:rsidR="00A9213E" w:rsidRPr="008E5948">
        <w:rPr>
          <w:rFonts w:ascii="Times New Roman" w:hAnsi="Times New Roman" w:cs="Times New Roman"/>
          <w:sz w:val="28"/>
          <w:szCs w:val="28"/>
        </w:rPr>
        <w:t>.</w:t>
      </w:r>
      <w:r w:rsidR="009B271E" w:rsidRPr="008E5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58" w:rsidRPr="00102E67" w:rsidRDefault="004B60A3" w:rsidP="000E4B65">
      <w:pPr>
        <w:pStyle w:val="Default"/>
        <w:jc w:val="both"/>
        <w:rPr>
          <w:sz w:val="28"/>
          <w:szCs w:val="28"/>
          <w:highlight w:val="lightGray"/>
        </w:rPr>
      </w:pPr>
      <w:r w:rsidRPr="008E5948">
        <w:rPr>
          <w:sz w:val="28"/>
          <w:szCs w:val="28"/>
        </w:rPr>
        <w:t xml:space="preserve">         </w:t>
      </w:r>
      <w:r w:rsidR="009B271E" w:rsidRPr="008E5948">
        <w:rPr>
          <w:sz w:val="28"/>
          <w:szCs w:val="28"/>
        </w:rPr>
        <w:t xml:space="preserve">Методическая тема школы-интерната: </w:t>
      </w:r>
      <w:r w:rsidR="001A1CD9" w:rsidRPr="008E5948">
        <w:rPr>
          <w:b/>
          <w:bCs/>
          <w:i/>
          <w:iCs/>
          <w:sz w:val="28"/>
          <w:szCs w:val="28"/>
        </w:rPr>
        <w:t>«Создание образовательного пространства, обеспечивающего личностную, социальную и</w:t>
      </w:r>
      <w:r w:rsidR="001A1CD9" w:rsidRPr="001A1CD9">
        <w:rPr>
          <w:b/>
          <w:bCs/>
          <w:i/>
          <w:iCs/>
          <w:sz w:val="28"/>
          <w:szCs w:val="28"/>
        </w:rPr>
        <w:t xml:space="preserve"> профессиональную успешность обучающихся с особыми образовательными потребностями путем внедрения современных педагогических и информационных технологий в условиях обновлённого содержания образования».</w:t>
      </w:r>
    </w:p>
    <w:p w:rsidR="0056204F" w:rsidRDefault="00312958" w:rsidP="000E4B65">
      <w:pPr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</w:t>
      </w:r>
      <w:r w:rsidR="00A51EC4" w:rsidRPr="003D48BF">
        <w:rPr>
          <w:rFonts w:ascii="Times New Roman" w:hAnsi="Times New Roman"/>
          <w:bCs/>
          <w:sz w:val="28"/>
          <w:szCs w:val="28"/>
          <w:lang w:val="kk-KZ"/>
        </w:rPr>
        <w:t>По составленому и утв</w:t>
      </w:r>
      <w:r w:rsidR="00996C6F" w:rsidRPr="003D48BF">
        <w:rPr>
          <w:rFonts w:ascii="Times New Roman" w:hAnsi="Times New Roman"/>
          <w:bCs/>
          <w:sz w:val="28"/>
          <w:szCs w:val="28"/>
          <w:lang w:val="kk-KZ"/>
        </w:rPr>
        <w:t>ерждённому плану МС  были проведены м</w:t>
      </w:r>
      <w:r w:rsidR="009D02FA">
        <w:rPr>
          <w:rFonts w:ascii="Times New Roman" w:hAnsi="Times New Roman"/>
          <w:bCs/>
          <w:sz w:val="28"/>
          <w:szCs w:val="28"/>
          <w:lang w:val="kk-KZ"/>
        </w:rPr>
        <w:t>етодические и предметные недели как в штатном так и дистанционном режиме</w:t>
      </w:r>
      <w:r w:rsidR="003D2247">
        <w:rPr>
          <w:rFonts w:ascii="Times New Roman" w:hAnsi="Times New Roman"/>
          <w:bCs/>
          <w:sz w:val="28"/>
          <w:szCs w:val="28"/>
          <w:lang w:val="kk-KZ"/>
        </w:rPr>
        <w:t>.</w:t>
      </w:r>
      <w:r w:rsidR="00996C6F" w:rsidRPr="003D48B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D02FA">
        <w:rPr>
          <w:rFonts w:ascii="Times New Roman" w:hAnsi="Times New Roman"/>
          <w:bCs/>
          <w:sz w:val="28"/>
          <w:szCs w:val="28"/>
          <w:lang w:val="kk-KZ"/>
        </w:rPr>
        <w:t>В школе-интернате</w:t>
      </w:r>
      <w:r w:rsidR="001C308C">
        <w:rPr>
          <w:rFonts w:ascii="Times New Roman" w:hAnsi="Times New Roman"/>
          <w:bCs/>
          <w:sz w:val="28"/>
          <w:szCs w:val="28"/>
          <w:lang w:val="kk-KZ"/>
        </w:rPr>
        <w:t xml:space="preserve"> прошёл конкурс «Лучший дистанционный урок», «Лучшее дистанционное воспитательное мероприятие». </w:t>
      </w:r>
      <w:r w:rsidR="00C843B1">
        <w:rPr>
          <w:rFonts w:ascii="Times New Roman" w:hAnsi="Times New Roman"/>
          <w:bCs/>
          <w:sz w:val="28"/>
          <w:szCs w:val="28"/>
          <w:lang w:val="kk-KZ"/>
        </w:rPr>
        <w:t>Все победители школьного конкурса были награждены грамотами и призами.</w:t>
      </w:r>
      <w:r w:rsidR="003837E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0A64D2" w:rsidRDefault="000A64D2" w:rsidP="000E4B65">
      <w:pPr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0A64D2" w:rsidRPr="000A64D2" w:rsidRDefault="000A64D2" w:rsidP="000A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64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Работа Попечительского совета. </w:t>
      </w:r>
    </w:p>
    <w:p w:rsidR="000A64D2" w:rsidRDefault="000A64D2" w:rsidP="000A64D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C88">
        <w:rPr>
          <w:rFonts w:ascii="Times New Roman" w:hAnsi="Times New Roman"/>
          <w:sz w:val="28"/>
          <w:szCs w:val="28"/>
        </w:rPr>
        <w:t xml:space="preserve">На основании приказа МОН РК от 27 июля 2017 года «Об утверждение Типовых правил организации работы Попечительского </w:t>
      </w:r>
      <w:r w:rsidRPr="00D71C88">
        <w:rPr>
          <w:rFonts w:ascii="Times New Roman" w:hAnsi="Times New Roman"/>
          <w:sz w:val="28"/>
          <w:szCs w:val="28"/>
        </w:rPr>
        <w:lastRenderedPageBreak/>
        <w:t xml:space="preserve">совета и порядок его избрания в организациях образования» с изменениями и дополнениями от 02.04.2018г. в школе – интернате </w:t>
      </w:r>
      <w:r w:rsidRPr="00D71C88">
        <w:rPr>
          <w:rFonts w:ascii="Times New Roman" w:hAnsi="Times New Roman" w:cs="Times New Roman"/>
          <w:sz w:val="28"/>
          <w:szCs w:val="28"/>
        </w:rPr>
        <w:t>действует Попечительский совет. Ежегодно оказывается содействие в совершенствование материально – технической базы школы – интерната, благоустройству её помещений и территории, а также содействие в участии воспитанников в республиканских и международных соревнованиях и конкурсах.  Основной задачей такого взаимодействия было привлечение финансовых ресурсов и решение материально – технических проблем школы – интерната. С этой целью были определены партнёры: индивидуальные предприниматели, предприятия г. Сарани (ТОО «Казцентрэлектропровод», ТОО «Агротранссервис», ТОО «</w:t>
      </w:r>
      <w:r w:rsidRPr="00D71C88">
        <w:rPr>
          <w:rFonts w:ascii="Times New Roman" w:hAnsi="Times New Roman" w:cs="Times New Roman"/>
          <w:sz w:val="28"/>
          <w:szCs w:val="28"/>
          <w:lang w:val="en-US"/>
        </w:rPr>
        <w:t>AstykAlem</w:t>
      </w:r>
      <w:r w:rsidRPr="00D71C88">
        <w:rPr>
          <w:rFonts w:ascii="Times New Roman" w:hAnsi="Times New Roman" w:cs="Times New Roman"/>
          <w:sz w:val="28"/>
          <w:szCs w:val="28"/>
        </w:rPr>
        <w:t xml:space="preserve">», ТОО «Оптимальный», Благотворительный фонд «Аяла», ТОО «Восход»,  ТОО «ККК Бетон», </w:t>
      </w:r>
      <w:r w:rsidRPr="00D71C88">
        <w:rPr>
          <w:rStyle w:val="extended-textshort"/>
          <w:rFonts w:ascii="Times New Roman" w:hAnsi="Times New Roman" w:cs="Times New Roman"/>
          <w:sz w:val="28"/>
          <w:szCs w:val="28"/>
        </w:rPr>
        <w:t>АО «</w:t>
      </w:r>
      <w:r w:rsidRPr="00D71C88">
        <w:rPr>
          <w:rStyle w:val="extended-textshort"/>
          <w:rFonts w:ascii="Times New Roman" w:hAnsi="Times New Roman" w:cs="Times New Roman"/>
          <w:bCs/>
          <w:sz w:val="28"/>
          <w:szCs w:val="28"/>
        </w:rPr>
        <w:t>АрселорМитталТемиртау</w:t>
      </w:r>
      <w:r w:rsidRPr="00D71C88">
        <w:rPr>
          <w:rStyle w:val="extended-textshort"/>
          <w:rFonts w:ascii="Times New Roman" w:hAnsi="Times New Roman" w:cs="Times New Roman"/>
          <w:sz w:val="28"/>
          <w:szCs w:val="28"/>
        </w:rPr>
        <w:t xml:space="preserve">», </w:t>
      </w:r>
      <w:r w:rsidRPr="00D71C88">
        <w:rPr>
          <w:rFonts w:ascii="Times New Roman" w:hAnsi="Times New Roman" w:cs="Times New Roman"/>
          <w:sz w:val="28"/>
          <w:szCs w:val="28"/>
        </w:rPr>
        <w:t>ТОО «Меткан 21 века», ТОО «Саранская швейно – трикотажная  фабрика «</w:t>
      </w:r>
      <w:r w:rsidRPr="00D71C88">
        <w:rPr>
          <w:rFonts w:ascii="Times New Roman" w:hAnsi="Times New Roman" w:cs="Times New Roman"/>
          <w:sz w:val="28"/>
          <w:szCs w:val="28"/>
          <w:lang w:val="en-US"/>
        </w:rPr>
        <w:t>GalexPlus</w:t>
      </w:r>
      <w:r w:rsidRPr="00D71C88">
        <w:rPr>
          <w:rFonts w:ascii="Times New Roman" w:hAnsi="Times New Roman" w:cs="Times New Roman"/>
          <w:sz w:val="28"/>
          <w:szCs w:val="28"/>
        </w:rPr>
        <w:t>»»).</w:t>
      </w:r>
    </w:p>
    <w:p w:rsidR="000A64D2" w:rsidRPr="00D71C88" w:rsidRDefault="000A64D2" w:rsidP="000A64D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F67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>1.</w:t>
      </w:r>
    </w:p>
    <w:tbl>
      <w:tblPr>
        <w:tblStyle w:val="a5"/>
        <w:tblW w:w="9640" w:type="dxa"/>
        <w:tblInd w:w="-34" w:type="dxa"/>
        <w:tblLook w:val="04A0"/>
      </w:tblPr>
      <w:tblGrid>
        <w:gridCol w:w="493"/>
        <w:gridCol w:w="978"/>
        <w:gridCol w:w="5823"/>
        <w:gridCol w:w="2346"/>
      </w:tblGrid>
      <w:tr w:rsidR="000A64D2" w:rsidRPr="00BF1233" w:rsidTr="00B21CE4">
        <w:tc>
          <w:tcPr>
            <w:tcW w:w="502" w:type="dxa"/>
          </w:tcPr>
          <w:p w:rsidR="000A64D2" w:rsidRPr="00BF1233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5" w:type="dxa"/>
          </w:tcPr>
          <w:p w:rsidR="000A64D2" w:rsidRPr="00BF1233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6412" w:type="dxa"/>
          </w:tcPr>
          <w:p w:rsidR="000A64D2" w:rsidRPr="00EC3C5C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4D2" w:rsidRPr="00BF1233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0A64D2" w:rsidRPr="00BF1233" w:rsidTr="00B21CE4">
        <w:tc>
          <w:tcPr>
            <w:tcW w:w="502" w:type="dxa"/>
          </w:tcPr>
          <w:p w:rsidR="000A64D2" w:rsidRPr="00BF1233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0A64D2" w:rsidRPr="00EC3C5C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C3C5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412" w:type="dxa"/>
          </w:tcPr>
          <w:p w:rsidR="000A64D2" w:rsidRPr="00BF1233" w:rsidRDefault="000A64D2" w:rsidP="00B21CE4">
            <w:pPr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Участие в международном турнире по бадминтону г.Уральска, Приобретение ткани, фурнитуры  на  костюмы для участия в конкурсах, Перетяжка мебели.</w:t>
            </w:r>
          </w:p>
        </w:tc>
        <w:tc>
          <w:tcPr>
            <w:tcW w:w="1701" w:type="dxa"/>
          </w:tcPr>
          <w:p w:rsidR="000A64D2" w:rsidRPr="00BF1233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498 315</w:t>
            </w:r>
          </w:p>
        </w:tc>
      </w:tr>
      <w:tr w:rsidR="000A64D2" w:rsidRPr="00BF1233" w:rsidTr="00B21CE4">
        <w:tc>
          <w:tcPr>
            <w:tcW w:w="502" w:type="dxa"/>
          </w:tcPr>
          <w:p w:rsidR="000A64D2" w:rsidRPr="00BF1233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</w:tcPr>
          <w:p w:rsidR="000A64D2" w:rsidRPr="00BF1233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412" w:type="dxa"/>
          </w:tcPr>
          <w:p w:rsidR="000A64D2" w:rsidRPr="00BF1233" w:rsidRDefault="000A64D2" w:rsidP="00B21CE4">
            <w:pPr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Оплата за услуги почтовой связи для</w:t>
            </w:r>
          </w:p>
          <w:p w:rsidR="000A64D2" w:rsidRPr="00BF1233" w:rsidRDefault="000A64D2" w:rsidP="00B21CE4">
            <w:pPr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 xml:space="preserve"> дистанционного обучения, Приобретение ткани на костюм, Оплата за услуги по доступу к интернету на время дистанционного обучения. Новогодние подарки для воспитанников. </w:t>
            </w:r>
          </w:p>
        </w:tc>
        <w:tc>
          <w:tcPr>
            <w:tcW w:w="1701" w:type="dxa"/>
          </w:tcPr>
          <w:p w:rsidR="000A64D2" w:rsidRPr="00EC3C5C" w:rsidRDefault="000A64D2" w:rsidP="00B21C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330 000</w:t>
            </w:r>
          </w:p>
        </w:tc>
      </w:tr>
      <w:tr w:rsidR="000A64D2" w:rsidRPr="00BF1233" w:rsidTr="00B21CE4">
        <w:tc>
          <w:tcPr>
            <w:tcW w:w="502" w:type="dxa"/>
          </w:tcPr>
          <w:p w:rsidR="000A64D2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A64D2" w:rsidRPr="00BF1233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0A64D2" w:rsidRPr="00BF1233" w:rsidRDefault="000A64D2" w:rsidP="00B21CE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412" w:type="dxa"/>
          </w:tcPr>
          <w:p w:rsidR="000A64D2" w:rsidRPr="00BF1233" w:rsidRDefault="000A64D2" w:rsidP="00B21CE4">
            <w:pPr>
              <w:jc w:val="both"/>
              <w:rPr>
                <w:rFonts w:ascii="Times New Roman" w:hAnsi="Times New Roman" w:cs="Times New Roman"/>
              </w:rPr>
            </w:pPr>
            <w:r w:rsidRPr="00BF1233">
              <w:rPr>
                <w:rFonts w:ascii="Times New Roman" w:hAnsi="Times New Roman" w:cs="Times New Roman"/>
              </w:rPr>
              <w:t>Оплата за услуги по доступу к интернету на время дистанционного обучения.</w:t>
            </w:r>
          </w:p>
        </w:tc>
        <w:tc>
          <w:tcPr>
            <w:tcW w:w="1701" w:type="dxa"/>
          </w:tcPr>
          <w:p w:rsidR="000A64D2" w:rsidRPr="003707F2" w:rsidRDefault="000A64D2" w:rsidP="000A64D2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</w:rPr>
            </w:pPr>
            <w:r w:rsidRPr="003707F2">
              <w:rPr>
                <w:rFonts w:ascii="Times New Roman" w:hAnsi="Times New Roman" w:cs="Times New Roman"/>
              </w:rPr>
              <w:t>000</w:t>
            </w:r>
          </w:p>
        </w:tc>
      </w:tr>
    </w:tbl>
    <w:p w:rsidR="000A64D2" w:rsidRPr="001B6274" w:rsidRDefault="000A64D2" w:rsidP="000A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4D2" w:rsidRDefault="000A64D2" w:rsidP="000A64D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7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мероприятия:</w:t>
      </w:r>
    </w:p>
    <w:p w:rsidR="000A64D2" w:rsidRDefault="000A64D2" w:rsidP="000A64D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E6395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Государственной программе развития образования и науки Республики Казахстан на 2020-2025 годы осуществляется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единых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идеологических и ценностных подходах с целью обеспечения интеллектуального,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патриотического,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духовно-нравственного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физического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обучающихся.</w:t>
      </w:r>
    </w:p>
    <w:p w:rsidR="000A64D2" w:rsidRDefault="000A64D2" w:rsidP="000A64D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E6395">
        <w:rPr>
          <w:rFonts w:ascii="Times New Roman" w:hAnsi="Times New Roman"/>
          <w:sz w:val="28"/>
          <w:szCs w:val="28"/>
        </w:rPr>
        <w:t>Воспитательная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проводилась </w:t>
      </w:r>
      <w:r w:rsidRPr="001E6395">
        <w:rPr>
          <w:rFonts w:ascii="Times New Roman" w:hAnsi="Times New Roman"/>
          <w:sz w:val="28"/>
          <w:szCs w:val="28"/>
        </w:rPr>
        <w:t>комплексно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широким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заинтересованных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сторон: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семьи,</w:t>
      </w:r>
      <w:r>
        <w:rPr>
          <w:rFonts w:ascii="Times New Roman" w:hAnsi="Times New Roman"/>
          <w:sz w:val="28"/>
          <w:szCs w:val="28"/>
        </w:rPr>
        <w:t xml:space="preserve"> школы - интерната</w:t>
      </w:r>
      <w:r w:rsidRPr="001E63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95">
        <w:rPr>
          <w:rFonts w:ascii="Times New Roman" w:hAnsi="Times New Roman"/>
          <w:sz w:val="28"/>
          <w:szCs w:val="28"/>
        </w:rPr>
        <w:t>общества.</w:t>
      </w:r>
    </w:p>
    <w:p w:rsidR="000A64D2" w:rsidRDefault="000A64D2" w:rsidP="000A64D2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eastAsia="Calibri" w:hAnsi="Times New Roman"/>
          <w:sz w:val="28"/>
          <w:szCs w:val="28"/>
        </w:rPr>
      </w:pPr>
      <w:r w:rsidRPr="00F05E52">
        <w:rPr>
          <w:rFonts w:ascii="Times New Roman" w:eastAsia="Calibri" w:hAnsi="Times New Roman"/>
          <w:sz w:val="28"/>
          <w:szCs w:val="28"/>
        </w:rPr>
        <w:t>Школа – интернат осуществляет свою деятельность в тесном взаимодействии и сотрудничестве с родителями обучающихся, с другими объектами социализации – социальными партнерами организации образования в рамках основных направлений воспитательной работы:</w:t>
      </w:r>
    </w:p>
    <w:tbl>
      <w:tblPr>
        <w:tblStyle w:val="a5"/>
        <w:tblW w:w="9747" w:type="dxa"/>
        <w:tblLayout w:type="fixed"/>
        <w:tblLook w:val="04A0"/>
      </w:tblPr>
      <w:tblGrid>
        <w:gridCol w:w="458"/>
        <w:gridCol w:w="2442"/>
        <w:gridCol w:w="6847"/>
      </w:tblGrid>
      <w:tr w:rsidR="000A64D2" w:rsidRPr="00FA37F7" w:rsidTr="00B21CE4">
        <w:tc>
          <w:tcPr>
            <w:tcW w:w="458" w:type="dxa"/>
          </w:tcPr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:rsidR="000A64D2" w:rsidRPr="00FA37F7" w:rsidRDefault="000A64D2" w:rsidP="00B21C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847" w:type="dxa"/>
          </w:tcPr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0A64D2" w:rsidRPr="00FA37F7" w:rsidTr="00B21CE4">
        <w:tc>
          <w:tcPr>
            <w:tcW w:w="458" w:type="dxa"/>
          </w:tcPr>
          <w:p w:rsidR="000A64D2" w:rsidRPr="00FA37F7" w:rsidRDefault="000A64D2" w:rsidP="000A64D2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Воспитание казахстанского </w:t>
            </w:r>
            <w:r w:rsidRPr="00FA37F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lastRenderedPageBreak/>
              <w:t xml:space="preserve">патриотизма и гражданственности, </w:t>
            </w:r>
          </w:p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правовое воспитание.</w:t>
            </w:r>
          </w:p>
        </w:tc>
        <w:tc>
          <w:tcPr>
            <w:tcW w:w="6847" w:type="dxa"/>
          </w:tcPr>
          <w:p w:rsidR="000A64D2" w:rsidRPr="00FA37F7" w:rsidRDefault="000A64D2" w:rsidP="00B21CE4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 сентября – День знаний!,</w:t>
            </w:r>
            <w:r w:rsidRPr="00FA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«Первый Президент РК –Лидер нации»</w:t>
            </w:r>
            <w:r w:rsidRPr="00FA37F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,мероприятие «Достижения Независимого </w:t>
            </w:r>
            <w:r w:rsidRPr="00FA37F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Казахстана»,</w:t>
            </w:r>
            <w:r w:rsidRPr="00FA37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 Дню вывода войск из Афганистана, День единства народа Казахстана,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A37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мероприятие «За светлый майский День Победы, спасибо, родины солдат!» онлайн встреча с ветераном ВОВ Яцко В.И., «Праздник последнего звонка».</w:t>
            </w:r>
          </w:p>
          <w:p w:rsidR="000A64D2" w:rsidRPr="00FA37F7" w:rsidRDefault="000A64D2" w:rsidP="00B21CE4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sz w:val="24"/>
                <w:szCs w:val="24"/>
              </w:rPr>
              <w:t>В соответствии с Концепцией правовой политики Республики Казахстан на период 2010 до 2020г., утверждённой Указом Президента Республики Казахстан от 24.08.2009г №858, в школе – интернате осуществлялся правовой всеобуч в целях изучения действующего законодательства и формирования правового сознания и правовой культуры подрастающего поколения.</w:t>
            </w:r>
          </w:p>
          <w:p w:rsidR="000A64D2" w:rsidRPr="00FA37F7" w:rsidRDefault="000A64D2" w:rsidP="00B21CE4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A37F7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В годовой план школы – интерната по ВР </w:t>
            </w:r>
            <w:r w:rsidRPr="00FA37F7">
              <w:rPr>
                <w:rFonts w:ascii="Times New Roman" w:eastAsia="Calibri" w:hAnsi="Times New Roman"/>
                <w:bCs/>
                <w:sz w:val="24"/>
                <w:szCs w:val="24"/>
              </w:rPr>
              <w:t>включены мероприятия календаря «особых дат» такие, Всемирный день инвалидов, Всемирный день людей с Синдромом Дауна, Всемирный день людей с аутизмом.</w:t>
            </w:r>
          </w:p>
        </w:tc>
      </w:tr>
      <w:tr w:rsidR="000A64D2" w:rsidRPr="00FA37F7" w:rsidTr="00B21CE4">
        <w:tc>
          <w:tcPr>
            <w:tcW w:w="458" w:type="dxa"/>
          </w:tcPr>
          <w:p w:rsidR="000A64D2" w:rsidRPr="00FA37F7" w:rsidRDefault="000A64D2" w:rsidP="000A64D2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Духовно - нравственное воспитание.</w:t>
            </w:r>
          </w:p>
        </w:tc>
        <w:tc>
          <w:tcPr>
            <w:tcW w:w="6847" w:type="dxa"/>
          </w:tcPr>
          <w:p w:rsidR="000A64D2" w:rsidRDefault="000A64D2" w:rsidP="00B21CE4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A37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 Дню учителя проводился </w:t>
            </w:r>
            <w:r w:rsidRPr="00FA37F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поэтический видеоролик «Учитель! Как много в этом слове...»</w:t>
            </w:r>
            <w:r w:rsidRPr="00FA37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акция «С днем добра и уважения», посвященная Дню пожилого человека,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A37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празднованию Нового года было проведено мероприятие «Путешествие в новогоднюю сказку», </w:t>
            </w:r>
            <w:r w:rsidRPr="00FA37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Праздник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A37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женской красоты и нежности – 8 марта, в школе – интернате  прошло праздничное поздравление  «Ваше величество Женщина». К празднованию Наурыза в школе –интернате проходили различные мероприятия по отдельному плану. </w:t>
            </w:r>
          </w:p>
          <w:p w:rsidR="000A64D2" w:rsidRPr="00FA37F7" w:rsidRDefault="000A64D2" w:rsidP="00B21CE4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FA37F7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В дистанционном формате прошли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FA37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мероприятия «Мы школьниками стали», «Прощай букварь!», «Прощай начальная школа!».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A37F7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Акции «Дорога в школу», «Забота». </w:t>
            </w:r>
          </w:p>
          <w:p w:rsidR="000A64D2" w:rsidRPr="00FA37F7" w:rsidRDefault="000A64D2" w:rsidP="00B21C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7F7">
              <w:rPr>
                <w:rFonts w:ascii="Times New Roman" w:eastAsia="Calibri" w:hAnsi="Times New Roman"/>
                <w:sz w:val="24"/>
                <w:szCs w:val="24"/>
              </w:rPr>
              <w:t xml:space="preserve">Немаловажную роль играют в формировании духовно-нравственного воспитания работа школьного  библиотекаря: проведены  ряд  массовых мероприятий к 175-летнему юбилею со дня рождения великого казахского поэта, просветителя Абая Кунанбайулы. </w:t>
            </w:r>
            <w:r w:rsidRPr="00FA37F7">
              <w:rPr>
                <w:rFonts w:ascii="Times New Roman" w:hAnsi="Times New Roman" w:cs="Times New Roman"/>
                <w:sz w:val="24"/>
                <w:szCs w:val="24"/>
              </w:rPr>
              <w:t xml:space="preserve">Вниманию воспитанников были предложены и созданы буктрейлеры с использованием видео, фотографий, обложек, чтобы рассказать о книге, заинтересовать, заинтриговать юного читателя. Библиотекарь принимала участие в областном конкурсе </w:t>
            </w:r>
            <w:r w:rsidRPr="00FA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«Шығармашыл кітапханашы» - 3 место.</w:t>
            </w:r>
          </w:p>
          <w:p w:rsidR="000A64D2" w:rsidRPr="00FA37F7" w:rsidRDefault="000A64D2" w:rsidP="00B21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7F7">
              <w:rPr>
                <w:rFonts w:ascii="Times New Roman" w:hAnsi="Times New Roman" w:cs="Times New Roman"/>
                <w:sz w:val="24"/>
                <w:szCs w:val="24"/>
              </w:rPr>
              <w:t xml:space="preserve">Фонд школьной библиотеки формируется в соответствии с образовательными программами. </w:t>
            </w:r>
          </w:p>
          <w:tbl>
            <w:tblPr>
              <w:tblStyle w:val="a5"/>
              <w:tblW w:w="0" w:type="auto"/>
              <w:tblInd w:w="534" w:type="dxa"/>
              <w:tblLayout w:type="fixed"/>
              <w:tblLook w:val="04A0"/>
            </w:tblPr>
            <w:tblGrid>
              <w:gridCol w:w="797"/>
              <w:gridCol w:w="2054"/>
              <w:gridCol w:w="2201"/>
            </w:tblGrid>
            <w:tr w:rsidR="000A64D2" w:rsidRPr="00FA37F7" w:rsidTr="00B21CE4">
              <w:tc>
                <w:tcPr>
                  <w:tcW w:w="797" w:type="dxa"/>
                </w:tcPr>
                <w:p w:rsidR="000A64D2" w:rsidRPr="00FA37F7" w:rsidRDefault="000A64D2" w:rsidP="00B21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54" w:type="dxa"/>
                </w:tcPr>
                <w:p w:rsidR="000A64D2" w:rsidRPr="00FA37F7" w:rsidRDefault="000A64D2" w:rsidP="00B21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Учебный год </w:t>
                  </w:r>
                </w:p>
              </w:tc>
              <w:tc>
                <w:tcPr>
                  <w:tcW w:w="2201" w:type="dxa"/>
                </w:tcPr>
                <w:p w:rsidR="000A64D2" w:rsidRPr="00FA37F7" w:rsidRDefault="000A64D2" w:rsidP="00B21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</w:p>
              </w:tc>
            </w:tr>
            <w:tr w:rsidR="000A64D2" w:rsidRPr="00FA37F7" w:rsidTr="00B21CE4">
              <w:tc>
                <w:tcPr>
                  <w:tcW w:w="797" w:type="dxa"/>
                </w:tcPr>
                <w:p w:rsidR="000A64D2" w:rsidRPr="00FA37F7" w:rsidRDefault="000A64D2" w:rsidP="00B21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54" w:type="dxa"/>
                </w:tcPr>
                <w:p w:rsidR="000A64D2" w:rsidRPr="00FA37F7" w:rsidRDefault="000A64D2" w:rsidP="00B21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2201" w:type="dxa"/>
                </w:tcPr>
                <w:p w:rsidR="000A64D2" w:rsidRPr="00FA37F7" w:rsidRDefault="000A64D2" w:rsidP="00B21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602 экз</w:t>
                  </w:r>
                </w:p>
              </w:tc>
            </w:tr>
            <w:tr w:rsidR="000A64D2" w:rsidRPr="00FA37F7" w:rsidTr="00B21CE4">
              <w:tc>
                <w:tcPr>
                  <w:tcW w:w="797" w:type="dxa"/>
                </w:tcPr>
                <w:p w:rsidR="000A64D2" w:rsidRPr="00FA37F7" w:rsidRDefault="000A64D2" w:rsidP="00B21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54" w:type="dxa"/>
                </w:tcPr>
                <w:p w:rsidR="000A64D2" w:rsidRPr="00FA37F7" w:rsidRDefault="000A64D2" w:rsidP="00B21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2201" w:type="dxa"/>
                </w:tcPr>
                <w:p w:rsidR="000A64D2" w:rsidRPr="00FA37F7" w:rsidRDefault="000A64D2" w:rsidP="00B21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690 экз</w:t>
                  </w:r>
                </w:p>
              </w:tc>
            </w:tr>
          </w:tbl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64D2" w:rsidRPr="00FA37F7" w:rsidTr="00B21CE4">
        <w:tc>
          <w:tcPr>
            <w:tcW w:w="458" w:type="dxa"/>
          </w:tcPr>
          <w:p w:rsidR="000A64D2" w:rsidRPr="00FA37F7" w:rsidRDefault="000A64D2" w:rsidP="000A64D2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Национальное воспитание.</w:t>
            </w:r>
          </w:p>
        </w:tc>
        <w:tc>
          <w:tcPr>
            <w:tcW w:w="6847" w:type="dxa"/>
          </w:tcPr>
          <w:p w:rsidR="000A64D2" w:rsidRPr="00FA37F7" w:rsidRDefault="000A64D2" w:rsidP="00B21C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7F7">
              <w:rPr>
                <w:rFonts w:ascii="Times New Roman" w:hAnsi="Times New Roman" w:cs="Times New Roman"/>
                <w:sz w:val="24"/>
                <w:szCs w:val="24"/>
              </w:rPr>
              <w:t>Был освоен новый вид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7F7">
              <w:rPr>
                <w:rFonts w:ascii="Times New Roman" w:hAnsi="Times New Roman" w:cs="Times New Roman"/>
                <w:sz w:val="24"/>
                <w:szCs w:val="24"/>
              </w:rPr>
              <w:t>-  виртуальные путешествия в школьный музей, которые были приурочены к государственным праздникам и вызывали неподдельный интерес как у детей, так и у их родителей. Библиотекарь принимала участие в областном конкурсе «</w:t>
            </w:r>
            <w:r w:rsidRPr="00FA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Мұражайға  виртуалды саяхат</w:t>
            </w:r>
            <w:r w:rsidRPr="00FA3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где заняла 1 место. </w:t>
            </w:r>
          </w:p>
          <w:p w:rsidR="000A64D2" w:rsidRPr="00FA37F7" w:rsidRDefault="000A64D2" w:rsidP="00B21C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A37F7">
              <w:rPr>
                <w:rFonts w:ascii="Times New Roman" w:hAnsi="Times New Roman" w:cs="Times New Roman"/>
                <w:sz w:val="24"/>
                <w:szCs w:val="24"/>
              </w:rPr>
              <w:t xml:space="preserve">На каникулах были организованы он – лайн встречи  со спортсменами, </w:t>
            </w:r>
            <w:r w:rsidRPr="00FA37F7">
              <w:rPr>
                <w:rFonts w:ascii="Times New Roman" w:eastAsia="Calibri" w:hAnsi="Times New Roman"/>
                <w:sz w:val="24"/>
                <w:szCs w:val="24"/>
              </w:rPr>
              <w:t>победителями проекта «100 новых лиц Казахстана»</w:t>
            </w:r>
            <w:r w:rsidRPr="00FA37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A64D2" w:rsidRPr="00FA37F7" w:rsidRDefault="000A64D2" w:rsidP="000A64D2">
            <w:pPr>
              <w:pStyle w:val="a3"/>
              <w:numPr>
                <w:ilvl w:val="0"/>
                <w:numId w:val="50"/>
              </w:numPr>
              <w:ind w:left="175" w:hanging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7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 января </w:t>
            </w:r>
            <w:r w:rsidRPr="00FA37F7">
              <w:rPr>
                <w:rFonts w:ascii="Times New Roman" w:eastAsia="Calibri" w:hAnsi="Times New Roman" w:cs="Times New Roman"/>
                <w:sz w:val="24"/>
                <w:szCs w:val="24"/>
              </w:rPr>
              <w:t>онлайн–встреча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7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Сафронова Милана  - </w:t>
            </w:r>
            <w:hyperlink r:id="rId9" w:tooltip="Казахстан" w:history="1">
              <w:r w:rsidRPr="00FA37F7">
                <w:rPr>
                  <w:rStyle w:val="af1"/>
                  <w:color w:val="auto"/>
                  <w:sz w:val="24"/>
                  <w:szCs w:val="24"/>
                </w:rPr>
                <w:t>казахстанская</w:t>
              </w:r>
            </w:hyperlink>
            <w:hyperlink r:id="rId10" w:tooltip="Бокс" w:history="1">
              <w:r w:rsidRPr="00FA37F7">
                <w:rPr>
                  <w:rStyle w:val="af1"/>
                  <w:color w:val="auto"/>
                  <w:sz w:val="24"/>
                  <w:szCs w:val="24"/>
                </w:rPr>
                <w:t>боксёрша</w:t>
              </w:r>
            </w:hyperlink>
            <w:r w:rsidRPr="00FA37F7">
              <w:rPr>
                <w:rFonts w:ascii="Times New Roman" w:hAnsi="Times New Roman" w:cs="Times New Roman"/>
                <w:sz w:val="24"/>
                <w:szCs w:val="24"/>
              </w:rPr>
              <w:t>. Призёр чемпионата мира 2019 года. Чемпионка Казахстана 2018 года.</w:t>
            </w:r>
          </w:p>
          <w:p w:rsidR="000A64D2" w:rsidRPr="00FA37F7" w:rsidRDefault="000A64D2" w:rsidP="000A64D2">
            <w:pPr>
              <w:pStyle w:val="a3"/>
              <w:numPr>
                <w:ilvl w:val="0"/>
                <w:numId w:val="50"/>
              </w:numPr>
              <w:ind w:left="175" w:hanging="12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3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марта - онлайн–встреча с руководителем спортивного клуба «Арыстан» БерикболомТолешивечем-мастером спорта по Джиу-джитсу адс (айкидо, дзюдо, самбо). </w:t>
            </w:r>
          </w:p>
        </w:tc>
      </w:tr>
      <w:tr w:rsidR="000A64D2" w:rsidRPr="00FA37F7" w:rsidTr="00B21CE4">
        <w:tc>
          <w:tcPr>
            <w:tcW w:w="458" w:type="dxa"/>
          </w:tcPr>
          <w:p w:rsidR="000A64D2" w:rsidRPr="00FA37F7" w:rsidRDefault="000A64D2" w:rsidP="000A64D2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Семейное воспитание.</w:t>
            </w:r>
          </w:p>
        </w:tc>
        <w:tc>
          <w:tcPr>
            <w:tcW w:w="6847" w:type="dxa"/>
          </w:tcPr>
          <w:p w:rsidR="000A64D2" w:rsidRPr="00CF562D" w:rsidRDefault="000A64D2" w:rsidP="00B21CE4">
            <w:pPr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562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 дню семьи в РК в дистанционном формате проводились: Фото – конкурс «Моя семья», конкурс рисунков «Елімнің  болашағы - салауаттыотбасы», видео – презентация «Семья и семейные ценности» и книжная выставка «Эта чудесная планета-семья!». </w:t>
            </w:r>
          </w:p>
          <w:p w:rsidR="000A64D2" w:rsidRPr="00CF562D" w:rsidRDefault="000A64D2" w:rsidP="00B21CE4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562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Ежегодно 15 мая отмечается международный день семьи.  К этому дню в школе- интернате проходили мероприятия  классный час  «Современная семья: Я и семейные ценности!»  , книжная выставка «Семья- источник  вдохновения», конкурс компьютерных презентаций « О любимой семье своей» , конкурс фотоколлажей «Семья- это то, что с тобою на всегда» конкурсы рисунков «Моя семья» </w:t>
            </w:r>
          </w:p>
        </w:tc>
      </w:tr>
      <w:tr w:rsidR="000A64D2" w:rsidRPr="00FA37F7" w:rsidTr="00B21CE4">
        <w:tc>
          <w:tcPr>
            <w:tcW w:w="458" w:type="dxa"/>
          </w:tcPr>
          <w:p w:rsidR="000A64D2" w:rsidRPr="00FA37F7" w:rsidRDefault="000A64D2" w:rsidP="000A64D2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Трудовое, экономическое и экологическое воспитание.</w:t>
            </w:r>
          </w:p>
        </w:tc>
        <w:tc>
          <w:tcPr>
            <w:tcW w:w="6847" w:type="dxa"/>
          </w:tcPr>
          <w:p w:rsidR="000A64D2" w:rsidRPr="00CF562D" w:rsidRDefault="000A64D2" w:rsidP="00B21CE4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562D">
              <w:rPr>
                <w:rFonts w:ascii="Times New Roman" w:eastAsia="Calibri" w:hAnsi="Times New Roman"/>
                <w:sz w:val="24"/>
                <w:szCs w:val="24"/>
              </w:rPr>
              <w:t>Одним из эффективных мер для выбора будущей профессии выпускниками школ является профориентационная работа обучающихся в школе – интернате. В 9б и 10 А классе проводилась кружковая работа на темы: «Я в мире профессий», «Мир профессий».</w:t>
            </w:r>
          </w:p>
          <w:p w:rsidR="000A64D2" w:rsidRPr="00CF562D" w:rsidRDefault="000A64D2" w:rsidP="00B21CE4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F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– 2021 учебном году воспитанники школы – интерната принимали активное участие в экологической акции «Асар». </w:t>
            </w:r>
            <w:r w:rsidRPr="00CF56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 дню Земли были проведены информационные минутки «Берегите эти земли, эти воды», видеообзор «День Земли», классный экочас «Сохраним нашу Землю», конкурс рисунков «Природа  - наш дом» и конкурс листовок посвящённых защите природы «Не засоряйте нашу территорию, сохраним окружающий мир». </w:t>
            </w:r>
          </w:p>
          <w:p w:rsidR="000A64D2" w:rsidRPr="00CF562D" w:rsidRDefault="000A64D2" w:rsidP="00B21CE4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562D">
              <w:rPr>
                <w:rFonts w:ascii="Times New Roman" w:hAnsi="Times New Roman" w:cs="Times New Roman"/>
                <w:sz w:val="24"/>
                <w:szCs w:val="24"/>
              </w:rPr>
              <w:t xml:space="preserve">Приняты меры по экономии воды и электроэнергии. Проведены разъяснительные беседы с сотрудниками и учащимися школы – интерната. </w:t>
            </w:r>
          </w:p>
        </w:tc>
      </w:tr>
      <w:tr w:rsidR="000A64D2" w:rsidRPr="00FA37F7" w:rsidTr="00B21CE4">
        <w:tc>
          <w:tcPr>
            <w:tcW w:w="458" w:type="dxa"/>
          </w:tcPr>
          <w:p w:rsidR="000A64D2" w:rsidRPr="00FA37F7" w:rsidRDefault="000A64D2" w:rsidP="000A64D2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Поликультурное и художественно-эстетическое воспитание.</w:t>
            </w:r>
          </w:p>
        </w:tc>
        <w:tc>
          <w:tcPr>
            <w:tcW w:w="6847" w:type="dxa"/>
          </w:tcPr>
          <w:p w:rsidR="000A64D2" w:rsidRPr="00FA37F7" w:rsidRDefault="000A64D2" w:rsidP="00B21CE4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Основными механизмами реализации данного направления являются сотрудничество с этнокультурными центрами города Сарани.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план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воспитательной работы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были включены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мероприятия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поликультурному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воспитанию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обучающихся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: </w:t>
            </w:r>
            <w:r w:rsidRPr="002D63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еделя толерантности под девизом</w:t>
            </w:r>
            <w:r w:rsidRPr="002D63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«Толерантность – дорога к миру»</w:t>
            </w:r>
            <w:r w:rsidRPr="002D63F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акции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Дню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Земли,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единый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информирования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Международному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Дню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мира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Международный День «СПАСИБО».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Проводились постоянно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действующие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тематические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книжные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FC4DDE">
              <w:rPr>
                <w:rFonts w:ascii="Times New Roman" w:eastAsia="Calibri" w:hAnsi="Times New Roman"/>
                <w:bCs/>
                <w:sz w:val="24"/>
                <w:szCs w:val="24"/>
              </w:rPr>
              <w:t>выставки.</w:t>
            </w:r>
          </w:p>
        </w:tc>
      </w:tr>
      <w:tr w:rsidR="000A64D2" w:rsidRPr="00FA37F7" w:rsidTr="00B21CE4">
        <w:tc>
          <w:tcPr>
            <w:tcW w:w="458" w:type="dxa"/>
          </w:tcPr>
          <w:p w:rsidR="000A64D2" w:rsidRPr="00FA37F7" w:rsidRDefault="000A64D2" w:rsidP="000A64D2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6847" w:type="dxa"/>
          </w:tcPr>
          <w:p w:rsidR="000A64D2" w:rsidRPr="00FA37F7" w:rsidRDefault="000A64D2" w:rsidP="00B21CE4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2663">
              <w:rPr>
                <w:rFonts w:ascii="Times New Roman" w:eastAsia="Calibri" w:hAnsi="Times New Roman"/>
                <w:sz w:val="24"/>
                <w:szCs w:val="24"/>
              </w:rPr>
              <w:t>В план воспитательной работы были включены мероприятия по информационной безопасности обучающихся.</w:t>
            </w:r>
          </w:p>
        </w:tc>
      </w:tr>
      <w:tr w:rsidR="000A64D2" w:rsidRPr="00FA37F7" w:rsidTr="00B21CE4">
        <w:tc>
          <w:tcPr>
            <w:tcW w:w="458" w:type="dxa"/>
          </w:tcPr>
          <w:p w:rsidR="000A64D2" w:rsidRPr="00FA37F7" w:rsidRDefault="000A64D2" w:rsidP="000A64D2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0A64D2" w:rsidRPr="00FA37F7" w:rsidRDefault="000A64D2" w:rsidP="00B21CE4">
            <w:pPr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FA37F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Физическое воспитание, здоровый образ жизни.</w:t>
            </w:r>
          </w:p>
        </w:tc>
        <w:tc>
          <w:tcPr>
            <w:tcW w:w="6847" w:type="dxa"/>
          </w:tcPr>
          <w:p w:rsidR="000A64D2" w:rsidRPr="00A64C7E" w:rsidRDefault="000A64D2" w:rsidP="00B21CE4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4C7E">
              <w:rPr>
                <w:rFonts w:ascii="Times New Roman" w:eastAsia="Calibri" w:hAnsi="Times New Roman"/>
                <w:sz w:val="24"/>
                <w:szCs w:val="24"/>
              </w:rPr>
              <w:t>Проводились информационные минутки на тему «Дорожной безопасности», воспитанники просматривали филь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 о правилах дорожного движения.</w:t>
            </w:r>
          </w:p>
          <w:p w:rsidR="000A64D2" w:rsidRPr="00FA37F7" w:rsidRDefault="000A64D2" w:rsidP="00B21CE4">
            <w:pPr>
              <w:tabs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4C7E">
              <w:rPr>
                <w:rFonts w:ascii="Times New Roman" w:eastAsia="Calibri" w:hAnsi="Times New Roman"/>
                <w:sz w:val="24"/>
                <w:szCs w:val="24"/>
              </w:rPr>
              <w:t xml:space="preserve">С воспитанниками проводились санитарно-профилактические беседы  на темы: «Умеем ли мы чистить </w:t>
            </w:r>
            <w:r w:rsidRPr="00A64C7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зубы?» и «Закаливание школьника. Профилактика обморожения.» </w:t>
            </w:r>
          </w:p>
        </w:tc>
      </w:tr>
    </w:tbl>
    <w:p w:rsidR="000A64D2" w:rsidRDefault="000A64D2" w:rsidP="000A64D2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0A64D2" w:rsidRPr="004A308E" w:rsidRDefault="000A64D2" w:rsidP="000A64D2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4A308E">
        <w:rPr>
          <w:rFonts w:asciiTheme="majorBidi" w:hAnsiTheme="majorBidi" w:cstheme="majorBidi"/>
          <w:b/>
          <w:sz w:val="28"/>
          <w:szCs w:val="28"/>
        </w:rPr>
        <w:t xml:space="preserve">Работа с родителями </w:t>
      </w:r>
    </w:p>
    <w:p w:rsidR="000A64D2" w:rsidRDefault="000A64D2" w:rsidP="000A64D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A64D2" w:rsidRPr="009027DC" w:rsidRDefault="000A64D2" w:rsidP="000A64D2">
      <w:pPr>
        <w:pStyle w:val="a8"/>
        <w:jc w:val="center"/>
        <w:rPr>
          <w:rFonts w:ascii="Times New Roman" w:hAnsi="Times New Roman"/>
          <w:b/>
        </w:rPr>
      </w:pPr>
      <w:r w:rsidRPr="009027DC">
        <w:rPr>
          <w:rFonts w:ascii="Times New Roman" w:hAnsi="Times New Roman"/>
          <w:b/>
        </w:rPr>
        <w:t xml:space="preserve">Анализ – сравнение социального состояния </w:t>
      </w:r>
      <w:r>
        <w:rPr>
          <w:rFonts w:ascii="Times New Roman" w:hAnsi="Times New Roman"/>
          <w:b/>
        </w:rPr>
        <w:t xml:space="preserve">семей </w:t>
      </w:r>
    </w:p>
    <w:tbl>
      <w:tblPr>
        <w:tblpPr w:leftFromText="180" w:rightFromText="180" w:bottomFromText="200" w:vertAnchor="text" w:horzAnchor="margin" w:tblpXSpec="center" w:tblpY="2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211"/>
        <w:gridCol w:w="1134"/>
        <w:gridCol w:w="1134"/>
      </w:tblGrid>
      <w:tr w:rsidR="000A64D2" w:rsidRPr="002D2936" w:rsidTr="00B21CE4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№ п/п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Вопрос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2020-2021</w:t>
            </w:r>
          </w:p>
        </w:tc>
      </w:tr>
      <w:tr w:rsidR="000A64D2" w:rsidRPr="002D2936" w:rsidTr="00B21CE4">
        <w:trPr>
          <w:trHeight w:val="29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Количество малообеспеченных семей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13</w:t>
            </w:r>
          </w:p>
        </w:tc>
      </w:tr>
      <w:tr w:rsidR="000A64D2" w:rsidRPr="002D2936" w:rsidTr="00B21CE4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в них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14</w:t>
            </w:r>
          </w:p>
        </w:tc>
      </w:tr>
      <w:tr w:rsidR="000A64D2" w:rsidRPr="002D2936" w:rsidTr="00B21CE4">
        <w:trPr>
          <w:trHeight w:val="19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Многодетные семьи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12</w:t>
            </w:r>
          </w:p>
        </w:tc>
      </w:tr>
      <w:tr w:rsidR="000A64D2" w:rsidRPr="002D2936" w:rsidTr="00B21CE4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в них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13</w:t>
            </w:r>
          </w:p>
        </w:tc>
      </w:tr>
      <w:tr w:rsidR="000A64D2" w:rsidRPr="002D2936" w:rsidTr="00B21CE4">
        <w:trPr>
          <w:trHeight w:val="40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Неблагополучные семьи, состоящие на </w:t>
            </w:r>
          </w:p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внутришкольном учете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</w:t>
            </w:r>
          </w:p>
        </w:tc>
      </w:tr>
      <w:tr w:rsidR="000A64D2" w:rsidRPr="002D2936" w:rsidTr="00B21CE4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в них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7</w:t>
            </w:r>
          </w:p>
        </w:tc>
      </w:tr>
      <w:tr w:rsidR="000A64D2" w:rsidRPr="002D2936" w:rsidTr="00B21CE4">
        <w:trPr>
          <w:trHeight w:val="3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Неблагополучные семьи, состоящие на учете в ГЮП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</w:t>
            </w:r>
          </w:p>
        </w:tc>
      </w:tr>
      <w:tr w:rsidR="000A64D2" w:rsidRPr="002D2936" w:rsidTr="00B21CE4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в них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4</w:t>
            </w:r>
          </w:p>
        </w:tc>
      </w:tr>
      <w:tr w:rsidR="000A64D2" w:rsidRPr="002D2936" w:rsidTr="00B21CE4">
        <w:trPr>
          <w:trHeight w:val="1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Количество детей находящихся под опекой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10</w:t>
            </w:r>
          </w:p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д/д15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8</w:t>
            </w:r>
          </w:p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д/д15</w:t>
            </w:r>
          </w:p>
        </w:tc>
      </w:tr>
      <w:tr w:rsidR="000A64D2" w:rsidRPr="002D2936" w:rsidTr="00B21CE4">
        <w:trPr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из них сирот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23</w:t>
            </w:r>
          </w:p>
        </w:tc>
      </w:tr>
      <w:tr w:rsidR="000A64D2" w:rsidRPr="002D2936" w:rsidTr="00B21CE4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проживают в благополучных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23</w:t>
            </w:r>
          </w:p>
        </w:tc>
      </w:tr>
      <w:tr w:rsidR="000A64D2" w:rsidRPr="002D2936" w:rsidTr="00B21CE4">
        <w:trPr>
          <w:trHeight w:val="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 xml:space="preserve">проживают в неблагополучных семьях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0</w:t>
            </w:r>
          </w:p>
        </w:tc>
      </w:tr>
      <w:tr w:rsidR="000A64D2" w:rsidRPr="002D2936" w:rsidTr="00B21CE4">
        <w:trPr>
          <w:trHeight w:val="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Количество детей -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D2" w:rsidRPr="002D2936" w:rsidRDefault="000A64D2" w:rsidP="00B21CE4">
            <w:pPr>
              <w:pStyle w:val="a8"/>
              <w:rPr>
                <w:rFonts w:ascii="Times New Roman" w:hAnsi="Times New Roman"/>
              </w:rPr>
            </w:pPr>
            <w:r w:rsidRPr="002D2936">
              <w:rPr>
                <w:rFonts w:ascii="Times New Roman" w:hAnsi="Times New Roman"/>
              </w:rPr>
              <w:t>40</w:t>
            </w:r>
          </w:p>
        </w:tc>
      </w:tr>
    </w:tbl>
    <w:p w:rsidR="000A64D2" w:rsidRPr="00622333" w:rsidRDefault="000A64D2" w:rsidP="000A64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22333">
        <w:rPr>
          <w:rFonts w:ascii="Times New Roman" w:hAnsi="Times New Roman"/>
          <w:sz w:val="28"/>
          <w:szCs w:val="28"/>
        </w:rPr>
        <w:t xml:space="preserve">На протяжении 2020-2021  учебного года были проведены  беседы с родителями, посещены дети и семьи состоящие на профилактических учетах, составлены акты жилищно - бытовых условий, рейдовые карточки. </w:t>
      </w:r>
    </w:p>
    <w:p w:rsidR="000A64D2" w:rsidRPr="00622333" w:rsidRDefault="000A64D2" w:rsidP="000A64D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22333">
        <w:rPr>
          <w:rFonts w:ascii="Times New Roman" w:hAnsi="Times New Roman"/>
          <w:sz w:val="28"/>
          <w:szCs w:val="28"/>
          <w:u w:val="single"/>
        </w:rPr>
        <w:t>Цель посещения семей обучающихся</w:t>
      </w:r>
      <w:r w:rsidRPr="00622333">
        <w:rPr>
          <w:rFonts w:ascii="Times New Roman" w:hAnsi="Times New Roman"/>
          <w:sz w:val="28"/>
          <w:szCs w:val="28"/>
        </w:rPr>
        <w:t>: контроль со стороны школы – интернат и оказание помощи обучающимся, консультация    родителей по вопросам  дистанционного  обучения, оказание помощи.</w:t>
      </w:r>
    </w:p>
    <w:p w:rsidR="000A64D2" w:rsidRDefault="000A64D2" w:rsidP="000A64D2">
      <w:pPr>
        <w:pStyle w:val="a3"/>
        <w:spacing w:after="0" w:line="240" w:lineRule="auto"/>
        <w:ind w:left="0"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школе-интернате функционирует Школа для родителей «Шаг на встречу». Условием проведения занятий для родителей является малая группа, объединенная кругом выявленных в ходе индивидуальных бесед запросов. Привлечение к коллективному обсуждению способствует снижению чувства тревоги у родителей, позитивному эмоциональному состоянию, пониманию, что решение многих проблем возможно сообща. </w:t>
      </w:r>
    </w:p>
    <w:p w:rsidR="000A64D2" w:rsidRDefault="000A64D2" w:rsidP="000A64D2">
      <w:pPr>
        <w:pStyle w:val="a3"/>
        <w:spacing w:after="0" w:line="240" w:lineRule="auto"/>
        <w:ind w:left="0" w:firstLine="708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9322" w:type="dxa"/>
        <w:tblInd w:w="392" w:type="dxa"/>
        <w:tblLook w:val="04A0"/>
      </w:tblPr>
      <w:tblGrid>
        <w:gridCol w:w="1384"/>
        <w:gridCol w:w="3402"/>
        <w:gridCol w:w="2367"/>
        <w:gridCol w:w="2169"/>
      </w:tblGrid>
      <w:tr w:rsidR="00336085" w:rsidRPr="004B5A15" w:rsidTr="00336085">
        <w:tc>
          <w:tcPr>
            <w:tcW w:w="1384" w:type="dxa"/>
          </w:tcPr>
          <w:p w:rsidR="00336085" w:rsidRPr="00336085" w:rsidRDefault="00336085" w:rsidP="00717FE7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3608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336085" w:rsidRPr="00336085" w:rsidRDefault="00336085" w:rsidP="00717FE7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3608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367" w:type="dxa"/>
          </w:tcPr>
          <w:p w:rsidR="00336085" w:rsidRPr="00336085" w:rsidRDefault="00336085" w:rsidP="00717FE7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3608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169" w:type="dxa"/>
          </w:tcPr>
          <w:p w:rsidR="00336085" w:rsidRPr="00336085" w:rsidRDefault="00336085" w:rsidP="00717FE7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36085">
              <w:rPr>
                <w:rFonts w:asciiTheme="majorBidi" w:hAnsiTheme="majorBidi" w:cstheme="majorBidi"/>
                <w:b/>
                <w:sz w:val="24"/>
                <w:szCs w:val="24"/>
              </w:rPr>
              <w:t>Форма проведения</w:t>
            </w:r>
          </w:p>
        </w:tc>
      </w:tr>
      <w:tr w:rsidR="00336085" w:rsidRPr="004B5A15" w:rsidTr="00336085">
        <w:tc>
          <w:tcPr>
            <w:tcW w:w="1384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11.09.2020</w:t>
            </w:r>
          </w:p>
        </w:tc>
        <w:tc>
          <w:tcPr>
            <w:tcW w:w="3402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«Сердце, отданное детям»</w:t>
            </w:r>
          </w:p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Ко дню Семьи в Казахстане и дню опекуна</w:t>
            </w:r>
          </w:p>
        </w:tc>
        <w:tc>
          <w:tcPr>
            <w:tcW w:w="2367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опекуны и законные представители</w:t>
            </w:r>
          </w:p>
        </w:tc>
        <w:tc>
          <w:tcPr>
            <w:tcW w:w="2169" w:type="dxa"/>
          </w:tcPr>
          <w:p w:rsidR="00336085" w:rsidRPr="0033608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Беседа он – лайн через платформу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zoom</w:t>
            </w:r>
          </w:p>
        </w:tc>
      </w:tr>
      <w:tr w:rsidR="00336085" w:rsidRPr="004B5A15" w:rsidTr="00336085">
        <w:tc>
          <w:tcPr>
            <w:tcW w:w="1384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20.11.2020</w:t>
            </w:r>
          </w:p>
        </w:tc>
        <w:tc>
          <w:tcPr>
            <w:tcW w:w="3402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«Эмоциональный интеллект»</w:t>
            </w:r>
          </w:p>
        </w:tc>
        <w:tc>
          <w:tcPr>
            <w:tcW w:w="2367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родители первоклассников</w:t>
            </w:r>
          </w:p>
        </w:tc>
        <w:tc>
          <w:tcPr>
            <w:tcW w:w="2169" w:type="dxa"/>
          </w:tcPr>
          <w:p w:rsidR="00336085" w:rsidRDefault="00336085">
            <w:r w:rsidRPr="0088115E">
              <w:rPr>
                <w:rFonts w:asciiTheme="majorBidi" w:hAnsiTheme="majorBidi" w:cstheme="majorBidi"/>
                <w:sz w:val="24"/>
                <w:szCs w:val="24"/>
              </w:rPr>
              <w:t xml:space="preserve">Беседа он – лайн через платформу </w:t>
            </w:r>
            <w:r w:rsidRPr="008811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zoom</w:t>
            </w:r>
          </w:p>
        </w:tc>
      </w:tr>
      <w:tr w:rsidR="00336085" w:rsidRPr="004B5A15" w:rsidTr="00336085">
        <w:tc>
          <w:tcPr>
            <w:tcW w:w="1384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11.03.2021</w:t>
            </w:r>
          </w:p>
        </w:tc>
        <w:tc>
          <w:tcPr>
            <w:tcW w:w="3402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«Обязанности ребенка в семье»</w:t>
            </w:r>
          </w:p>
        </w:tc>
        <w:tc>
          <w:tcPr>
            <w:tcW w:w="2367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 xml:space="preserve">родители воспитанников </w:t>
            </w:r>
          </w:p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9А класса</w:t>
            </w:r>
          </w:p>
        </w:tc>
        <w:tc>
          <w:tcPr>
            <w:tcW w:w="2169" w:type="dxa"/>
          </w:tcPr>
          <w:p w:rsidR="00336085" w:rsidRDefault="00336085">
            <w:r w:rsidRPr="0088115E">
              <w:rPr>
                <w:rFonts w:asciiTheme="majorBidi" w:hAnsiTheme="majorBidi" w:cstheme="majorBidi"/>
                <w:sz w:val="24"/>
                <w:szCs w:val="24"/>
              </w:rPr>
              <w:t xml:space="preserve">Беседа он – лайн через платформу </w:t>
            </w:r>
            <w:r w:rsidRPr="008811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zoom</w:t>
            </w:r>
          </w:p>
        </w:tc>
      </w:tr>
      <w:tr w:rsidR="00336085" w:rsidRPr="004B5A15" w:rsidTr="00336085">
        <w:tc>
          <w:tcPr>
            <w:tcW w:w="1384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21.05.2021</w:t>
            </w:r>
          </w:p>
        </w:tc>
        <w:tc>
          <w:tcPr>
            <w:tcW w:w="3402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«Безопасное лето»</w:t>
            </w:r>
          </w:p>
        </w:tc>
        <w:tc>
          <w:tcPr>
            <w:tcW w:w="2367" w:type="dxa"/>
          </w:tcPr>
          <w:p w:rsidR="00336085" w:rsidRPr="004B5A15" w:rsidRDefault="00336085" w:rsidP="00717FE7">
            <w:pPr>
              <w:pStyle w:val="a3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B5A15">
              <w:rPr>
                <w:rFonts w:asciiTheme="majorBidi" w:hAnsiTheme="majorBidi" w:cstheme="majorBidi"/>
                <w:sz w:val="24"/>
                <w:szCs w:val="24"/>
              </w:rPr>
              <w:t>опекуны и законные представители</w:t>
            </w:r>
          </w:p>
        </w:tc>
        <w:tc>
          <w:tcPr>
            <w:tcW w:w="2169" w:type="dxa"/>
          </w:tcPr>
          <w:p w:rsidR="00336085" w:rsidRDefault="00336085">
            <w:r w:rsidRPr="0088115E">
              <w:rPr>
                <w:rFonts w:asciiTheme="majorBidi" w:hAnsiTheme="majorBidi" w:cstheme="majorBidi"/>
                <w:sz w:val="24"/>
                <w:szCs w:val="24"/>
              </w:rPr>
              <w:t xml:space="preserve">Беседа он – лайн через платформу </w:t>
            </w:r>
            <w:r w:rsidRPr="008811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zoom</w:t>
            </w:r>
          </w:p>
        </w:tc>
      </w:tr>
    </w:tbl>
    <w:p w:rsidR="000A64D2" w:rsidRDefault="000A64D2" w:rsidP="00336085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336085" w:rsidRPr="000A64D2" w:rsidRDefault="00336085" w:rsidP="00336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цифровой инфраструктуры</w:t>
      </w:r>
    </w:p>
    <w:p w:rsidR="00336085" w:rsidRPr="00A4413F" w:rsidRDefault="00336085" w:rsidP="00336085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4413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13F">
        <w:rPr>
          <w:rFonts w:ascii="Times New Roman" w:eastAsia="Times New Roman" w:hAnsi="Times New Roman" w:cs="Times New Roman"/>
          <w:sz w:val="28"/>
          <w:szCs w:val="28"/>
        </w:rPr>
        <w:t xml:space="preserve">Школа подключена к высокоскоростному доступу к сети Интернет по волоконно –  оптическим линиям по тарифному плану </w:t>
      </w:r>
      <w:r w:rsidRPr="00A4413F">
        <w:rPr>
          <w:rFonts w:ascii="Times New Roman" w:eastAsia="Times New Roman" w:hAnsi="Times New Roman" w:cs="Times New Roman"/>
          <w:sz w:val="28"/>
          <w:szCs w:val="28"/>
          <w:lang w:val="en-US"/>
        </w:rPr>
        <w:t>Business</w:t>
      </w:r>
      <w:r w:rsidRPr="00A4413F">
        <w:rPr>
          <w:rFonts w:ascii="Times New Roman" w:eastAsia="Times New Roman" w:hAnsi="Times New Roman" w:cs="Times New Roman"/>
          <w:sz w:val="28"/>
          <w:szCs w:val="28"/>
        </w:rPr>
        <w:t xml:space="preserve">1+, пропускная способность порта, 30Мбит/с. </w:t>
      </w:r>
    </w:p>
    <w:p w:rsidR="00336085" w:rsidRDefault="00336085" w:rsidP="00336085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</w:pPr>
      <w:r w:rsidRPr="00A4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Имеется школьный сайт </w:t>
      </w:r>
      <w:hyperlink r:id="rId11" w:history="1">
        <w:r w:rsidRPr="00A4413F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12" w:history="1">
        <w:r w:rsidRPr="00A4413F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</w:hyperlink>
      <w:hyperlink r:id="rId13" w:history="1">
        <w:r w:rsidRPr="00A4413F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shkola</w:t>
        </w:r>
      </w:hyperlink>
      <w:hyperlink r:id="rId14" w:history="1">
        <w:r w:rsidRPr="00A4413F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hyperlink r:id="rId15" w:history="1">
        <w:r w:rsidRPr="00A4413F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16" w:history="1">
        <w:r w:rsidRPr="00A4413F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</w:hyperlink>
      <w:hyperlink r:id="rId17" w:history="1">
        <w:r w:rsidRPr="00A4413F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A4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состоит из разделов: </w:t>
      </w:r>
      <w:hyperlink r:id="rId18" w:history="1">
        <w:r>
          <w:rPr>
            <w:rStyle w:val="af1"/>
          </w:rPr>
          <w:t>Администрация школы</w:t>
        </w:r>
      </w:hyperlink>
    </w:p>
    <w:p w:rsidR="00336085" w:rsidRDefault="00CA2CAA" w:rsidP="00336085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</w:pPr>
      <w:hyperlink r:id="rId19" w:history="1">
        <w:r w:rsidR="00336085">
          <w:rPr>
            <w:rStyle w:val="af1"/>
          </w:rPr>
          <w:t>Контакты</w:t>
        </w:r>
      </w:hyperlink>
    </w:p>
    <w:p w:rsidR="00336085" w:rsidRDefault="00CA2CAA" w:rsidP="00336085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</w:pPr>
      <w:hyperlink r:id="rId20" w:history="1">
        <w:r w:rsidR="00336085">
          <w:rPr>
            <w:rStyle w:val="af1"/>
          </w:rPr>
          <w:t>История школы</w:t>
        </w:r>
      </w:hyperlink>
    </w:p>
    <w:p w:rsidR="00336085" w:rsidRDefault="00CA2CAA" w:rsidP="00336085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</w:pPr>
      <w:hyperlink r:id="rId21" w:history="1">
        <w:r w:rsidR="00336085">
          <w:rPr>
            <w:rStyle w:val="af1"/>
          </w:rPr>
          <w:t>О школе</w:t>
        </w:r>
      </w:hyperlink>
    </w:p>
    <w:p w:rsidR="00336085" w:rsidRPr="007B4BF8" w:rsidRDefault="00336085" w:rsidP="00336085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B4BF8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 – интернате </w:t>
      </w:r>
      <w:r w:rsidRPr="007B4BF8">
        <w:rPr>
          <w:rFonts w:ascii="Times New Roman" w:hAnsi="Times New Roman" w:cs="Times New Roman"/>
          <w:sz w:val="28"/>
          <w:szCs w:val="28"/>
        </w:rPr>
        <w:t xml:space="preserve"> постоянно проводятся различные мероприятия, праздники, разрабатываются проекты - все это отража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B4BF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сайте школы  -  интерната</w:t>
      </w:r>
      <w:r w:rsidRPr="007B4BF8">
        <w:rPr>
          <w:rFonts w:ascii="Times New Roman" w:hAnsi="Times New Roman" w:cs="Times New Roman"/>
          <w:sz w:val="28"/>
          <w:szCs w:val="28"/>
        </w:rPr>
        <w:t xml:space="preserve">. С помощью сайта школьники могут посещать какие-то занятия дистанционно, учителя - узнавать о предстоящих мероприятиях различного уровня, делиться опытом друг с другом, обращаться к родителям.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7B4BF8">
        <w:rPr>
          <w:rFonts w:ascii="Times New Roman" w:hAnsi="Times New Roman" w:cs="Times New Roman"/>
          <w:sz w:val="28"/>
          <w:szCs w:val="28"/>
        </w:rPr>
        <w:t xml:space="preserve"> размещаются творческие работы учащихся и учителей.</w:t>
      </w:r>
    </w:p>
    <w:p w:rsidR="00336085" w:rsidRPr="00A4413F" w:rsidRDefault="00336085" w:rsidP="00336085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085" w:rsidRPr="00A4413F" w:rsidRDefault="00336085" w:rsidP="00336085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Образовательная платформа  </w:t>
      </w:r>
      <w:r w:rsidRPr="00A4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Bilimal</w:t>
      </w:r>
      <w:r w:rsidRPr="00A4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r w:rsidRPr="00A4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A4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платформа для проведения онлайн – занятий, а также  </w:t>
      </w:r>
      <w:r w:rsidRPr="00A4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Watsapp</w:t>
      </w:r>
      <w:r w:rsidRPr="00A4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4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Instagramm</w:t>
      </w:r>
      <w:r w:rsidRPr="00A4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085" w:rsidRDefault="00336085" w:rsidP="00336085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Имеется компьютерное оборудование.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085" w:rsidRDefault="00336085" w:rsidP="00336085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80" w:rsidRDefault="00336085" w:rsidP="007E4580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загружаемых материалов </w:t>
      </w:r>
    </w:p>
    <w:p w:rsidR="00336085" w:rsidRDefault="00336085" w:rsidP="007E4580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 школы</w:t>
      </w:r>
      <w:r w:rsidR="007E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интерната</w:t>
      </w:r>
    </w:p>
    <w:tbl>
      <w:tblPr>
        <w:tblStyle w:val="a5"/>
        <w:tblW w:w="0" w:type="auto"/>
        <w:tblInd w:w="534" w:type="dxa"/>
        <w:tblLook w:val="04A0"/>
      </w:tblPr>
      <w:tblGrid>
        <w:gridCol w:w="817"/>
        <w:gridCol w:w="4160"/>
        <w:gridCol w:w="3142"/>
      </w:tblGrid>
      <w:tr w:rsidR="00336085" w:rsidRPr="00336085" w:rsidTr="007E4580">
        <w:tc>
          <w:tcPr>
            <w:tcW w:w="817" w:type="dxa"/>
          </w:tcPr>
          <w:p w:rsidR="00336085" w:rsidRPr="00336085" w:rsidRDefault="00336085" w:rsidP="00717FE7">
            <w:pPr>
              <w:pStyle w:val="a3"/>
              <w:widowControl w:val="0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</w:tcPr>
          <w:p w:rsidR="00336085" w:rsidRPr="00336085" w:rsidRDefault="00336085" w:rsidP="00717FE7">
            <w:pPr>
              <w:pStyle w:val="a3"/>
              <w:widowControl w:val="0"/>
              <w:tabs>
                <w:tab w:val="left" w:pos="0"/>
              </w:tabs>
              <w:ind w:left="0"/>
              <w:jc w:val="center"/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</w:pPr>
            <w:r w:rsidRPr="00336085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142" w:type="dxa"/>
          </w:tcPr>
          <w:p w:rsidR="00336085" w:rsidRPr="00336085" w:rsidRDefault="00336085" w:rsidP="00717FE7">
            <w:pPr>
              <w:pStyle w:val="a3"/>
              <w:widowControl w:val="0"/>
              <w:tabs>
                <w:tab w:val="left" w:pos="0"/>
              </w:tabs>
              <w:ind w:left="0"/>
              <w:jc w:val="center"/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</w:pPr>
            <w:r w:rsidRPr="00336085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36085" w:rsidRPr="00336085" w:rsidTr="007E4580">
        <w:tc>
          <w:tcPr>
            <w:tcW w:w="817" w:type="dxa"/>
          </w:tcPr>
          <w:p w:rsidR="00336085" w:rsidRPr="00336085" w:rsidRDefault="00336085" w:rsidP="00717FE7">
            <w:pPr>
              <w:pStyle w:val="a3"/>
              <w:widowControl w:val="0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</w:tcPr>
          <w:p w:rsidR="00336085" w:rsidRPr="00336085" w:rsidRDefault="00336085" w:rsidP="00717FE7">
            <w:pPr>
              <w:pStyle w:val="a3"/>
              <w:widowControl w:val="0"/>
              <w:tabs>
                <w:tab w:val="left" w:pos="0"/>
              </w:tabs>
              <w:ind w:left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33608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с 1 сентября 2019 года </w:t>
            </w:r>
          </w:p>
          <w:p w:rsidR="00336085" w:rsidRPr="00336085" w:rsidRDefault="00336085" w:rsidP="00717FE7">
            <w:pPr>
              <w:pStyle w:val="a3"/>
              <w:widowControl w:val="0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8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по 31 августа 2020 года</w:t>
            </w:r>
          </w:p>
        </w:tc>
        <w:tc>
          <w:tcPr>
            <w:tcW w:w="3142" w:type="dxa"/>
          </w:tcPr>
          <w:p w:rsidR="00336085" w:rsidRPr="00336085" w:rsidRDefault="00336085" w:rsidP="00717FE7">
            <w:pPr>
              <w:pStyle w:val="a3"/>
              <w:widowControl w:val="0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8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73 материала</w:t>
            </w:r>
          </w:p>
        </w:tc>
      </w:tr>
      <w:tr w:rsidR="00336085" w:rsidRPr="00336085" w:rsidTr="007E4580">
        <w:tc>
          <w:tcPr>
            <w:tcW w:w="817" w:type="dxa"/>
          </w:tcPr>
          <w:p w:rsidR="00336085" w:rsidRPr="00336085" w:rsidRDefault="00336085" w:rsidP="00717FE7">
            <w:pPr>
              <w:pStyle w:val="a3"/>
              <w:widowControl w:val="0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0" w:type="dxa"/>
          </w:tcPr>
          <w:p w:rsidR="00336085" w:rsidRPr="00336085" w:rsidRDefault="00336085" w:rsidP="00717FE7">
            <w:pPr>
              <w:pStyle w:val="a3"/>
              <w:widowControl w:val="0"/>
              <w:tabs>
                <w:tab w:val="left" w:pos="0"/>
              </w:tabs>
              <w:ind w:left="0"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33608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с 1 сентября 2020 года </w:t>
            </w:r>
          </w:p>
          <w:p w:rsidR="00336085" w:rsidRPr="00336085" w:rsidRDefault="00336085" w:rsidP="00717FE7">
            <w:pPr>
              <w:pStyle w:val="a3"/>
              <w:widowControl w:val="0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8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по 3 июня 2021 года</w:t>
            </w:r>
          </w:p>
        </w:tc>
        <w:tc>
          <w:tcPr>
            <w:tcW w:w="3142" w:type="dxa"/>
          </w:tcPr>
          <w:p w:rsidR="00336085" w:rsidRPr="00336085" w:rsidRDefault="00336085" w:rsidP="00717FE7">
            <w:pPr>
              <w:pStyle w:val="a3"/>
              <w:widowControl w:val="0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8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208 материалов</w:t>
            </w:r>
          </w:p>
        </w:tc>
      </w:tr>
    </w:tbl>
    <w:p w:rsidR="00336085" w:rsidRDefault="00336085" w:rsidP="00336085">
      <w:pPr>
        <w:pStyle w:val="a3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085" w:rsidRDefault="00336085" w:rsidP="00336085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sectPr w:rsidR="00336085" w:rsidSect="00CD4CA7">
      <w:footerReference w:type="default" r:id="rId22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7E" w:rsidRDefault="0069547E" w:rsidP="00E064E2">
      <w:pPr>
        <w:spacing w:after="0" w:line="240" w:lineRule="auto"/>
      </w:pPr>
      <w:r>
        <w:separator/>
      </w:r>
    </w:p>
  </w:endnote>
  <w:endnote w:type="continuationSeparator" w:id="1">
    <w:p w:rsidR="0069547E" w:rsidRDefault="0069547E" w:rsidP="00E0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29453"/>
      <w:docPartObj>
        <w:docPartGallery w:val="Page Numbers (Bottom of Page)"/>
        <w:docPartUnique/>
      </w:docPartObj>
    </w:sdtPr>
    <w:sdtContent>
      <w:p w:rsidR="00D30C4A" w:rsidRDefault="00CA2CAA">
        <w:pPr>
          <w:pStyle w:val="ac"/>
          <w:jc w:val="right"/>
        </w:pPr>
        <w:fldSimple w:instr=" PAGE   \* MERGEFORMAT ">
          <w:r w:rsidR="007E4580">
            <w:rPr>
              <w:noProof/>
            </w:rPr>
            <w:t>11</w:t>
          </w:r>
        </w:fldSimple>
      </w:p>
    </w:sdtContent>
  </w:sdt>
  <w:p w:rsidR="00D30C4A" w:rsidRDefault="00D30C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7E" w:rsidRDefault="0069547E" w:rsidP="00E064E2">
      <w:pPr>
        <w:spacing w:after="0" w:line="240" w:lineRule="auto"/>
      </w:pPr>
      <w:r>
        <w:separator/>
      </w:r>
    </w:p>
  </w:footnote>
  <w:footnote w:type="continuationSeparator" w:id="1">
    <w:p w:rsidR="0069547E" w:rsidRDefault="0069547E" w:rsidP="00E0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5C6"/>
    <w:multiLevelType w:val="hybridMultilevel"/>
    <w:tmpl w:val="130ABE58"/>
    <w:lvl w:ilvl="0" w:tplc="5944E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E105C"/>
    <w:multiLevelType w:val="hybridMultilevel"/>
    <w:tmpl w:val="83F0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7AD"/>
    <w:multiLevelType w:val="hybridMultilevel"/>
    <w:tmpl w:val="5D10B4E4"/>
    <w:lvl w:ilvl="0" w:tplc="D6F03EB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4CEA"/>
    <w:multiLevelType w:val="hybridMultilevel"/>
    <w:tmpl w:val="CF162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9C2F80"/>
    <w:multiLevelType w:val="hybridMultilevel"/>
    <w:tmpl w:val="13006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C41736"/>
    <w:multiLevelType w:val="hybridMultilevel"/>
    <w:tmpl w:val="DC1A8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F45FA"/>
    <w:multiLevelType w:val="hybridMultilevel"/>
    <w:tmpl w:val="FA427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2B25ED5"/>
    <w:multiLevelType w:val="hybridMultilevel"/>
    <w:tmpl w:val="7944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E63DA5"/>
    <w:multiLevelType w:val="hybridMultilevel"/>
    <w:tmpl w:val="AE0805AC"/>
    <w:lvl w:ilvl="0" w:tplc="31D2A30C">
      <w:start w:val="1"/>
      <w:numFmt w:val="decimal"/>
      <w:lvlText w:val="%1."/>
      <w:lvlJc w:val="left"/>
      <w:pPr>
        <w:ind w:left="1714" w:hanging="1005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C40AE6"/>
    <w:multiLevelType w:val="hybridMultilevel"/>
    <w:tmpl w:val="BB5C35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40B0C14"/>
    <w:multiLevelType w:val="multilevel"/>
    <w:tmpl w:val="3E14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AC61A2"/>
    <w:multiLevelType w:val="hybridMultilevel"/>
    <w:tmpl w:val="A8E02028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2">
    <w:nsid w:val="19CA0F4F"/>
    <w:multiLevelType w:val="hybridMultilevel"/>
    <w:tmpl w:val="F192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E6C6E"/>
    <w:multiLevelType w:val="hybridMultilevel"/>
    <w:tmpl w:val="2D42CC9A"/>
    <w:lvl w:ilvl="0" w:tplc="A86A95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AC35818"/>
    <w:multiLevelType w:val="hybridMultilevel"/>
    <w:tmpl w:val="7AF48140"/>
    <w:lvl w:ilvl="0" w:tplc="9E361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6426A"/>
    <w:multiLevelType w:val="hybridMultilevel"/>
    <w:tmpl w:val="5BAAE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E9A4103"/>
    <w:multiLevelType w:val="hybridMultilevel"/>
    <w:tmpl w:val="B23646B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>
    <w:nsid w:val="1F2619AD"/>
    <w:multiLevelType w:val="multilevel"/>
    <w:tmpl w:val="7E68C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1DA5032"/>
    <w:multiLevelType w:val="hybridMultilevel"/>
    <w:tmpl w:val="1DDABE84"/>
    <w:lvl w:ilvl="0" w:tplc="FD707BE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E29C5"/>
    <w:multiLevelType w:val="hybridMultilevel"/>
    <w:tmpl w:val="340C0C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922D94"/>
    <w:multiLevelType w:val="hybridMultilevel"/>
    <w:tmpl w:val="F438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4462A8"/>
    <w:multiLevelType w:val="hybridMultilevel"/>
    <w:tmpl w:val="1D1E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546CA"/>
    <w:multiLevelType w:val="multilevel"/>
    <w:tmpl w:val="DC24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1DA3373"/>
    <w:multiLevelType w:val="hybridMultilevel"/>
    <w:tmpl w:val="4C30322C"/>
    <w:lvl w:ilvl="0" w:tplc="37CC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4E0961"/>
    <w:multiLevelType w:val="hybridMultilevel"/>
    <w:tmpl w:val="F6D0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EC31B5"/>
    <w:multiLevelType w:val="hybridMultilevel"/>
    <w:tmpl w:val="89A4D23C"/>
    <w:lvl w:ilvl="0" w:tplc="0FB4B0BC">
      <w:start w:val="2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373C1F"/>
    <w:multiLevelType w:val="multilevel"/>
    <w:tmpl w:val="66F67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>
    <w:nsid w:val="3DA22E54"/>
    <w:multiLevelType w:val="hybridMultilevel"/>
    <w:tmpl w:val="0C36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A3C71"/>
    <w:multiLevelType w:val="hybridMultilevel"/>
    <w:tmpl w:val="0B0A0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454109E"/>
    <w:multiLevelType w:val="hybridMultilevel"/>
    <w:tmpl w:val="75C0B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3E1F2C"/>
    <w:multiLevelType w:val="hybridMultilevel"/>
    <w:tmpl w:val="023A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D2F4A"/>
    <w:multiLevelType w:val="hybridMultilevel"/>
    <w:tmpl w:val="105AA7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F57CC"/>
    <w:multiLevelType w:val="hybridMultilevel"/>
    <w:tmpl w:val="9C060B94"/>
    <w:lvl w:ilvl="0" w:tplc="F34071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914384C"/>
    <w:multiLevelType w:val="multilevel"/>
    <w:tmpl w:val="15F4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5879C2"/>
    <w:multiLevelType w:val="hybridMultilevel"/>
    <w:tmpl w:val="BB8C9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E350C93"/>
    <w:multiLevelType w:val="hybridMultilevel"/>
    <w:tmpl w:val="2402B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0186E49"/>
    <w:multiLevelType w:val="hybridMultilevel"/>
    <w:tmpl w:val="8FF2D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7B0159"/>
    <w:multiLevelType w:val="multilevel"/>
    <w:tmpl w:val="AD3A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BC3F88"/>
    <w:multiLevelType w:val="hybridMultilevel"/>
    <w:tmpl w:val="DA1C05C6"/>
    <w:lvl w:ilvl="0" w:tplc="EA5E95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B3A02"/>
    <w:multiLevelType w:val="hybridMultilevel"/>
    <w:tmpl w:val="2EE43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47B1538"/>
    <w:multiLevelType w:val="hybridMultilevel"/>
    <w:tmpl w:val="944E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983A53"/>
    <w:multiLevelType w:val="hybridMultilevel"/>
    <w:tmpl w:val="8F28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F102D5"/>
    <w:multiLevelType w:val="hybridMultilevel"/>
    <w:tmpl w:val="664CCC02"/>
    <w:lvl w:ilvl="0" w:tplc="A0E28B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A82BD0"/>
    <w:multiLevelType w:val="hybridMultilevel"/>
    <w:tmpl w:val="21CA8E1A"/>
    <w:lvl w:ilvl="0" w:tplc="68DA1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874E70"/>
    <w:multiLevelType w:val="hybridMultilevel"/>
    <w:tmpl w:val="DA3E0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F0D1E56"/>
    <w:multiLevelType w:val="hybridMultilevel"/>
    <w:tmpl w:val="7EBEC7A0"/>
    <w:lvl w:ilvl="0" w:tplc="5944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72AFC"/>
    <w:multiLevelType w:val="hybridMultilevel"/>
    <w:tmpl w:val="6EDE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E76DF1"/>
    <w:multiLevelType w:val="hybridMultilevel"/>
    <w:tmpl w:val="87BCE212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8">
    <w:nsid w:val="76C127BE"/>
    <w:multiLevelType w:val="hybridMultilevel"/>
    <w:tmpl w:val="21FAE21C"/>
    <w:lvl w:ilvl="0" w:tplc="5944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512AE0"/>
    <w:multiLevelType w:val="hybridMultilevel"/>
    <w:tmpl w:val="3E7E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7944157"/>
    <w:multiLevelType w:val="hybridMultilevel"/>
    <w:tmpl w:val="C82E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2554D5"/>
    <w:multiLevelType w:val="hybridMultilevel"/>
    <w:tmpl w:val="5138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7"/>
  </w:num>
  <w:num w:numId="4">
    <w:abstractNumId w:val="19"/>
  </w:num>
  <w:num w:numId="5">
    <w:abstractNumId w:val="2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9"/>
  </w:num>
  <w:num w:numId="11">
    <w:abstractNumId w:val="12"/>
  </w:num>
  <w:num w:numId="12">
    <w:abstractNumId w:val="20"/>
  </w:num>
  <w:num w:numId="13">
    <w:abstractNumId w:val="40"/>
  </w:num>
  <w:num w:numId="14">
    <w:abstractNumId w:val="42"/>
  </w:num>
  <w:num w:numId="15">
    <w:abstractNumId w:val="18"/>
  </w:num>
  <w:num w:numId="16">
    <w:abstractNumId w:val="11"/>
  </w:num>
  <w:num w:numId="17">
    <w:abstractNumId w:val="35"/>
  </w:num>
  <w:num w:numId="18">
    <w:abstractNumId w:val="36"/>
  </w:num>
  <w:num w:numId="19">
    <w:abstractNumId w:val="23"/>
  </w:num>
  <w:num w:numId="20">
    <w:abstractNumId w:val="13"/>
  </w:num>
  <w:num w:numId="21">
    <w:abstractNumId w:val="49"/>
  </w:num>
  <w:num w:numId="22">
    <w:abstractNumId w:val="7"/>
  </w:num>
  <w:num w:numId="23">
    <w:abstractNumId w:val="4"/>
  </w:num>
  <w:num w:numId="24">
    <w:abstractNumId w:val="15"/>
  </w:num>
  <w:num w:numId="25">
    <w:abstractNumId w:val="3"/>
  </w:num>
  <w:num w:numId="26">
    <w:abstractNumId w:val="44"/>
  </w:num>
  <w:num w:numId="27">
    <w:abstractNumId w:val="39"/>
  </w:num>
  <w:num w:numId="28">
    <w:abstractNumId w:val="21"/>
  </w:num>
  <w:num w:numId="29">
    <w:abstractNumId w:val="22"/>
  </w:num>
  <w:num w:numId="30">
    <w:abstractNumId w:val="14"/>
  </w:num>
  <w:num w:numId="31">
    <w:abstractNumId w:val="10"/>
  </w:num>
  <w:num w:numId="32">
    <w:abstractNumId w:val="33"/>
  </w:num>
  <w:num w:numId="33">
    <w:abstractNumId w:val="51"/>
  </w:num>
  <w:num w:numId="34">
    <w:abstractNumId w:val="46"/>
  </w:num>
  <w:num w:numId="35">
    <w:abstractNumId w:val="5"/>
  </w:num>
  <w:num w:numId="36">
    <w:abstractNumId w:val="37"/>
  </w:num>
  <w:num w:numId="37">
    <w:abstractNumId w:val="48"/>
  </w:num>
  <w:num w:numId="38">
    <w:abstractNumId w:val="31"/>
  </w:num>
  <w:num w:numId="39">
    <w:abstractNumId w:val="43"/>
  </w:num>
  <w:num w:numId="40">
    <w:abstractNumId w:val="30"/>
  </w:num>
  <w:num w:numId="41">
    <w:abstractNumId w:val="28"/>
  </w:num>
  <w:num w:numId="42">
    <w:abstractNumId w:val="34"/>
  </w:num>
  <w:num w:numId="43">
    <w:abstractNumId w:val="24"/>
  </w:num>
  <w:num w:numId="44">
    <w:abstractNumId w:val="16"/>
  </w:num>
  <w:num w:numId="45">
    <w:abstractNumId w:val="45"/>
  </w:num>
  <w:num w:numId="46">
    <w:abstractNumId w:val="0"/>
  </w:num>
  <w:num w:numId="47">
    <w:abstractNumId w:val="38"/>
  </w:num>
  <w:num w:numId="48">
    <w:abstractNumId w:val="47"/>
  </w:num>
  <w:num w:numId="49">
    <w:abstractNumId w:val="1"/>
  </w:num>
  <w:num w:numId="50">
    <w:abstractNumId w:val="8"/>
  </w:num>
  <w:num w:numId="51">
    <w:abstractNumId w:val="25"/>
  </w:num>
  <w:num w:numId="52">
    <w:abstractNumId w:val="4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684"/>
    <w:rsid w:val="00002CF1"/>
    <w:rsid w:val="0000354C"/>
    <w:rsid w:val="00005FF8"/>
    <w:rsid w:val="00007471"/>
    <w:rsid w:val="00010C85"/>
    <w:rsid w:val="000113DF"/>
    <w:rsid w:val="00021A37"/>
    <w:rsid w:val="000221B1"/>
    <w:rsid w:val="000221CB"/>
    <w:rsid w:val="000241E4"/>
    <w:rsid w:val="00026F3F"/>
    <w:rsid w:val="00027506"/>
    <w:rsid w:val="00041BB0"/>
    <w:rsid w:val="00042241"/>
    <w:rsid w:val="0004343A"/>
    <w:rsid w:val="00047BD4"/>
    <w:rsid w:val="00051603"/>
    <w:rsid w:val="00054F49"/>
    <w:rsid w:val="000574B4"/>
    <w:rsid w:val="00061480"/>
    <w:rsid w:val="00063843"/>
    <w:rsid w:val="00064889"/>
    <w:rsid w:val="00065B7D"/>
    <w:rsid w:val="00065DC4"/>
    <w:rsid w:val="0006688B"/>
    <w:rsid w:val="00067EC3"/>
    <w:rsid w:val="000716D4"/>
    <w:rsid w:val="00075D23"/>
    <w:rsid w:val="00082552"/>
    <w:rsid w:val="00085B06"/>
    <w:rsid w:val="00092F2C"/>
    <w:rsid w:val="000A2D7F"/>
    <w:rsid w:val="000A4C4D"/>
    <w:rsid w:val="000A61C5"/>
    <w:rsid w:val="000A64D2"/>
    <w:rsid w:val="000A6DA6"/>
    <w:rsid w:val="000B10EC"/>
    <w:rsid w:val="000B1ABB"/>
    <w:rsid w:val="000C0D3C"/>
    <w:rsid w:val="000C2D10"/>
    <w:rsid w:val="000C35D1"/>
    <w:rsid w:val="000C4F2D"/>
    <w:rsid w:val="000C67A3"/>
    <w:rsid w:val="000D2EAA"/>
    <w:rsid w:val="000D7341"/>
    <w:rsid w:val="000E3FC9"/>
    <w:rsid w:val="000E4B65"/>
    <w:rsid w:val="000E562D"/>
    <w:rsid w:val="000E5CF1"/>
    <w:rsid w:val="000F31F0"/>
    <w:rsid w:val="00102E67"/>
    <w:rsid w:val="00102F35"/>
    <w:rsid w:val="0010481A"/>
    <w:rsid w:val="00105158"/>
    <w:rsid w:val="001058B6"/>
    <w:rsid w:val="00107C06"/>
    <w:rsid w:val="001101D9"/>
    <w:rsid w:val="0011707E"/>
    <w:rsid w:val="00122AEB"/>
    <w:rsid w:val="00122FF6"/>
    <w:rsid w:val="00124839"/>
    <w:rsid w:val="00125CB0"/>
    <w:rsid w:val="00125DF8"/>
    <w:rsid w:val="00127E3F"/>
    <w:rsid w:val="001324BC"/>
    <w:rsid w:val="00135E58"/>
    <w:rsid w:val="001400B8"/>
    <w:rsid w:val="001410DE"/>
    <w:rsid w:val="0014659F"/>
    <w:rsid w:val="00146C5B"/>
    <w:rsid w:val="0015295D"/>
    <w:rsid w:val="001530C9"/>
    <w:rsid w:val="00162FF1"/>
    <w:rsid w:val="00164D44"/>
    <w:rsid w:val="00165645"/>
    <w:rsid w:val="001671C0"/>
    <w:rsid w:val="001763B7"/>
    <w:rsid w:val="00177BD5"/>
    <w:rsid w:val="00185CDC"/>
    <w:rsid w:val="00191048"/>
    <w:rsid w:val="00193AAE"/>
    <w:rsid w:val="00193B46"/>
    <w:rsid w:val="001945A1"/>
    <w:rsid w:val="001A0476"/>
    <w:rsid w:val="001A0D31"/>
    <w:rsid w:val="001A1CD9"/>
    <w:rsid w:val="001A2515"/>
    <w:rsid w:val="001A2709"/>
    <w:rsid w:val="001A4E97"/>
    <w:rsid w:val="001A72C4"/>
    <w:rsid w:val="001B251E"/>
    <w:rsid w:val="001B5591"/>
    <w:rsid w:val="001B7CF4"/>
    <w:rsid w:val="001C229C"/>
    <w:rsid w:val="001C2B02"/>
    <w:rsid w:val="001C308C"/>
    <w:rsid w:val="001C3A0D"/>
    <w:rsid w:val="001C4E5C"/>
    <w:rsid w:val="001C7D7B"/>
    <w:rsid w:val="001D0510"/>
    <w:rsid w:val="001D1605"/>
    <w:rsid w:val="001D5D03"/>
    <w:rsid w:val="001D6AFB"/>
    <w:rsid w:val="001D6EC0"/>
    <w:rsid w:val="001E2CC7"/>
    <w:rsid w:val="001E3494"/>
    <w:rsid w:val="001E461A"/>
    <w:rsid w:val="001E58C5"/>
    <w:rsid w:val="001E5B0E"/>
    <w:rsid w:val="001E675A"/>
    <w:rsid w:val="001F1CC9"/>
    <w:rsid w:val="001F38F9"/>
    <w:rsid w:val="001F444B"/>
    <w:rsid w:val="002036D1"/>
    <w:rsid w:val="00207F5B"/>
    <w:rsid w:val="0021067D"/>
    <w:rsid w:val="002114D5"/>
    <w:rsid w:val="00214A86"/>
    <w:rsid w:val="002262F7"/>
    <w:rsid w:val="00230776"/>
    <w:rsid w:val="00230B6D"/>
    <w:rsid w:val="002347A7"/>
    <w:rsid w:val="0023775F"/>
    <w:rsid w:val="00240883"/>
    <w:rsid w:val="002409F8"/>
    <w:rsid w:val="00241509"/>
    <w:rsid w:val="002464AA"/>
    <w:rsid w:val="00246B84"/>
    <w:rsid w:val="00246EFC"/>
    <w:rsid w:val="00254E03"/>
    <w:rsid w:val="00255AE1"/>
    <w:rsid w:val="00255BED"/>
    <w:rsid w:val="00260CA5"/>
    <w:rsid w:val="0026265B"/>
    <w:rsid w:val="00267F00"/>
    <w:rsid w:val="00270A76"/>
    <w:rsid w:val="002719C1"/>
    <w:rsid w:val="00274184"/>
    <w:rsid w:val="002746B0"/>
    <w:rsid w:val="002764D3"/>
    <w:rsid w:val="002775F1"/>
    <w:rsid w:val="00281157"/>
    <w:rsid w:val="00282EFA"/>
    <w:rsid w:val="00283104"/>
    <w:rsid w:val="00283C2D"/>
    <w:rsid w:val="00283D0B"/>
    <w:rsid w:val="00283E4D"/>
    <w:rsid w:val="00285B60"/>
    <w:rsid w:val="0029011C"/>
    <w:rsid w:val="00291AA2"/>
    <w:rsid w:val="002924F1"/>
    <w:rsid w:val="00293100"/>
    <w:rsid w:val="00294870"/>
    <w:rsid w:val="0029724C"/>
    <w:rsid w:val="0029773D"/>
    <w:rsid w:val="002A1BC6"/>
    <w:rsid w:val="002A6B7A"/>
    <w:rsid w:val="002A6F3C"/>
    <w:rsid w:val="002A78FA"/>
    <w:rsid w:val="002B126B"/>
    <w:rsid w:val="002B1CE5"/>
    <w:rsid w:val="002C2B95"/>
    <w:rsid w:val="002C49DC"/>
    <w:rsid w:val="002C4BEC"/>
    <w:rsid w:val="002D0C3C"/>
    <w:rsid w:val="002D1539"/>
    <w:rsid w:val="002D358E"/>
    <w:rsid w:val="002D38CB"/>
    <w:rsid w:val="002D474E"/>
    <w:rsid w:val="002D4ADF"/>
    <w:rsid w:val="002E16FC"/>
    <w:rsid w:val="002E595E"/>
    <w:rsid w:val="002E6869"/>
    <w:rsid w:val="002E7D87"/>
    <w:rsid w:val="002F101B"/>
    <w:rsid w:val="002F28DD"/>
    <w:rsid w:val="002F6533"/>
    <w:rsid w:val="003009C7"/>
    <w:rsid w:val="00302A1B"/>
    <w:rsid w:val="0030313F"/>
    <w:rsid w:val="00304E7E"/>
    <w:rsid w:val="00307615"/>
    <w:rsid w:val="003106C6"/>
    <w:rsid w:val="00311842"/>
    <w:rsid w:val="003124DB"/>
    <w:rsid w:val="00312958"/>
    <w:rsid w:val="00312F82"/>
    <w:rsid w:val="00314273"/>
    <w:rsid w:val="0031624F"/>
    <w:rsid w:val="00316B6B"/>
    <w:rsid w:val="003221A2"/>
    <w:rsid w:val="00323E91"/>
    <w:rsid w:val="00323EF5"/>
    <w:rsid w:val="0032621F"/>
    <w:rsid w:val="00326466"/>
    <w:rsid w:val="0032647D"/>
    <w:rsid w:val="003275AD"/>
    <w:rsid w:val="003325A7"/>
    <w:rsid w:val="00332B7E"/>
    <w:rsid w:val="00333E4C"/>
    <w:rsid w:val="00336085"/>
    <w:rsid w:val="00336322"/>
    <w:rsid w:val="00337B4D"/>
    <w:rsid w:val="00337BFA"/>
    <w:rsid w:val="0034024D"/>
    <w:rsid w:val="0034077D"/>
    <w:rsid w:val="00343799"/>
    <w:rsid w:val="00343A8D"/>
    <w:rsid w:val="00344CB2"/>
    <w:rsid w:val="00345463"/>
    <w:rsid w:val="00345ECF"/>
    <w:rsid w:val="00346520"/>
    <w:rsid w:val="00347E75"/>
    <w:rsid w:val="003521A9"/>
    <w:rsid w:val="00361F3C"/>
    <w:rsid w:val="00363446"/>
    <w:rsid w:val="00363AB2"/>
    <w:rsid w:val="00366D72"/>
    <w:rsid w:val="00367C81"/>
    <w:rsid w:val="00373BA6"/>
    <w:rsid w:val="003812E2"/>
    <w:rsid w:val="003837E1"/>
    <w:rsid w:val="00383CCF"/>
    <w:rsid w:val="003844C9"/>
    <w:rsid w:val="003860D7"/>
    <w:rsid w:val="0038763E"/>
    <w:rsid w:val="0039068A"/>
    <w:rsid w:val="00391194"/>
    <w:rsid w:val="00391B5B"/>
    <w:rsid w:val="00396403"/>
    <w:rsid w:val="00396998"/>
    <w:rsid w:val="003A0E4A"/>
    <w:rsid w:val="003A15E4"/>
    <w:rsid w:val="003A18E5"/>
    <w:rsid w:val="003A1CE6"/>
    <w:rsid w:val="003A4E47"/>
    <w:rsid w:val="003A50CD"/>
    <w:rsid w:val="003B3376"/>
    <w:rsid w:val="003B34C0"/>
    <w:rsid w:val="003B36E4"/>
    <w:rsid w:val="003B5277"/>
    <w:rsid w:val="003B5F71"/>
    <w:rsid w:val="003C0529"/>
    <w:rsid w:val="003C28CE"/>
    <w:rsid w:val="003C483A"/>
    <w:rsid w:val="003D0E6E"/>
    <w:rsid w:val="003D2247"/>
    <w:rsid w:val="003D26AC"/>
    <w:rsid w:val="003D2EB2"/>
    <w:rsid w:val="003D48BF"/>
    <w:rsid w:val="003D552D"/>
    <w:rsid w:val="003D72CD"/>
    <w:rsid w:val="003D7972"/>
    <w:rsid w:val="003E11C7"/>
    <w:rsid w:val="003E2F34"/>
    <w:rsid w:val="003E4609"/>
    <w:rsid w:val="003F2764"/>
    <w:rsid w:val="003F30F2"/>
    <w:rsid w:val="0040183E"/>
    <w:rsid w:val="00402FFA"/>
    <w:rsid w:val="00403CA0"/>
    <w:rsid w:val="0040508F"/>
    <w:rsid w:val="004062E6"/>
    <w:rsid w:val="0041616C"/>
    <w:rsid w:val="00424B55"/>
    <w:rsid w:val="00425386"/>
    <w:rsid w:val="00433A1B"/>
    <w:rsid w:val="0043532F"/>
    <w:rsid w:val="00435B74"/>
    <w:rsid w:val="00441C24"/>
    <w:rsid w:val="00453796"/>
    <w:rsid w:val="00453FFC"/>
    <w:rsid w:val="00455A03"/>
    <w:rsid w:val="00466731"/>
    <w:rsid w:val="00467755"/>
    <w:rsid w:val="00471123"/>
    <w:rsid w:val="00471C36"/>
    <w:rsid w:val="0047365F"/>
    <w:rsid w:val="00474E5A"/>
    <w:rsid w:val="00481A36"/>
    <w:rsid w:val="0048708C"/>
    <w:rsid w:val="0048747F"/>
    <w:rsid w:val="00491102"/>
    <w:rsid w:val="004A190B"/>
    <w:rsid w:val="004A208E"/>
    <w:rsid w:val="004B10CE"/>
    <w:rsid w:val="004B3783"/>
    <w:rsid w:val="004B60A3"/>
    <w:rsid w:val="004C25EE"/>
    <w:rsid w:val="004C341A"/>
    <w:rsid w:val="004C3AD2"/>
    <w:rsid w:val="004C47BB"/>
    <w:rsid w:val="004C57A5"/>
    <w:rsid w:val="004C6F08"/>
    <w:rsid w:val="004D2C71"/>
    <w:rsid w:val="004D5787"/>
    <w:rsid w:val="004D674A"/>
    <w:rsid w:val="004D675E"/>
    <w:rsid w:val="004D774B"/>
    <w:rsid w:val="004E1012"/>
    <w:rsid w:val="004E1628"/>
    <w:rsid w:val="004F2568"/>
    <w:rsid w:val="004F58EA"/>
    <w:rsid w:val="004F6760"/>
    <w:rsid w:val="004F7CA9"/>
    <w:rsid w:val="00500407"/>
    <w:rsid w:val="00500CF5"/>
    <w:rsid w:val="00504874"/>
    <w:rsid w:val="00513EF5"/>
    <w:rsid w:val="00514839"/>
    <w:rsid w:val="00517A46"/>
    <w:rsid w:val="005213C4"/>
    <w:rsid w:val="00523552"/>
    <w:rsid w:val="00525D38"/>
    <w:rsid w:val="005264D6"/>
    <w:rsid w:val="00527B8A"/>
    <w:rsid w:val="0053094B"/>
    <w:rsid w:val="00533CDC"/>
    <w:rsid w:val="00537163"/>
    <w:rsid w:val="00537C11"/>
    <w:rsid w:val="0054133A"/>
    <w:rsid w:val="005435AE"/>
    <w:rsid w:val="005447DE"/>
    <w:rsid w:val="00544DD1"/>
    <w:rsid w:val="00545DA5"/>
    <w:rsid w:val="00545DD0"/>
    <w:rsid w:val="00546639"/>
    <w:rsid w:val="0055356A"/>
    <w:rsid w:val="00553D2E"/>
    <w:rsid w:val="00554DED"/>
    <w:rsid w:val="00554E48"/>
    <w:rsid w:val="00555DA7"/>
    <w:rsid w:val="005568B0"/>
    <w:rsid w:val="00557489"/>
    <w:rsid w:val="00557E03"/>
    <w:rsid w:val="0056204F"/>
    <w:rsid w:val="0056472A"/>
    <w:rsid w:val="00567234"/>
    <w:rsid w:val="00573D6B"/>
    <w:rsid w:val="005815FC"/>
    <w:rsid w:val="00581E32"/>
    <w:rsid w:val="00586BF1"/>
    <w:rsid w:val="005871E2"/>
    <w:rsid w:val="00591055"/>
    <w:rsid w:val="00592499"/>
    <w:rsid w:val="0059388E"/>
    <w:rsid w:val="005A2FE1"/>
    <w:rsid w:val="005A522F"/>
    <w:rsid w:val="005A7F62"/>
    <w:rsid w:val="005B027F"/>
    <w:rsid w:val="005B7232"/>
    <w:rsid w:val="005C082B"/>
    <w:rsid w:val="005C2C86"/>
    <w:rsid w:val="005C32EE"/>
    <w:rsid w:val="005C5D31"/>
    <w:rsid w:val="005C711B"/>
    <w:rsid w:val="005C7249"/>
    <w:rsid w:val="005D0733"/>
    <w:rsid w:val="005D2ED3"/>
    <w:rsid w:val="005D5BE6"/>
    <w:rsid w:val="005E1991"/>
    <w:rsid w:val="005E1AD0"/>
    <w:rsid w:val="005E48DB"/>
    <w:rsid w:val="005E6E86"/>
    <w:rsid w:val="005F164E"/>
    <w:rsid w:val="005F1A1B"/>
    <w:rsid w:val="005F2346"/>
    <w:rsid w:val="005F4088"/>
    <w:rsid w:val="005F7F47"/>
    <w:rsid w:val="00601E65"/>
    <w:rsid w:val="00603A6C"/>
    <w:rsid w:val="00603B6B"/>
    <w:rsid w:val="00604015"/>
    <w:rsid w:val="0061003B"/>
    <w:rsid w:val="00612277"/>
    <w:rsid w:val="00616B7F"/>
    <w:rsid w:val="006205E2"/>
    <w:rsid w:val="0062110C"/>
    <w:rsid w:val="00624100"/>
    <w:rsid w:val="006348EE"/>
    <w:rsid w:val="00634F20"/>
    <w:rsid w:val="006414B7"/>
    <w:rsid w:val="006479F1"/>
    <w:rsid w:val="00647AFB"/>
    <w:rsid w:val="0065019C"/>
    <w:rsid w:val="00650397"/>
    <w:rsid w:val="00656E11"/>
    <w:rsid w:val="006659F2"/>
    <w:rsid w:val="0066687B"/>
    <w:rsid w:val="00671492"/>
    <w:rsid w:val="0067337B"/>
    <w:rsid w:val="00673441"/>
    <w:rsid w:val="00673F19"/>
    <w:rsid w:val="0067694A"/>
    <w:rsid w:val="006843D4"/>
    <w:rsid w:val="00692690"/>
    <w:rsid w:val="0069547E"/>
    <w:rsid w:val="006963EC"/>
    <w:rsid w:val="006974F6"/>
    <w:rsid w:val="00697C37"/>
    <w:rsid w:val="006A1600"/>
    <w:rsid w:val="006A1E7D"/>
    <w:rsid w:val="006A37BF"/>
    <w:rsid w:val="006B0D1C"/>
    <w:rsid w:val="006B104E"/>
    <w:rsid w:val="006B2598"/>
    <w:rsid w:val="006B51A3"/>
    <w:rsid w:val="006B5CED"/>
    <w:rsid w:val="006C2AB6"/>
    <w:rsid w:val="006C2F72"/>
    <w:rsid w:val="006C4420"/>
    <w:rsid w:val="006C4A60"/>
    <w:rsid w:val="006C7550"/>
    <w:rsid w:val="006D1B77"/>
    <w:rsid w:val="006E1C35"/>
    <w:rsid w:val="006E36B5"/>
    <w:rsid w:val="006E44C7"/>
    <w:rsid w:val="006E73B7"/>
    <w:rsid w:val="006F0AB2"/>
    <w:rsid w:val="006F2FA2"/>
    <w:rsid w:val="006F3A10"/>
    <w:rsid w:val="006F4119"/>
    <w:rsid w:val="006F6542"/>
    <w:rsid w:val="006F664B"/>
    <w:rsid w:val="006F715E"/>
    <w:rsid w:val="00703F76"/>
    <w:rsid w:val="007049DF"/>
    <w:rsid w:val="00705D17"/>
    <w:rsid w:val="007060B6"/>
    <w:rsid w:val="00710BF0"/>
    <w:rsid w:val="00711D98"/>
    <w:rsid w:val="00711EFA"/>
    <w:rsid w:val="00712D2F"/>
    <w:rsid w:val="00713D80"/>
    <w:rsid w:val="0071472F"/>
    <w:rsid w:val="00716D14"/>
    <w:rsid w:val="00717236"/>
    <w:rsid w:val="007237C1"/>
    <w:rsid w:val="007246B6"/>
    <w:rsid w:val="00732002"/>
    <w:rsid w:val="00732CFB"/>
    <w:rsid w:val="007335A8"/>
    <w:rsid w:val="00733DD3"/>
    <w:rsid w:val="0074073D"/>
    <w:rsid w:val="00742F25"/>
    <w:rsid w:val="00746D9C"/>
    <w:rsid w:val="0075164C"/>
    <w:rsid w:val="00752044"/>
    <w:rsid w:val="00753580"/>
    <w:rsid w:val="00766615"/>
    <w:rsid w:val="00767D68"/>
    <w:rsid w:val="007721E0"/>
    <w:rsid w:val="00773446"/>
    <w:rsid w:val="0077582D"/>
    <w:rsid w:val="007802E7"/>
    <w:rsid w:val="0078734E"/>
    <w:rsid w:val="0079069E"/>
    <w:rsid w:val="007935C3"/>
    <w:rsid w:val="00794AED"/>
    <w:rsid w:val="007966F4"/>
    <w:rsid w:val="00796C13"/>
    <w:rsid w:val="007A121D"/>
    <w:rsid w:val="007B011C"/>
    <w:rsid w:val="007B288E"/>
    <w:rsid w:val="007B588E"/>
    <w:rsid w:val="007B5D91"/>
    <w:rsid w:val="007B660A"/>
    <w:rsid w:val="007B790C"/>
    <w:rsid w:val="007C210E"/>
    <w:rsid w:val="007C5AD2"/>
    <w:rsid w:val="007C77AA"/>
    <w:rsid w:val="007D0A63"/>
    <w:rsid w:val="007D63A8"/>
    <w:rsid w:val="007E02CD"/>
    <w:rsid w:val="007E1720"/>
    <w:rsid w:val="007E28CD"/>
    <w:rsid w:val="007E3A7E"/>
    <w:rsid w:val="007E4580"/>
    <w:rsid w:val="007E6D7A"/>
    <w:rsid w:val="007F1543"/>
    <w:rsid w:val="007F16A0"/>
    <w:rsid w:val="007F2A0F"/>
    <w:rsid w:val="007F3EF2"/>
    <w:rsid w:val="00803AEE"/>
    <w:rsid w:val="00803C97"/>
    <w:rsid w:val="00803EC1"/>
    <w:rsid w:val="00810CFB"/>
    <w:rsid w:val="00822223"/>
    <w:rsid w:val="008227C0"/>
    <w:rsid w:val="00826008"/>
    <w:rsid w:val="008311BA"/>
    <w:rsid w:val="008349FC"/>
    <w:rsid w:val="00841939"/>
    <w:rsid w:val="00841CCF"/>
    <w:rsid w:val="00842C58"/>
    <w:rsid w:val="00847839"/>
    <w:rsid w:val="00851E04"/>
    <w:rsid w:val="0085377F"/>
    <w:rsid w:val="00872E94"/>
    <w:rsid w:val="0088525B"/>
    <w:rsid w:val="00890FF8"/>
    <w:rsid w:val="008918F8"/>
    <w:rsid w:val="00892847"/>
    <w:rsid w:val="00893172"/>
    <w:rsid w:val="00897E96"/>
    <w:rsid w:val="008A0A1B"/>
    <w:rsid w:val="008A1E53"/>
    <w:rsid w:val="008A4630"/>
    <w:rsid w:val="008A6C78"/>
    <w:rsid w:val="008A6F97"/>
    <w:rsid w:val="008A7AA1"/>
    <w:rsid w:val="008B5148"/>
    <w:rsid w:val="008C2070"/>
    <w:rsid w:val="008D04EF"/>
    <w:rsid w:val="008D14AD"/>
    <w:rsid w:val="008D33B4"/>
    <w:rsid w:val="008D71CD"/>
    <w:rsid w:val="008D72DE"/>
    <w:rsid w:val="008E2342"/>
    <w:rsid w:val="008E5948"/>
    <w:rsid w:val="008E5F07"/>
    <w:rsid w:val="008F2B40"/>
    <w:rsid w:val="008F6FF3"/>
    <w:rsid w:val="008F7589"/>
    <w:rsid w:val="00901CC8"/>
    <w:rsid w:val="0090311B"/>
    <w:rsid w:val="00912918"/>
    <w:rsid w:val="00913FF9"/>
    <w:rsid w:val="009202E6"/>
    <w:rsid w:val="009208C1"/>
    <w:rsid w:val="009209CE"/>
    <w:rsid w:val="00921219"/>
    <w:rsid w:val="00923A94"/>
    <w:rsid w:val="00923B0C"/>
    <w:rsid w:val="00923DAA"/>
    <w:rsid w:val="0092531D"/>
    <w:rsid w:val="00934A7C"/>
    <w:rsid w:val="00940E1A"/>
    <w:rsid w:val="009420AC"/>
    <w:rsid w:val="00944942"/>
    <w:rsid w:val="00947229"/>
    <w:rsid w:val="009541E5"/>
    <w:rsid w:val="00957581"/>
    <w:rsid w:val="009611E1"/>
    <w:rsid w:val="0096185B"/>
    <w:rsid w:val="00961B98"/>
    <w:rsid w:val="00963B5E"/>
    <w:rsid w:val="009700E3"/>
    <w:rsid w:val="00970D48"/>
    <w:rsid w:val="00972713"/>
    <w:rsid w:val="00976DC7"/>
    <w:rsid w:val="00980758"/>
    <w:rsid w:val="00982A6C"/>
    <w:rsid w:val="00983303"/>
    <w:rsid w:val="009842B2"/>
    <w:rsid w:val="0099111B"/>
    <w:rsid w:val="00992003"/>
    <w:rsid w:val="00994A18"/>
    <w:rsid w:val="00994B1B"/>
    <w:rsid w:val="00996C6F"/>
    <w:rsid w:val="009A0134"/>
    <w:rsid w:val="009A18D4"/>
    <w:rsid w:val="009B0601"/>
    <w:rsid w:val="009B271E"/>
    <w:rsid w:val="009B295B"/>
    <w:rsid w:val="009B3519"/>
    <w:rsid w:val="009B674A"/>
    <w:rsid w:val="009B7BF0"/>
    <w:rsid w:val="009C352D"/>
    <w:rsid w:val="009C667C"/>
    <w:rsid w:val="009C7E21"/>
    <w:rsid w:val="009D02FA"/>
    <w:rsid w:val="009D1705"/>
    <w:rsid w:val="009D22D0"/>
    <w:rsid w:val="009D4B41"/>
    <w:rsid w:val="009D6481"/>
    <w:rsid w:val="009D7FE4"/>
    <w:rsid w:val="009E18A5"/>
    <w:rsid w:val="009E2F99"/>
    <w:rsid w:val="009E5194"/>
    <w:rsid w:val="009F4BCD"/>
    <w:rsid w:val="00A0369F"/>
    <w:rsid w:val="00A03F07"/>
    <w:rsid w:val="00A07EAF"/>
    <w:rsid w:val="00A13A76"/>
    <w:rsid w:val="00A15CA5"/>
    <w:rsid w:val="00A1608F"/>
    <w:rsid w:val="00A174EA"/>
    <w:rsid w:val="00A204D0"/>
    <w:rsid w:val="00A3194E"/>
    <w:rsid w:val="00A33587"/>
    <w:rsid w:val="00A34A83"/>
    <w:rsid w:val="00A3767D"/>
    <w:rsid w:val="00A40525"/>
    <w:rsid w:val="00A40764"/>
    <w:rsid w:val="00A42254"/>
    <w:rsid w:val="00A51EC4"/>
    <w:rsid w:val="00A522AD"/>
    <w:rsid w:val="00A53644"/>
    <w:rsid w:val="00A61B7A"/>
    <w:rsid w:val="00A63022"/>
    <w:rsid w:val="00A64761"/>
    <w:rsid w:val="00A64B50"/>
    <w:rsid w:val="00A67F59"/>
    <w:rsid w:val="00A71712"/>
    <w:rsid w:val="00A73E36"/>
    <w:rsid w:val="00A75C12"/>
    <w:rsid w:val="00A770A7"/>
    <w:rsid w:val="00A83CF8"/>
    <w:rsid w:val="00A85642"/>
    <w:rsid w:val="00A86B86"/>
    <w:rsid w:val="00A9050B"/>
    <w:rsid w:val="00A9213E"/>
    <w:rsid w:val="00A92DE4"/>
    <w:rsid w:val="00AA071C"/>
    <w:rsid w:val="00AA2406"/>
    <w:rsid w:val="00AA2E08"/>
    <w:rsid w:val="00AA6371"/>
    <w:rsid w:val="00AA64E8"/>
    <w:rsid w:val="00AB2846"/>
    <w:rsid w:val="00AB65B3"/>
    <w:rsid w:val="00AC37CB"/>
    <w:rsid w:val="00AC5012"/>
    <w:rsid w:val="00AD10AF"/>
    <w:rsid w:val="00AD227D"/>
    <w:rsid w:val="00AD42D5"/>
    <w:rsid w:val="00AE38CA"/>
    <w:rsid w:val="00AE4498"/>
    <w:rsid w:val="00AE466E"/>
    <w:rsid w:val="00AE6E23"/>
    <w:rsid w:val="00AF1400"/>
    <w:rsid w:val="00AF3925"/>
    <w:rsid w:val="00AF54AF"/>
    <w:rsid w:val="00AF580D"/>
    <w:rsid w:val="00B005C5"/>
    <w:rsid w:val="00B02843"/>
    <w:rsid w:val="00B02C51"/>
    <w:rsid w:val="00B05498"/>
    <w:rsid w:val="00B05A2F"/>
    <w:rsid w:val="00B060FD"/>
    <w:rsid w:val="00B124C0"/>
    <w:rsid w:val="00B12BD1"/>
    <w:rsid w:val="00B13275"/>
    <w:rsid w:val="00B1471F"/>
    <w:rsid w:val="00B1510C"/>
    <w:rsid w:val="00B16B0A"/>
    <w:rsid w:val="00B17A41"/>
    <w:rsid w:val="00B208F6"/>
    <w:rsid w:val="00B25936"/>
    <w:rsid w:val="00B25A0C"/>
    <w:rsid w:val="00B310AA"/>
    <w:rsid w:val="00B354C8"/>
    <w:rsid w:val="00B370CF"/>
    <w:rsid w:val="00B37150"/>
    <w:rsid w:val="00B44B14"/>
    <w:rsid w:val="00B51A15"/>
    <w:rsid w:val="00B55162"/>
    <w:rsid w:val="00B62517"/>
    <w:rsid w:val="00B642F8"/>
    <w:rsid w:val="00B64F5A"/>
    <w:rsid w:val="00B6535F"/>
    <w:rsid w:val="00B6575E"/>
    <w:rsid w:val="00B71540"/>
    <w:rsid w:val="00B77A31"/>
    <w:rsid w:val="00B8248C"/>
    <w:rsid w:val="00B843C2"/>
    <w:rsid w:val="00B85555"/>
    <w:rsid w:val="00B858E0"/>
    <w:rsid w:val="00B9008F"/>
    <w:rsid w:val="00B920E6"/>
    <w:rsid w:val="00B953B9"/>
    <w:rsid w:val="00B97995"/>
    <w:rsid w:val="00BA49A1"/>
    <w:rsid w:val="00BA5BC5"/>
    <w:rsid w:val="00BA71D4"/>
    <w:rsid w:val="00BB2C84"/>
    <w:rsid w:val="00BB6328"/>
    <w:rsid w:val="00BC0B9A"/>
    <w:rsid w:val="00BC0EE7"/>
    <w:rsid w:val="00BD03AD"/>
    <w:rsid w:val="00BD1E2D"/>
    <w:rsid w:val="00BD2076"/>
    <w:rsid w:val="00BD384F"/>
    <w:rsid w:val="00BD4511"/>
    <w:rsid w:val="00BE32B5"/>
    <w:rsid w:val="00BE6EBB"/>
    <w:rsid w:val="00BE7F70"/>
    <w:rsid w:val="00BF0C44"/>
    <w:rsid w:val="00BF10A8"/>
    <w:rsid w:val="00C002B3"/>
    <w:rsid w:val="00C01C3D"/>
    <w:rsid w:val="00C05B70"/>
    <w:rsid w:val="00C111FD"/>
    <w:rsid w:val="00C13CB2"/>
    <w:rsid w:val="00C14CF7"/>
    <w:rsid w:val="00C156AB"/>
    <w:rsid w:val="00C15AA1"/>
    <w:rsid w:val="00C16B30"/>
    <w:rsid w:val="00C17150"/>
    <w:rsid w:val="00C20B4D"/>
    <w:rsid w:val="00C21F16"/>
    <w:rsid w:val="00C251EF"/>
    <w:rsid w:val="00C360D0"/>
    <w:rsid w:val="00C3659C"/>
    <w:rsid w:val="00C416AB"/>
    <w:rsid w:val="00C434B5"/>
    <w:rsid w:val="00C43A9B"/>
    <w:rsid w:val="00C45DB5"/>
    <w:rsid w:val="00C47115"/>
    <w:rsid w:val="00C47F69"/>
    <w:rsid w:val="00C50783"/>
    <w:rsid w:val="00C5108F"/>
    <w:rsid w:val="00C532E3"/>
    <w:rsid w:val="00C538B6"/>
    <w:rsid w:val="00C54D55"/>
    <w:rsid w:val="00C55F86"/>
    <w:rsid w:val="00C64359"/>
    <w:rsid w:val="00C64990"/>
    <w:rsid w:val="00C718A4"/>
    <w:rsid w:val="00C75F7D"/>
    <w:rsid w:val="00C802B4"/>
    <w:rsid w:val="00C81695"/>
    <w:rsid w:val="00C83202"/>
    <w:rsid w:val="00C843B1"/>
    <w:rsid w:val="00C870DC"/>
    <w:rsid w:val="00CA001E"/>
    <w:rsid w:val="00CA10A4"/>
    <w:rsid w:val="00CA2CAA"/>
    <w:rsid w:val="00CA7697"/>
    <w:rsid w:val="00CA7BE9"/>
    <w:rsid w:val="00CB18C8"/>
    <w:rsid w:val="00CB3078"/>
    <w:rsid w:val="00CB3781"/>
    <w:rsid w:val="00CB43FD"/>
    <w:rsid w:val="00CB596A"/>
    <w:rsid w:val="00CC35A9"/>
    <w:rsid w:val="00CC4133"/>
    <w:rsid w:val="00CC7B8B"/>
    <w:rsid w:val="00CD2C3E"/>
    <w:rsid w:val="00CD4CA7"/>
    <w:rsid w:val="00CD5492"/>
    <w:rsid w:val="00CE02FA"/>
    <w:rsid w:val="00CE7E38"/>
    <w:rsid w:val="00CF31EB"/>
    <w:rsid w:val="00CF61EE"/>
    <w:rsid w:val="00CF7688"/>
    <w:rsid w:val="00D04BE9"/>
    <w:rsid w:val="00D0523D"/>
    <w:rsid w:val="00D07939"/>
    <w:rsid w:val="00D1628F"/>
    <w:rsid w:val="00D21B1F"/>
    <w:rsid w:val="00D21F3D"/>
    <w:rsid w:val="00D223CE"/>
    <w:rsid w:val="00D23596"/>
    <w:rsid w:val="00D267D5"/>
    <w:rsid w:val="00D26B5D"/>
    <w:rsid w:val="00D27877"/>
    <w:rsid w:val="00D30C4A"/>
    <w:rsid w:val="00D36119"/>
    <w:rsid w:val="00D3624A"/>
    <w:rsid w:val="00D447D4"/>
    <w:rsid w:val="00D45A05"/>
    <w:rsid w:val="00D47EDB"/>
    <w:rsid w:val="00D5130B"/>
    <w:rsid w:val="00D513B5"/>
    <w:rsid w:val="00D514C8"/>
    <w:rsid w:val="00D527D3"/>
    <w:rsid w:val="00D535B3"/>
    <w:rsid w:val="00D53E24"/>
    <w:rsid w:val="00D60C45"/>
    <w:rsid w:val="00D613AB"/>
    <w:rsid w:val="00D615A6"/>
    <w:rsid w:val="00D654F6"/>
    <w:rsid w:val="00D65A0F"/>
    <w:rsid w:val="00D72639"/>
    <w:rsid w:val="00D73822"/>
    <w:rsid w:val="00D738E6"/>
    <w:rsid w:val="00D845E0"/>
    <w:rsid w:val="00D85185"/>
    <w:rsid w:val="00D87E2E"/>
    <w:rsid w:val="00D93FC9"/>
    <w:rsid w:val="00DA1CE3"/>
    <w:rsid w:val="00DA250E"/>
    <w:rsid w:val="00DA3F63"/>
    <w:rsid w:val="00DA65A2"/>
    <w:rsid w:val="00DB2874"/>
    <w:rsid w:val="00DC047D"/>
    <w:rsid w:val="00DC0A48"/>
    <w:rsid w:val="00DC2B82"/>
    <w:rsid w:val="00DC3AE4"/>
    <w:rsid w:val="00DC4A2F"/>
    <w:rsid w:val="00DD2247"/>
    <w:rsid w:val="00DD4538"/>
    <w:rsid w:val="00DD5FC3"/>
    <w:rsid w:val="00DD64F6"/>
    <w:rsid w:val="00DD76B4"/>
    <w:rsid w:val="00DE3F82"/>
    <w:rsid w:val="00DE50F5"/>
    <w:rsid w:val="00DE5A2B"/>
    <w:rsid w:val="00DE6D71"/>
    <w:rsid w:val="00DE7D2F"/>
    <w:rsid w:val="00DF33F8"/>
    <w:rsid w:val="00E03E3F"/>
    <w:rsid w:val="00E0574F"/>
    <w:rsid w:val="00E064E2"/>
    <w:rsid w:val="00E1244C"/>
    <w:rsid w:val="00E17A88"/>
    <w:rsid w:val="00E20834"/>
    <w:rsid w:val="00E2362A"/>
    <w:rsid w:val="00E251F3"/>
    <w:rsid w:val="00E30117"/>
    <w:rsid w:val="00E30F21"/>
    <w:rsid w:val="00E31AE5"/>
    <w:rsid w:val="00E37A6F"/>
    <w:rsid w:val="00E41353"/>
    <w:rsid w:val="00E42816"/>
    <w:rsid w:val="00E42B0B"/>
    <w:rsid w:val="00E42D93"/>
    <w:rsid w:val="00E45D30"/>
    <w:rsid w:val="00E50726"/>
    <w:rsid w:val="00E5160E"/>
    <w:rsid w:val="00E53E50"/>
    <w:rsid w:val="00E70353"/>
    <w:rsid w:val="00E71A2C"/>
    <w:rsid w:val="00E7218A"/>
    <w:rsid w:val="00E72604"/>
    <w:rsid w:val="00E7379A"/>
    <w:rsid w:val="00E74598"/>
    <w:rsid w:val="00E762A6"/>
    <w:rsid w:val="00E7721A"/>
    <w:rsid w:val="00E82E56"/>
    <w:rsid w:val="00E85A74"/>
    <w:rsid w:val="00E85BA9"/>
    <w:rsid w:val="00E9012C"/>
    <w:rsid w:val="00E92B05"/>
    <w:rsid w:val="00EA289E"/>
    <w:rsid w:val="00EA42F0"/>
    <w:rsid w:val="00EA64FC"/>
    <w:rsid w:val="00EA6AF8"/>
    <w:rsid w:val="00EB09BA"/>
    <w:rsid w:val="00EB2C62"/>
    <w:rsid w:val="00EB38DD"/>
    <w:rsid w:val="00EB54EE"/>
    <w:rsid w:val="00EB55FB"/>
    <w:rsid w:val="00EC0306"/>
    <w:rsid w:val="00EC11E3"/>
    <w:rsid w:val="00EC1A03"/>
    <w:rsid w:val="00EC2716"/>
    <w:rsid w:val="00ED01B3"/>
    <w:rsid w:val="00ED18DA"/>
    <w:rsid w:val="00ED2471"/>
    <w:rsid w:val="00ED4D5F"/>
    <w:rsid w:val="00ED6E3E"/>
    <w:rsid w:val="00ED7347"/>
    <w:rsid w:val="00EE1BB2"/>
    <w:rsid w:val="00EE47F4"/>
    <w:rsid w:val="00EE5684"/>
    <w:rsid w:val="00EE647C"/>
    <w:rsid w:val="00EE7DEC"/>
    <w:rsid w:val="00EF12AC"/>
    <w:rsid w:val="00EF3BAE"/>
    <w:rsid w:val="00EF3D70"/>
    <w:rsid w:val="00EF65F6"/>
    <w:rsid w:val="00F00725"/>
    <w:rsid w:val="00F01708"/>
    <w:rsid w:val="00F02E3B"/>
    <w:rsid w:val="00F042C3"/>
    <w:rsid w:val="00F07EC4"/>
    <w:rsid w:val="00F1057F"/>
    <w:rsid w:val="00F11D6C"/>
    <w:rsid w:val="00F12823"/>
    <w:rsid w:val="00F12A56"/>
    <w:rsid w:val="00F13194"/>
    <w:rsid w:val="00F1535C"/>
    <w:rsid w:val="00F16F56"/>
    <w:rsid w:val="00F16FD7"/>
    <w:rsid w:val="00F307DA"/>
    <w:rsid w:val="00F418BA"/>
    <w:rsid w:val="00F447A1"/>
    <w:rsid w:val="00F516B8"/>
    <w:rsid w:val="00F575F3"/>
    <w:rsid w:val="00F62BF1"/>
    <w:rsid w:val="00F646EE"/>
    <w:rsid w:val="00F64C40"/>
    <w:rsid w:val="00F65A5F"/>
    <w:rsid w:val="00F665D1"/>
    <w:rsid w:val="00F700E4"/>
    <w:rsid w:val="00F72965"/>
    <w:rsid w:val="00F742DC"/>
    <w:rsid w:val="00F75609"/>
    <w:rsid w:val="00F80F7E"/>
    <w:rsid w:val="00F85A79"/>
    <w:rsid w:val="00F8742B"/>
    <w:rsid w:val="00FA7156"/>
    <w:rsid w:val="00FB0C9B"/>
    <w:rsid w:val="00FB2EB9"/>
    <w:rsid w:val="00FB3940"/>
    <w:rsid w:val="00FB3C1D"/>
    <w:rsid w:val="00FB3D24"/>
    <w:rsid w:val="00FC16AF"/>
    <w:rsid w:val="00FC35B5"/>
    <w:rsid w:val="00FC4374"/>
    <w:rsid w:val="00FC5DC4"/>
    <w:rsid w:val="00FC665A"/>
    <w:rsid w:val="00FC66EA"/>
    <w:rsid w:val="00FD4740"/>
    <w:rsid w:val="00FD52F9"/>
    <w:rsid w:val="00FE1905"/>
    <w:rsid w:val="00FE2229"/>
    <w:rsid w:val="00FF2B13"/>
    <w:rsid w:val="00FF5C3D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F8"/>
  </w:style>
  <w:style w:type="paragraph" w:styleId="1">
    <w:name w:val="heading 1"/>
    <w:basedOn w:val="a"/>
    <w:next w:val="a"/>
    <w:link w:val="10"/>
    <w:qFormat/>
    <w:rsid w:val="00132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91B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E6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1B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446"/>
    <w:pPr>
      <w:ind w:left="720"/>
      <w:contextualSpacing/>
    </w:pPr>
  </w:style>
  <w:style w:type="table" w:styleId="a5">
    <w:name w:val="Table Grid"/>
    <w:basedOn w:val="a1"/>
    <w:uiPriority w:val="59"/>
    <w:rsid w:val="0036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12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25DF8"/>
    <w:rPr>
      <w:rFonts w:ascii="Tahoma" w:hAnsi="Tahoma" w:cs="Tahoma"/>
      <w:sz w:val="16"/>
      <w:szCs w:val="16"/>
    </w:rPr>
  </w:style>
  <w:style w:type="paragraph" w:styleId="a8">
    <w:name w:val="No Spacing"/>
    <w:aliases w:val="Алия,мелкий,мой рабочий,No Spacing,Обя"/>
    <w:link w:val="a9"/>
    <w:uiPriority w:val="1"/>
    <w:qFormat/>
    <w:rsid w:val="00065B7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0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64E2"/>
  </w:style>
  <w:style w:type="paragraph" w:styleId="ac">
    <w:name w:val="footer"/>
    <w:basedOn w:val="a"/>
    <w:link w:val="ad"/>
    <w:uiPriority w:val="99"/>
    <w:unhideWhenUsed/>
    <w:rsid w:val="00E0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64E2"/>
  </w:style>
  <w:style w:type="character" w:customStyle="1" w:styleId="s0">
    <w:name w:val="s0"/>
    <w:rsid w:val="005F234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e">
    <w:name w:val="Body Text Indent"/>
    <w:basedOn w:val="a"/>
    <w:link w:val="af"/>
    <w:rsid w:val="00FE22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FE22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qFormat/>
    <w:rsid w:val="00F00725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92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010C8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76DC7"/>
  </w:style>
  <w:style w:type="character" w:customStyle="1" w:styleId="30">
    <w:name w:val="Заголовок 3 Знак"/>
    <w:basedOn w:val="a0"/>
    <w:link w:val="3"/>
    <w:uiPriority w:val="9"/>
    <w:rsid w:val="00DE6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DE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D71"/>
  </w:style>
  <w:style w:type="paragraph" w:customStyle="1" w:styleId="c2">
    <w:name w:val="c2"/>
    <w:basedOn w:val="a"/>
    <w:qFormat/>
    <w:rsid w:val="00DE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2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1C229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C229C"/>
  </w:style>
  <w:style w:type="paragraph" w:customStyle="1" w:styleId="12">
    <w:name w:val="Абзац списка1"/>
    <w:basedOn w:val="a"/>
    <w:qFormat/>
    <w:rsid w:val="00DA250E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Strong"/>
    <w:basedOn w:val="a0"/>
    <w:uiPriority w:val="22"/>
    <w:qFormat/>
    <w:rsid w:val="00DA250E"/>
    <w:rPr>
      <w:b/>
      <w:bCs/>
    </w:rPr>
  </w:style>
  <w:style w:type="paragraph" w:customStyle="1" w:styleId="Style3">
    <w:name w:val="Style3"/>
    <w:basedOn w:val="a"/>
    <w:qFormat/>
    <w:rsid w:val="00A1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174EA"/>
    <w:rPr>
      <w:rFonts w:ascii="Times New Roman" w:hAnsi="Times New Roman" w:cs="Times New Roman"/>
      <w:sz w:val="20"/>
      <w:szCs w:val="20"/>
    </w:rPr>
  </w:style>
  <w:style w:type="character" w:customStyle="1" w:styleId="statusstatusupd">
    <w:name w:val="status status_upd"/>
    <w:basedOn w:val="a0"/>
    <w:rsid w:val="002B1CE5"/>
  </w:style>
  <w:style w:type="paragraph" w:customStyle="1" w:styleId="c0">
    <w:name w:val="c0"/>
    <w:basedOn w:val="a"/>
    <w:uiPriority w:val="99"/>
    <w:rsid w:val="0088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525B"/>
  </w:style>
  <w:style w:type="paragraph" w:customStyle="1" w:styleId="Default">
    <w:name w:val="Default"/>
    <w:qFormat/>
    <w:rsid w:val="00C36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uiPriority w:val="99"/>
    <w:qFormat/>
    <w:rsid w:val="00C3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qFormat/>
    <w:rsid w:val="00C3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1">
    <w:name w:val="title1"/>
    <w:basedOn w:val="a0"/>
    <w:rsid w:val="00C3659C"/>
  </w:style>
  <w:style w:type="paragraph" w:customStyle="1" w:styleId="22">
    <w:name w:val="Абзац списка2"/>
    <w:basedOn w:val="a"/>
    <w:qFormat/>
    <w:rsid w:val="0031427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Обычный (веб)1"/>
    <w:basedOn w:val="a"/>
    <w:rsid w:val="00537C11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Абзац списка3"/>
    <w:basedOn w:val="a"/>
    <w:uiPriority w:val="99"/>
    <w:qFormat/>
    <w:rsid w:val="00F575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241E4"/>
  </w:style>
  <w:style w:type="character" w:customStyle="1" w:styleId="a9">
    <w:name w:val="Без интервала Знак"/>
    <w:aliases w:val="Алия Знак,мелкий Знак,мой рабочий Знак,No Spacing Знак,Обя Знак"/>
    <w:link w:val="a8"/>
    <w:uiPriority w:val="1"/>
    <w:locked/>
    <w:rsid w:val="000241E4"/>
  </w:style>
  <w:style w:type="paragraph" w:customStyle="1" w:styleId="TableParagraph">
    <w:name w:val="Table Paragraph"/>
    <w:basedOn w:val="a"/>
    <w:uiPriority w:val="1"/>
    <w:qFormat/>
    <w:rsid w:val="000241E4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91B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1B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1"/>
    <w:rsid w:val="00391B5B"/>
    <w:rPr>
      <w:rFonts w:ascii="Times New Roman" w:hAnsi="Times New Roman" w:cs="Times New Roman" w:hint="default"/>
      <w:b/>
      <w:bCs/>
      <w:color w:val="000000"/>
    </w:rPr>
  </w:style>
  <w:style w:type="paragraph" w:customStyle="1" w:styleId="14">
    <w:name w:val="Без интервала1"/>
    <w:qFormat/>
    <w:rsid w:val="00391B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91B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91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391B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391B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391B5B"/>
    <w:rPr>
      <w:rFonts w:ascii="Century Schoolbook" w:hAnsi="Century Schoolbook" w:cs="Century Schoolbook" w:hint="default"/>
      <w:b/>
      <w:bCs/>
      <w:i/>
      <w:iCs/>
      <w:sz w:val="26"/>
      <w:szCs w:val="26"/>
    </w:rPr>
  </w:style>
  <w:style w:type="paragraph" w:customStyle="1" w:styleId="Style1">
    <w:name w:val="Style1"/>
    <w:basedOn w:val="a"/>
    <w:qFormat/>
    <w:rsid w:val="00391B5B"/>
    <w:pPr>
      <w:widowControl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391B5B"/>
  </w:style>
  <w:style w:type="paragraph" w:customStyle="1" w:styleId="c4c6">
    <w:name w:val="c4 c6"/>
    <w:basedOn w:val="a"/>
    <w:qFormat/>
    <w:rsid w:val="00391B5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34">
    <w:name w:val="c4 c34"/>
    <w:basedOn w:val="a"/>
    <w:qFormat/>
    <w:rsid w:val="00391B5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391B5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17">
    <w:name w:val="c21 c17"/>
    <w:basedOn w:val="a"/>
    <w:qFormat/>
    <w:rsid w:val="00391B5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391B5B"/>
    <w:pPr>
      <w:spacing w:after="0" w:line="259" w:lineRule="auto"/>
      <w:ind w:left="-567" w:right="-177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391B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аголовок"/>
    <w:basedOn w:val="a"/>
    <w:next w:val="af2"/>
    <w:qFormat/>
    <w:rsid w:val="00391B5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0">
    <w:name w:val="Основной текст 21"/>
    <w:basedOn w:val="a"/>
    <w:qFormat/>
    <w:rsid w:val="00391B5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pelle">
    <w:name w:val="spelle"/>
    <w:basedOn w:val="a0"/>
    <w:rsid w:val="00391B5B"/>
  </w:style>
  <w:style w:type="paragraph" w:styleId="32">
    <w:name w:val="Body Text Indent 3"/>
    <w:basedOn w:val="a"/>
    <w:link w:val="33"/>
    <w:rsid w:val="00391B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91B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Обычный1"/>
    <w:qFormat/>
    <w:rsid w:val="00391B5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9">
    <w:name w:val="Emphasis"/>
    <w:uiPriority w:val="20"/>
    <w:qFormat/>
    <w:rsid w:val="00391B5B"/>
    <w:rPr>
      <w:i/>
      <w:iCs/>
    </w:rPr>
  </w:style>
  <w:style w:type="paragraph" w:customStyle="1" w:styleId="afa">
    <w:name w:val="Стиль"/>
    <w:qFormat/>
    <w:rsid w:val="00391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391B5B"/>
    <w:pPr>
      <w:spacing w:after="0" w:line="240" w:lineRule="auto"/>
      <w:ind w:left="3534" w:right="2261" w:hanging="141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11">
    <w:name w:val="Style11"/>
    <w:basedOn w:val="a"/>
    <w:qFormat/>
    <w:rsid w:val="00391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391B5B"/>
    <w:rPr>
      <w:rFonts w:ascii="Times New Roman" w:hAnsi="Times New Roman" w:cs="Times New Roman"/>
      <w:sz w:val="18"/>
      <w:szCs w:val="18"/>
    </w:rPr>
  </w:style>
  <w:style w:type="character" w:styleId="afc">
    <w:name w:val="annotation reference"/>
    <w:uiPriority w:val="99"/>
    <w:semiHidden/>
    <w:unhideWhenUsed/>
    <w:rsid w:val="00391B5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9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91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91B5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91B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Title"/>
    <w:basedOn w:val="a"/>
    <w:next w:val="a"/>
    <w:link w:val="aff2"/>
    <w:uiPriority w:val="10"/>
    <w:qFormat/>
    <w:rsid w:val="00391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391B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2c13">
    <w:name w:val="c2 c13"/>
    <w:basedOn w:val="a"/>
    <w:qFormat/>
    <w:rsid w:val="0039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0">
    <w:name w:val="c3 c10"/>
    <w:basedOn w:val="a0"/>
    <w:rsid w:val="00391B5B"/>
  </w:style>
  <w:style w:type="character" w:customStyle="1" w:styleId="c3c9">
    <w:name w:val="c3 c9"/>
    <w:basedOn w:val="a0"/>
    <w:rsid w:val="00391B5B"/>
  </w:style>
  <w:style w:type="character" w:customStyle="1" w:styleId="c1c10c9">
    <w:name w:val="c1 c10 c9"/>
    <w:basedOn w:val="a0"/>
    <w:rsid w:val="00391B5B"/>
  </w:style>
  <w:style w:type="character" w:customStyle="1" w:styleId="34">
    <w:name w:val="Основной текст (3)_"/>
    <w:basedOn w:val="a0"/>
    <w:link w:val="35"/>
    <w:locked/>
    <w:rsid w:val="00391B5B"/>
    <w:rPr>
      <w:b/>
      <w:bCs/>
      <w:noProof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locked/>
    <w:rsid w:val="00391B5B"/>
    <w:rPr>
      <w:b/>
      <w:bCs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f3"/>
    <w:rsid w:val="00391B5B"/>
    <w:rPr>
      <w:rFonts w:ascii="Times New Roman" w:eastAsia="Times New Roman" w:hAnsi="Times New Roman" w:cs="Times New Roman"/>
      <w:spacing w:val="-20"/>
      <w:sz w:val="27"/>
      <w:szCs w:val="27"/>
      <w:lang w:val="en-US" w:eastAsia="en-US" w:bidi="ar-SA"/>
    </w:rPr>
  </w:style>
  <w:style w:type="paragraph" w:customStyle="1" w:styleId="35">
    <w:name w:val="Основной текст (3)"/>
    <w:basedOn w:val="a"/>
    <w:link w:val="34"/>
    <w:qFormat/>
    <w:rsid w:val="00391B5B"/>
    <w:pPr>
      <w:shd w:val="clear" w:color="auto" w:fill="FFFFFF"/>
      <w:spacing w:after="0" w:line="240" w:lineRule="atLeast"/>
    </w:pPr>
    <w:rPr>
      <w:b/>
      <w:bCs/>
      <w:noProof/>
      <w:sz w:val="28"/>
      <w:szCs w:val="28"/>
    </w:rPr>
  </w:style>
  <w:style w:type="paragraph" w:customStyle="1" w:styleId="42">
    <w:name w:val="Основной текст (4)"/>
    <w:basedOn w:val="a"/>
    <w:link w:val="41"/>
    <w:qFormat/>
    <w:rsid w:val="00391B5B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27">
    <w:name w:val="Основной текст (2)_"/>
    <w:basedOn w:val="a0"/>
    <w:link w:val="28"/>
    <w:locked/>
    <w:rsid w:val="00391B5B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,Не полужирный"/>
    <w:basedOn w:val="27"/>
    <w:rsid w:val="00391B5B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391B5B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391B5B"/>
    <w:rPr>
      <w:b/>
      <w:bCs/>
      <w:sz w:val="30"/>
      <w:szCs w:val="30"/>
      <w:shd w:val="clear" w:color="auto" w:fill="FFFFFF"/>
    </w:rPr>
  </w:style>
  <w:style w:type="character" w:customStyle="1" w:styleId="29">
    <w:name w:val="Заголовок №2_"/>
    <w:basedOn w:val="a0"/>
    <w:link w:val="2a"/>
    <w:locked/>
    <w:rsid w:val="00391B5B"/>
    <w:rPr>
      <w:b/>
      <w:bCs/>
      <w:sz w:val="26"/>
      <w:szCs w:val="26"/>
      <w:shd w:val="clear" w:color="auto" w:fill="FFFFFF"/>
    </w:rPr>
  </w:style>
  <w:style w:type="character" w:customStyle="1" w:styleId="13pt">
    <w:name w:val="Основной текст + 13 pt"/>
    <w:aliases w:val="Полужирный"/>
    <w:basedOn w:val="af3"/>
    <w:rsid w:val="00391B5B"/>
    <w:rPr>
      <w:rFonts w:ascii="Times New Roman" w:eastAsia="Times New Roman" w:hAnsi="Times New Roman" w:cs="Times New Roman"/>
      <w:b/>
      <w:bCs/>
      <w:spacing w:val="0"/>
      <w:sz w:val="26"/>
      <w:szCs w:val="26"/>
      <w:lang w:bidi="ar-SA"/>
    </w:rPr>
  </w:style>
  <w:style w:type="paragraph" w:customStyle="1" w:styleId="17">
    <w:name w:val="Заголовок №1"/>
    <w:basedOn w:val="a"/>
    <w:link w:val="16"/>
    <w:qFormat/>
    <w:rsid w:val="00391B5B"/>
    <w:pPr>
      <w:shd w:val="clear" w:color="auto" w:fill="FFFFFF"/>
      <w:spacing w:after="0" w:line="365" w:lineRule="exact"/>
      <w:jc w:val="center"/>
      <w:outlineLvl w:val="0"/>
    </w:pPr>
    <w:rPr>
      <w:b/>
      <w:bCs/>
      <w:sz w:val="30"/>
      <w:szCs w:val="30"/>
    </w:rPr>
  </w:style>
  <w:style w:type="paragraph" w:customStyle="1" w:styleId="2a">
    <w:name w:val="Заголовок №2"/>
    <w:basedOn w:val="a"/>
    <w:link w:val="29"/>
    <w:qFormat/>
    <w:rsid w:val="00391B5B"/>
    <w:pPr>
      <w:shd w:val="clear" w:color="auto" w:fill="FFFFFF"/>
      <w:spacing w:after="0" w:line="317" w:lineRule="exact"/>
      <w:outlineLvl w:val="1"/>
    </w:pPr>
    <w:rPr>
      <w:b/>
      <w:bCs/>
      <w:sz w:val="26"/>
      <w:szCs w:val="26"/>
    </w:rPr>
  </w:style>
  <w:style w:type="paragraph" w:customStyle="1" w:styleId="c">
    <w:name w:val="c"/>
    <w:basedOn w:val="a"/>
    <w:qFormat/>
    <w:rsid w:val="0039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1B5B"/>
  </w:style>
  <w:style w:type="paragraph" w:customStyle="1" w:styleId="aff3">
    <w:name w:val="Знак Знак Знак Знак Знак Знак Знак"/>
    <w:basedOn w:val="a"/>
    <w:next w:val="2"/>
    <w:autoRedefine/>
    <w:qFormat/>
    <w:rsid w:val="00391B5B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numbering" w:customStyle="1" w:styleId="18">
    <w:name w:val="Нет списка1"/>
    <w:next w:val="a2"/>
    <w:semiHidden/>
    <w:rsid w:val="00391B5B"/>
  </w:style>
  <w:style w:type="table" w:customStyle="1" w:styleId="2b">
    <w:name w:val="Сетка таблицы2"/>
    <w:basedOn w:val="a1"/>
    <w:next w:val="a5"/>
    <w:rsid w:val="0039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5"/>
    <w:uiPriority w:val="59"/>
    <w:rsid w:val="00391B5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91B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5"/>
    <w:rsid w:val="00391B5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391B5B"/>
  </w:style>
  <w:style w:type="numbering" w:customStyle="1" w:styleId="37">
    <w:name w:val="Нет списка3"/>
    <w:next w:val="a2"/>
    <w:semiHidden/>
    <w:rsid w:val="00391B5B"/>
  </w:style>
  <w:style w:type="character" w:customStyle="1" w:styleId="FontStyle45">
    <w:name w:val="Font Style45"/>
    <w:rsid w:val="00391B5B"/>
    <w:rPr>
      <w:rFonts w:ascii="Arial" w:hAnsi="Arial" w:cs="Arial" w:hint="default"/>
      <w:sz w:val="18"/>
      <w:szCs w:val="18"/>
    </w:rPr>
  </w:style>
  <w:style w:type="character" w:customStyle="1" w:styleId="FontStyle13">
    <w:name w:val="Font Style13"/>
    <w:uiPriority w:val="99"/>
    <w:rsid w:val="00391B5B"/>
    <w:rPr>
      <w:rFonts w:ascii="Times New Roman" w:hAnsi="Times New Roman" w:cs="Times New Roman"/>
      <w:sz w:val="22"/>
      <w:szCs w:val="22"/>
    </w:rPr>
  </w:style>
  <w:style w:type="table" w:customStyle="1" w:styleId="5">
    <w:name w:val="Сетка таблицы5"/>
    <w:basedOn w:val="a1"/>
    <w:next w:val="a5"/>
    <w:uiPriority w:val="59"/>
    <w:rsid w:val="0039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91B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5"/>
    <w:uiPriority w:val="59"/>
    <w:rsid w:val="0039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uiPriority w:val="99"/>
    <w:semiHidden/>
    <w:unhideWhenUsed/>
    <w:rsid w:val="00391B5B"/>
    <w:rPr>
      <w:color w:val="800080"/>
      <w:u w:val="single"/>
    </w:rPr>
  </w:style>
  <w:style w:type="character" w:customStyle="1" w:styleId="19">
    <w:name w:val="Текст примечания Знак1"/>
    <w:basedOn w:val="a0"/>
    <w:uiPriority w:val="99"/>
    <w:semiHidden/>
    <w:rsid w:val="00391B5B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Основной текст Знак1"/>
    <w:basedOn w:val="a0"/>
    <w:semiHidden/>
    <w:rsid w:val="00391B5B"/>
    <w:rPr>
      <w:rFonts w:ascii="Calibri" w:eastAsia="Times New Roman" w:hAnsi="Calibri" w:cs="Times New Roman"/>
    </w:rPr>
  </w:style>
  <w:style w:type="paragraph" w:customStyle="1" w:styleId="aff5">
    <w:name w:val="Знак Знак Знак"/>
    <w:basedOn w:val="a"/>
    <w:qFormat/>
    <w:rsid w:val="00391B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"/>
    <w:next w:val="2"/>
    <w:autoRedefine/>
    <w:qFormat/>
    <w:rsid w:val="00391B5B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paragraph" w:customStyle="1" w:styleId="xl63">
    <w:name w:val="xl63"/>
    <w:basedOn w:val="a"/>
    <w:qFormat/>
    <w:rsid w:val="00391B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qFormat/>
    <w:rsid w:val="0039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39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39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39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qFormat/>
    <w:rsid w:val="00391B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qFormat/>
    <w:rsid w:val="00391B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qFormat/>
    <w:rsid w:val="00391B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qFormat/>
    <w:rsid w:val="00391B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qFormat/>
    <w:rsid w:val="00391B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Без интервала2"/>
    <w:qFormat/>
    <w:rsid w:val="00391B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391B5B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qFormat/>
    <w:rsid w:val="00391B5B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qFormat/>
    <w:rsid w:val="00391B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c">
    <w:name w:val="Текст выноски Знак1"/>
    <w:basedOn w:val="a0"/>
    <w:semiHidden/>
    <w:rsid w:val="00391B5B"/>
    <w:rPr>
      <w:rFonts w:ascii="Tahoma" w:eastAsia="Times New Roman" w:hAnsi="Tahoma" w:cs="Tahoma"/>
      <w:sz w:val="16"/>
      <w:szCs w:val="16"/>
    </w:rPr>
  </w:style>
  <w:style w:type="character" w:customStyle="1" w:styleId="1d">
    <w:name w:val="Основной текст с отступом Знак1"/>
    <w:basedOn w:val="a0"/>
    <w:semiHidden/>
    <w:rsid w:val="00391B5B"/>
    <w:rPr>
      <w:rFonts w:ascii="Calibri" w:eastAsia="Times New Roman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391B5B"/>
    <w:rPr>
      <w:rFonts w:ascii="Calibri" w:eastAsia="Times New Roman" w:hAnsi="Calibri" w:cs="Times New Roman"/>
    </w:rPr>
  </w:style>
  <w:style w:type="character" w:customStyle="1" w:styleId="214">
    <w:name w:val="Основной текст 2 Знак1"/>
    <w:basedOn w:val="a0"/>
    <w:semiHidden/>
    <w:rsid w:val="00391B5B"/>
    <w:rPr>
      <w:rFonts w:ascii="Calibri" w:eastAsia="Times New Roman" w:hAnsi="Calibri" w:cs="Times New Roman"/>
    </w:rPr>
  </w:style>
  <w:style w:type="character" w:customStyle="1" w:styleId="1e">
    <w:name w:val="Нижний колонтитул Знак1"/>
    <w:basedOn w:val="a0"/>
    <w:uiPriority w:val="99"/>
    <w:semiHidden/>
    <w:rsid w:val="00391B5B"/>
    <w:rPr>
      <w:rFonts w:ascii="Calibri" w:eastAsia="Times New Roman" w:hAnsi="Calibri" w:cs="Times New Roman"/>
    </w:rPr>
  </w:style>
  <w:style w:type="character" w:customStyle="1" w:styleId="1f">
    <w:name w:val="Верхний колонтитул Знак1"/>
    <w:basedOn w:val="a0"/>
    <w:uiPriority w:val="99"/>
    <w:semiHidden/>
    <w:rsid w:val="00391B5B"/>
    <w:rPr>
      <w:rFonts w:ascii="Calibri" w:eastAsia="Times New Roman" w:hAnsi="Calibri" w:cs="Times New Roman"/>
    </w:rPr>
  </w:style>
  <w:style w:type="character" w:customStyle="1" w:styleId="1f0">
    <w:name w:val="Подзаголовок Знак1"/>
    <w:basedOn w:val="a0"/>
    <w:rsid w:val="00391B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10">
    <w:name w:val="Основной текст с отступом 3 Знак1"/>
    <w:basedOn w:val="a0"/>
    <w:semiHidden/>
    <w:rsid w:val="00391B5B"/>
    <w:rPr>
      <w:rFonts w:ascii="Calibri" w:eastAsia="Times New Roman" w:hAnsi="Calibri" w:cs="Times New Roman"/>
      <w:sz w:val="16"/>
      <w:szCs w:val="16"/>
    </w:rPr>
  </w:style>
  <w:style w:type="character" w:customStyle="1" w:styleId="1f1">
    <w:name w:val="Тема примечания Знак1"/>
    <w:basedOn w:val="19"/>
    <w:uiPriority w:val="99"/>
    <w:semiHidden/>
    <w:rsid w:val="00391B5B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1f2">
    <w:name w:val="Название Знак1"/>
    <w:basedOn w:val="a0"/>
    <w:rsid w:val="00391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3">
    <w:name w:val="s3"/>
    <w:rsid w:val="00391B5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9">
    <w:name w:val="s9"/>
    <w:rsid w:val="00391B5B"/>
    <w:rPr>
      <w:b/>
      <w:bCs/>
      <w:i/>
      <w:iCs/>
      <w:color w:val="333399"/>
      <w:u w:val="single"/>
      <w:bdr w:val="none" w:sz="0" w:space="0" w:color="auto" w:frame="1"/>
    </w:rPr>
  </w:style>
  <w:style w:type="character" w:customStyle="1" w:styleId="notranslate">
    <w:name w:val="notranslate"/>
    <w:basedOn w:val="a0"/>
    <w:rsid w:val="00391B5B"/>
  </w:style>
  <w:style w:type="character" w:customStyle="1" w:styleId="BodyTextIndentChar">
    <w:name w:val="Body Text Indent Char"/>
    <w:locked/>
    <w:rsid w:val="00391B5B"/>
    <w:rPr>
      <w:rFonts w:ascii="Calibri" w:eastAsia="Calibri" w:hAnsi="Calibri" w:hint="default"/>
      <w:sz w:val="28"/>
      <w:szCs w:val="24"/>
      <w:lang w:val="ru-RU" w:eastAsia="ru-RU" w:bidi="ar-SA"/>
    </w:rPr>
  </w:style>
  <w:style w:type="table" w:customStyle="1" w:styleId="6">
    <w:name w:val="Сетка таблицы6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391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39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391B5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f0"/>
    <w:uiPriority w:val="99"/>
    <w:locked/>
    <w:rsid w:val="00345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6">
    <w:name w:val="p176"/>
    <w:basedOn w:val="a"/>
    <w:rsid w:val="004D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5">
    <w:name w:val="Основной текст с отступом 21"/>
    <w:basedOn w:val="a"/>
    <w:rsid w:val="00692690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ystem-pagebreak">
    <w:name w:val="system-pagebreak"/>
    <w:basedOn w:val="a"/>
    <w:rsid w:val="00B9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B9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52">
    <w:name w:val="Font Style152"/>
    <w:uiPriority w:val="99"/>
    <w:rsid w:val="00B920E6"/>
    <w:rPr>
      <w:rFonts w:ascii="Times New Roman" w:hAnsi="Times New Roman" w:cs="Times New Roman"/>
      <w:sz w:val="20"/>
      <w:szCs w:val="20"/>
    </w:rPr>
  </w:style>
  <w:style w:type="paragraph" w:styleId="aff7">
    <w:name w:val="caption"/>
    <w:basedOn w:val="a"/>
    <w:next w:val="a"/>
    <w:uiPriority w:val="35"/>
    <w:unhideWhenUsed/>
    <w:qFormat/>
    <w:rsid w:val="00B920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j11">
    <w:name w:val="j11"/>
    <w:basedOn w:val="a"/>
    <w:rsid w:val="00B9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a"/>
    <w:basedOn w:val="a0"/>
    <w:rsid w:val="00B920E6"/>
  </w:style>
  <w:style w:type="character" w:customStyle="1" w:styleId="c10">
    <w:name w:val="c10"/>
    <w:basedOn w:val="a0"/>
    <w:rsid w:val="00441C24"/>
  </w:style>
  <w:style w:type="character" w:customStyle="1" w:styleId="status">
    <w:name w:val="status"/>
    <w:basedOn w:val="a0"/>
    <w:rsid w:val="00D21B1F"/>
  </w:style>
  <w:style w:type="character" w:customStyle="1" w:styleId="st">
    <w:name w:val="st"/>
    <w:rsid w:val="00913FF9"/>
  </w:style>
  <w:style w:type="paragraph" w:customStyle="1" w:styleId="aff9">
    <w:name w:val="Базовый"/>
    <w:rsid w:val="004B60A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11">
    <w:name w:val="Заголовок 11"/>
    <w:basedOn w:val="a"/>
    <w:next w:val="a"/>
    <w:uiPriority w:val="9"/>
    <w:qFormat/>
    <w:rsid w:val="004B60A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extended-textshort">
    <w:name w:val="extended-text__short"/>
    <w:basedOn w:val="a0"/>
    <w:rsid w:val="000A64D2"/>
  </w:style>
  <w:style w:type="character" w:customStyle="1" w:styleId="layout">
    <w:name w:val="layout"/>
    <w:basedOn w:val="a0"/>
    <w:rsid w:val="000A6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hkola9.kz/" TargetMode="External"/><Relationship Id="rId18" Type="http://schemas.openxmlformats.org/officeDocument/2006/relationships/hyperlink" Target="https://shkola9.kz/administratsiya-shkoly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kola9.kz/o-shko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hkola9.kz/" TargetMode="External"/><Relationship Id="rId17" Type="http://schemas.openxmlformats.org/officeDocument/2006/relationships/hyperlink" Target="http://shkola9.k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kola9.kz/" TargetMode="External"/><Relationship Id="rId20" Type="http://schemas.openxmlformats.org/officeDocument/2006/relationships/hyperlink" Target="https://shkola9.kz/istoriya-shkol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kola9.kz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hkola9.k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igin-production.wikiwand.com/ru/%D0%91%D0%BE%D0%BA%D1%81" TargetMode="External"/><Relationship Id="rId19" Type="http://schemas.openxmlformats.org/officeDocument/2006/relationships/hyperlink" Target="https://shkola9.kz/kontak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igin-production.wikiwand.com/ru/%D0%9A%D0%B0%D0%B7%D0%B0%D1%85%D1%81%D1%82%D0%B0%D0%BD" TargetMode="External"/><Relationship Id="rId14" Type="http://schemas.openxmlformats.org/officeDocument/2006/relationships/hyperlink" Target="http://shkola9.kz/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Лист1!$A$3:$A$8</c:f>
              <c:strCache>
                <c:ptCount val="6"/>
                <c:pt idx="0">
                  <c:v>Количество выпускников </c:v>
                </c:pt>
                <c:pt idx="1">
                  <c:v>Обучаются в колледже </c:v>
                </c:pt>
                <c:pt idx="2">
                  <c:v>Пошли в 10 класс </c:v>
                </c:pt>
                <c:pt idx="3">
                  <c:v>Работают </c:v>
                </c:pt>
                <c:pt idx="4">
                  <c:v>Дома по состоянию здоровья </c:v>
                </c:pt>
                <c:pt idx="5">
                  <c:v>Курсы 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24</c:v>
                </c:pt>
                <c:pt idx="1">
                  <c:v>11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Лист1!$A$3:$A$8</c:f>
              <c:strCache>
                <c:ptCount val="6"/>
                <c:pt idx="0">
                  <c:v>Количество выпускников </c:v>
                </c:pt>
                <c:pt idx="1">
                  <c:v>Обучаются в колледже </c:v>
                </c:pt>
                <c:pt idx="2">
                  <c:v>Пошли в 10 класс </c:v>
                </c:pt>
                <c:pt idx="3">
                  <c:v>Работают </c:v>
                </c:pt>
                <c:pt idx="4">
                  <c:v>Дома по состоянию здоровья </c:v>
                </c:pt>
                <c:pt idx="5">
                  <c:v>Курсы 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27</c:v>
                </c:pt>
                <c:pt idx="1">
                  <c:v>10</c:v>
                </c:pt>
                <c:pt idx="2">
                  <c:v>7</c:v>
                </c:pt>
                <c:pt idx="3">
                  <c:v>0</c:v>
                </c:pt>
                <c:pt idx="4">
                  <c:v>9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Лист1!$A$3:$A$8</c:f>
              <c:strCache>
                <c:ptCount val="6"/>
                <c:pt idx="0">
                  <c:v>Количество выпускников </c:v>
                </c:pt>
                <c:pt idx="1">
                  <c:v>Обучаются в колледже </c:v>
                </c:pt>
                <c:pt idx="2">
                  <c:v>Пошли в 10 класс </c:v>
                </c:pt>
                <c:pt idx="3">
                  <c:v>Работают </c:v>
                </c:pt>
                <c:pt idx="4">
                  <c:v>Дома по состоянию здоровья </c:v>
                </c:pt>
                <c:pt idx="5">
                  <c:v>Курсы 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</c:numCache>
            </c:numRef>
          </c:val>
        </c:ser>
        <c:axId val="94759552"/>
        <c:axId val="95097216"/>
      </c:barChart>
      <c:catAx>
        <c:axId val="94759552"/>
        <c:scaling>
          <c:orientation val="minMax"/>
        </c:scaling>
        <c:axPos val="b"/>
        <c:numFmt formatCode="General" sourceLinked="1"/>
        <c:tickLblPos val="nextTo"/>
        <c:crossAx val="95097216"/>
        <c:crosses val="autoZero"/>
        <c:auto val="1"/>
        <c:lblAlgn val="ctr"/>
        <c:lblOffset val="100"/>
      </c:catAx>
      <c:valAx>
        <c:axId val="95097216"/>
        <c:scaling>
          <c:orientation val="minMax"/>
        </c:scaling>
        <c:axPos val="l"/>
        <c:majorGridlines/>
        <c:numFmt formatCode="General" sourceLinked="1"/>
        <c:tickLblPos val="nextTo"/>
        <c:crossAx val="9475955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B745A-580E-4AF5-A7E8-87CC7B36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B005</dc:creator>
  <cp:lastModifiedBy>Админ</cp:lastModifiedBy>
  <cp:revision>4</cp:revision>
  <cp:lastPrinted>2020-09-17T05:54:00Z</cp:lastPrinted>
  <dcterms:created xsi:type="dcterms:W3CDTF">2021-06-07T10:25:00Z</dcterms:created>
  <dcterms:modified xsi:type="dcterms:W3CDTF">2021-06-09T10:32:00Z</dcterms:modified>
</cp:coreProperties>
</file>