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6D" w:rsidRPr="00CA367F" w:rsidRDefault="00CB746D" w:rsidP="00CB7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воспитательной работы</w:t>
      </w:r>
    </w:p>
    <w:p w:rsidR="00CB746D" w:rsidRPr="00CA367F" w:rsidRDefault="00944738" w:rsidP="00CB7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CB746D" w:rsidRPr="00CA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Специальная школа – интернат №9</w:t>
      </w:r>
      <w:r w:rsidR="00CB746D" w:rsidRPr="00CA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УОКО</w:t>
      </w:r>
    </w:p>
    <w:p w:rsidR="00CB746D" w:rsidRPr="00CA367F" w:rsidRDefault="00CB746D" w:rsidP="00CB7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94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A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94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A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CB746D" w:rsidRPr="00CA367F" w:rsidRDefault="00CB746D" w:rsidP="00CB7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4738" w:rsidRDefault="00944738" w:rsidP="0094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воспитательной работы</w:t>
      </w:r>
      <w:r w:rsidRPr="00712C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4738" w:rsidRPr="00D5338F" w:rsidRDefault="00944738" w:rsidP="0094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Создание условий для социального сопровождения </w:t>
      </w:r>
      <w:r w:rsidR="00992F2B">
        <w:rPr>
          <w:rFonts w:ascii="Times New Roman" w:hAnsi="Times New Roman" w:cs="Times New Roman"/>
          <w:bCs/>
          <w:color w:val="000000"/>
          <w:sz w:val="28"/>
          <w:szCs w:val="28"/>
        </w:rPr>
        <w:t>воспитания и</w:t>
      </w:r>
      <w:r w:rsidRPr="00D53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D5338F">
        <w:rPr>
          <w:rFonts w:ascii="Times New Roman" w:hAnsi="Times New Roman" w:cs="Times New Roman"/>
          <w:bCs/>
          <w:color w:val="000000"/>
          <w:sz w:val="28"/>
          <w:szCs w:val="28"/>
        </w:rPr>
        <w:t>социализации</w:t>
      </w:r>
      <w:proofErr w:type="gramEnd"/>
      <w:r w:rsidRPr="00D53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обучающихся с особыми образовательными потребностями в условиях обновлённого содержания образования.</w:t>
      </w:r>
    </w:p>
    <w:p w:rsidR="00944738" w:rsidRPr="00EC7775" w:rsidRDefault="00944738" w:rsidP="00944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944738" w:rsidRPr="00C51826" w:rsidRDefault="00944738" w:rsidP="00944738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C51826">
        <w:rPr>
          <w:rFonts w:ascii="Times New Roman" w:hAnsi="Times New Roman" w:cs="Times New Roman"/>
          <w:sz w:val="28"/>
          <w:szCs w:val="28"/>
        </w:rPr>
        <w:t>В</w:t>
      </w:r>
      <w:r w:rsidRPr="00C51826">
        <w:rPr>
          <w:rFonts w:ascii="Times New Roman" w:eastAsia="Times New Roman" w:hAnsi="Times New Roman"/>
          <w:sz w:val="28"/>
          <w:szCs w:val="28"/>
        </w:rPr>
        <w:t>оспита</w:t>
      </w:r>
      <w:r>
        <w:rPr>
          <w:rFonts w:ascii="Times New Roman" w:eastAsia="Times New Roman" w:hAnsi="Times New Roman"/>
          <w:sz w:val="28"/>
          <w:szCs w:val="28"/>
        </w:rPr>
        <w:t>ние</w:t>
      </w:r>
      <w:r w:rsidRPr="00C51826">
        <w:rPr>
          <w:rFonts w:ascii="Times New Roman" w:eastAsia="Times New Roman" w:hAnsi="Times New Roman"/>
          <w:sz w:val="28"/>
          <w:szCs w:val="28"/>
        </w:rPr>
        <w:t xml:space="preserve"> развит</w:t>
      </w:r>
      <w:r>
        <w:rPr>
          <w:rFonts w:ascii="Times New Roman" w:eastAsia="Times New Roman" w:hAnsi="Times New Roman"/>
          <w:sz w:val="28"/>
          <w:szCs w:val="28"/>
        </w:rPr>
        <w:t xml:space="preserve">ой </w:t>
      </w:r>
      <w:r w:rsidRPr="00C51826">
        <w:rPr>
          <w:rFonts w:ascii="Times New Roman" w:eastAsia="Times New Roman" w:hAnsi="Times New Roman"/>
          <w:sz w:val="28"/>
          <w:szCs w:val="28"/>
        </w:rPr>
        <w:t xml:space="preserve"> личност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C51826">
        <w:rPr>
          <w:rFonts w:ascii="Times New Roman" w:eastAsia="Times New Roman" w:hAnsi="Times New Roman"/>
          <w:sz w:val="28"/>
          <w:szCs w:val="28"/>
        </w:rPr>
        <w:t>, имеющие  духовно-нравственные и лидерские качества, у которых преобладает  чувство патриотизма и гражданской ответственности,</w:t>
      </w:r>
      <w:r w:rsidRPr="00C51826">
        <w:rPr>
          <w:rFonts w:ascii="Times New Roman" w:hAnsi="Times New Roman"/>
          <w:sz w:val="28"/>
          <w:szCs w:val="28"/>
        </w:rPr>
        <w:t xml:space="preserve"> способной к самовыражению, к проявлению и развитию своих способностей, формирование профессионально значимых компетенций.</w:t>
      </w:r>
      <w:r w:rsidRPr="00C51826"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944738" w:rsidRPr="00F71F4C" w:rsidRDefault="00944738" w:rsidP="00944738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71F4C">
        <w:rPr>
          <w:rFonts w:ascii="Times New Roman" w:hAnsi="Times New Roman"/>
          <w:sz w:val="28"/>
          <w:szCs w:val="28"/>
        </w:rPr>
        <w:t xml:space="preserve">Укрепление духовно-нравственных ценностей через </w:t>
      </w:r>
      <w:r w:rsidRPr="00F71F4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реализации программы «</w:t>
      </w:r>
      <w:proofErr w:type="spellStart"/>
      <w:r w:rsidRPr="00F71F4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Рухани</w:t>
      </w:r>
      <w:proofErr w:type="spellEnd"/>
      <w:r w:rsidRPr="00F71F4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жаңғыру»,</w:t>
      </w:r>
      <w:r w:rsidRPr="00F71F4C">
        <w:rPr>
          <w:rFonts w:ascii="Times New Roman" w:hAnsi="Times New Roman"/>
          <w:sz w:val="28"/>
          <w:szCs w:val="28"/>
        </w:rPr>
        <w:t xml:space="preserve"> совершенствование правовой культуры и правосознания и привитие осознанного стремления к правомерному поведению;</w:t>
      </w:r>
    </w:p>
    <w:p w:rsidR="00944738" w:rsidRPr="00C51826" w:rsidRDefault="00944738" w:rsidP="00944738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1826">
        <w:rPr>
          <w:rFonts w:ascii="Times New Roman" w:hAnsi="Times New Roman" w:cs="Times New Roman"/>
          <w:sz w:val="28"/>
          <w:szCs w:val="28"/>
        </w:rPr>
        <w:t>Охрана жизни и здоровья ребёнка, создание эмоционально-психологических комфортных условий пребывания детей в школе, обучения в дистанционном режиме;</w:t>
      </w:r>
    </w:p>
    <w:p w:rsidR="00944738" w:rsidRPr="00C51826" w:rsidRDefault="00944738" w:rsidP="00944738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1826">
        <w:rPr>
          <w:rFonts w:ascii="Times New Roman" w:hAnsi="Times New Roman" w:cs="Times New Roman"/>
          <w:sz w:val="28"/>
          <w:szCs w:val="28"/>
        </w:rPr>
        <w:t xml:space="preserve">Создание условий для участия семей обучающихся  в воспитательном процессе, повышения активности родительского сообщества, привлечение родительской общественности к участию в </w:t>
      </w:r>
      <w:proofErr w:type="spellStart"/>
      <w:r w:rsidRPr="00C51826">
        <w:rPr>
          <w:rFonts w:ascii="Times New Roman" w:hAnsi="Times New Roman" w:cs="Times New Roman"/>
          <w:sz w:val="28"/>
          <w:szCs w:val="28"/>
        </w:rPr>
        <w:t>соуправлении</w:t>
      </w:r>
      <w:proofErr w:type="spellEnd"/>
      <w:r w:rsidRPr="00C51826">
        <w:rPr>
          <w:rFonts w:ascii="Times New Roman" w:hAnsi="Times New Roman" w:cs="Times New Roman"/>
          <w:sz w:val="28"/>
          <w:szCs w:val="28"/>
        </w:rPr>
        <w:t xml:space="preserve"> школой;</w:t>
      </w:r>
    </w:p>
    <w:p w:rsidR="00944738" w:rsidRPr="00C51826" w:rsidRDefault="00944738" w:rsidP="00944738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826">
        <w:rPr>
          <w:rFonts w:ascii="Times New Roman" w:eastAsia="Times New Roman" w:hAnsi="Times New Roman" w:cs="Times New Roman"/>
          <w:sz w:val="28"/>
          <w:szCs w:val="28"/>
        </w:rPr>
        <w:t>Создание условий для изучения и принятие детьми традиций и культуры народов Казахстана;</w:t>
      </w:r>
    </w:p>
    <w:p w:rsidR="00944738" w:rsidRDefault="00944738" w:rsidP="00944738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826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самостоятельности, инициати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самотворчества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коллективе;</w:t>
      </w:r>
    </w:p>
    <w:p w:rsidR="00944738" w:rsidRPr="005C5C11" w:rsidRDefault="00944738" w:rsidP="00944738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C11">
        <w:rPr>
          <w:rFonts w:ascii="Times New Roman" w:eastAsia="Calibri" w:hAnsi="Times New Roman"/>
          <w:sz w:val="28"/>
          <w:szCs w:val="28"/>
        </w:rPr>
        <w:t>В целях формирования и развития гражданственности и патриотизма у обучающихся необходимо усилить работу по организации деятельности детско-юношеских организации «</w:t>
      </w:r>
      <w:proofErr w:type="spellStart"/>
      <w:r w:rsidRPr="005C5C11">
        <w:rPr>
          <w:rFonts w:ascii="Times New Roman" w:eastAsia="Calibri" w:hAnsi="Times New Roman"/>
          <w:sz w:val="28"/>
          <w:szCs w:val="28"/>
        </w:rPr>
        <w:t>Жас</w:t>
      </w:r>
      <w:proofErr w:type="spellEnd"/>
      <w:r w:rsidR="003B140C">
        <w:rPr>
          <w:rFonts w:ascii="Times New Roman" w:eastAsia="Calibri" w:hAnsi="Times New Roman"/>
          <w:sz w:val="28"/>
          <w:szCs w:val="28"/>
          <w:lang w:val="kk-KZ"/>
        </w:rPr>
        <w:t>Қ</w:t>
      </w:r>
      <w:proofErr w:type="spellStart"/>
      <w:r w:rsidRPr="005C5C11">
        <w:rPr>
          <w:rFonts w:ascii="Times New Roman" w:eastAsia="Calibri" w:hAnsi="Times New Roman"/>
          <w:sz w:val="28"/>
          <w:szCs w:val="28"/>
        </w:rPr>
        <w:t>ыран</w:t>
      </w:r>
      <w:proofErr w:type="spellEnd"/>
      <w:r w:rsidRPr="005C5C11">
        <w:rPr>
          <w:rFonts w:ascii="Times New Roman" w:eastAsia="Calibri" w:hAnsi="Times New Roman"/>
          <w:sz w:val="28"/>
          <w:szCs w:val="28"/>
        </w:rPr>
        <w:t>»(1-4классы)</w:t>
      </w:r>
      <w:proofErr w:type="gramStart"/>
      <w:r w:rsidRPr="005C5C11">
        <w:rPr>
          <w:rFonts w:ascii="Times New Roman" w:eastAsia="Calibri" w:hAnsi="Times New Roman"/>
          <w:sz w:val="28"/>
          <w:szCs w:val="28"/>
        </w:rPr>
        <w:t>,«</w:t>
      </w:r>
      <w:proofErr w:type="spellStart"/>
      <w:proofErr w:type="gramEnd"/>
      <w:r w:rsidRPr="005C5C11">
        <w:rPr>
          <w:rFonts w:ascii="Times New Roman" w:eastAsia="Calibri" w:hAnsi="Times New Roman"/>
          <w:sz w:val="28"/>
          <w:szCs w:val="28"/>
        </w:rPr>
        <w:t>Жас</w:t>
      </w:r>
      <w:proofErr w:type="spellEnd"/>
      <w:r w:rsidRPr="005C5C11">
        <w:rPr>
          <w:rFonts w:ascii="Times New Roman" w:eastAsia="Calibri" w:hAnsi="Times New Roman"/>
          <w:sz w:val="28"/>
          <w:szCs w:val="28"/>
          <w:lang w:val="kk-KZ"/>
        </w:rPr>
        <w:t>Ұ</w:t>
      </w:r>
      <w:r w:rsidRPr="005C5C11">
        <w:rPr>
          <w:rFonts w:ascii="Times New Roman" w:eastAsia="Calibri" w:hAnsi="Times New Roman"/>
          <w:sz w:val="28"/>
          <w:szCs w:val="28"/>
        </w:rPr>
        <w:t>лан»(5-10-еклассы). Продолжить работу</w:t>
      </w:r>
      <w:r w:rsidR="003B140C">
        <w:rPr>
          <w:rFonts w:ascii="Times New Roman" w:eastAsia="Calibri" w:hAnsi="Times New Roman"/>
          <w:sz w:val="28"/>
          <w:szCs w:val="28"/>
        </w:rPr>
        <w:t xml:space="preserve"> к 30 - </w:t>
      </w:r>
      <w:proofErr w:type="spellStart"/>
      <w:r w:rsidR="003B140C">
        <w:rPr>
          <w:rFonts w:ascii="Times New Roman" w:eastAsia="Calibri" w:hAnsi="Times New Roman"/>
          <w:sz w:val="28"/>
          <w:szCs w:val="28"/>
        </w:rPr>
        <w:t>летию</w:t>
      </w:r>
      <w:proofErr w:type="spellEnd"/>
      <w:r w:rsidR="003B140C">
        <w:rPr>
          <w:rFonts w:ascii="Times New Roman" w:eastAsia="Calibri" w:hAnsi="Times New Roman"/>
          <w:sz w:val="28"/>
          <w:szCs w:val="28"/>
        </w:rPr>
        <w:t xml:space="preserve"> Независимости РК</w:t>
      </w:r>
      <w:r w:rsidRPr="005C5C11">
        <w:rPr>
          <w:rFonts w:ascii="Times New Roman" w:eastAsia="Calibri" w:hAnsi="Times New Roman"/>
          <w:sz w:val="28"/>
          <w:szCs w:val="28"/>
        </w:rPr>
        <w:t>;</w:t>
      </w:r>
    </w:p>
    <w:p w:rsidR="00944738" w:rsidRPr="005C5C11" w:rsidRDefault="00944738" w:rsidP="00944738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C1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</w:t>
      </w:r>
      <w:r w:rsidRPr="005C5C11">
        <w:rPr>
          <w:rFonts w:ascii="Times New Roman" w:eastAsia="Calibri" w:hAnsi="Times New Roman"/>
          <w:sz w:val="28"/>
          <w:szCs w:val="28"/>
        </w:rPr>
        <w:t xml:space="preserve"> целях поддержки чтения и повышения престижа книги («моды на чтение») </w:t>
      </w:r>
      <w:r w:rsidRPr="005C5C11">
        <w:rPr>
          <w:rFonts w:ascii="Times New Roman" w:eastAsia="Calibri" w:hAnsi="Times New Roman" w:cs="Times New Roman"/>
          <w:sz w:val="28"/>
          <w:szCs w:val="28"/>
        </w:rPr>
        <w:t xml:space="preserve">создать </w:t>
      </w:r>
      <w:proofErr w:type="spellStart"/>
      <w:r w:rsidRPr="005C5C11">
        <w:rPr>
          <w:rStyle w:val="extendedtext-full"/>
          <w:rFonts w:ascii="Times New Roman" w:hAnsi="Times New Roman" w:cs="Times New Roman"/>
          <w:bCs/>
          <w:sz w:val="28"/>
          <w:szCs w:val="28"/>
        </w:rPr>
        <w:t>Коворкинг</w:t>
      </w:r>
      <w:proofErr w:type="spellEnd"/>
      <w:r w:rsidRPr="005C5C11">
        <w:rPr>
          <w:rStyle w:val="extendedtext-full"/>
          <w:rFonts w:ascii="Times New Roman" w:hAnsi="Times New Roman" w:cs="Times New Roman"/>
          <w:sz w:val="28"/>
          <w:szCs w:val="28"/>
        </w:rPr>
        <w:t xml:space="preserve"> — центр </w:t>
      </w:r>
      <w:proofErr w:type="spellStart"/>
      <w:r w:rsidRPr="005C5C11">
        <w:rPr>
          <w:rStyle w:val="extendedtext-full"/>
          <w:rFonts w:ascii="Times New Roman" w:hAnsi="Times New Roman" w:cs="Times New Roman"/>
          <w:sz w:val="28"/>
          <w:szCs w:val="28"/>
        </w:rPr>
        <w:t>Bibliotech</w:t>
      </w:r>
      <w:proofErr w:type="spellEnd"/>
      <w:r w:rsidRPr="005C5C11">
        <w:rPr>
          <w:rStyle w:val="extendedtext-full"/>
          <w:rFonts w:ascii="Times New Roman" w:hAnsi="Times New Roman" w:cs="Times New Roman"/>
          <w:sz w:val="28"/>
          <w:szCs w:val="28"/>
        </w:rPr>
        <w:t xml:space="preserve"> на базе читального зала </w:t>
      </w:r>
      <w:r w:rsidRPr="005C5C11">
        <w:rPr>
          <w:rStyle w:val="extendedtext-full"/>
          <w:rFonts w:ascii="Times New Roman" w:hAnsi="Times New Roman" w:cs="Times New Roman"/>
          <w:bCs/>
          <w:sz w:val="28"/>
          <w:szCs w:val="28"/>
        </w:rPr>
        <w:t>библиотеки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4738" w:rsidRPr="005C5C11" w:rsidRDefault="00944738" w:rsidP="00944738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C11">
        <w:rPr>
          <w:rFonts w:ascii="Times New Roman" w:eastAsia="Calibri" w:hAnsi="Times New Roman" w:cs="Times New Roman"/>
          <w:sz w:val="28"/>
          <w:szCs w:val="28"/>
        </w:rPr>
        <w:t xml:space="preserve">Продолжить работу по организации </w:t>
      </w:r>
      <w:r w:rsidRPr="005C5C11">
        <w:rPr>
          <w:rFonts w:ascii="Times New Roman" w:hAnsi="Times New Roman" w:cs="Times New Roman"/>
          <w:sz w:val="28"/>
          <w:szCs w:val="28"/>
        </w:rPr>
        <w:t xml:space="preserve">встречи  с  </w:t>
      </w:r>
      <w:r w:rsidRPr="005C5C11">
        <w:rPr>
          <w:rFonts w:ascii="Times New Roman" w:eastAsia="Calibri" w:hAnsi="Times New Roman"/>
          <w:sz w:val="28"/>
          <w:szCs w:val="28"/>
        </w:rPr>
        <w:t>победителями проекта «100 новых лиц Казахстана»</w:t>
      </w:r>
      <w:r w:rsidRPr="005C5C11">
        <w:rPr>
          <w:rFonts w:ascii="Times New Roman" w:hAnsi="Times New Roman" w:cs="Times New Roman"/>
          <w:sz w:val="28"/>
          <w:szCs w:val="28"/>
        </w:rPr>
        <w:t xml:space="preserve"> и </w:t>
      </w:r>
      <w:r w:rsidRPr="005C5C11">
        <w:rPr>
          <w:rFonts w:ascii="Times New Roman" w:eastAsia="Calibri" w:hAnsi="Times New Roman" w:cs="Times New Roman"/>
          <w:sz w:val="28"/>
          <w:szCs w:val="28"/>
        </w:rPr>
        <w:t xml:space="preserve"> по проекту «Духовные святыни Казахстана – Сакральная география Казахстана»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4738" w:rsidRPr="005C5C11" w:rsidRDefault="00944738" w:rsidP="004D1E50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C5C11">
        <w:rPr>
          <w:rFonts w:ascii="Times New Roman" w:eastAsia="Calibri" w:hAnsi="Times New Roman"/>
          <w:bCs/>
          <w:sz w:val="28"/>
          <w:szCs w:val="28"/>
        </w:rPr>
        <w:t xml:space="preserve">Продолжить работу  по семейному воспитанию. В клуб школа для родителей «Шаг на встречу», педагогу психологу </w:t>
      </w:r>
      <w:proofErr w:type="spellStart"/>
      <w:r w:rsidRPr="005C5C11">
        <w:rPr>
          <w:rFonts w:ascii="Times New Roman" w:eastAsia="Calibri" w:hAnsi="Times New Roman"/>
          <w:bCs/>
          <w:sz w:val="28"/>
          <w:szCs w:val="28"/>
        </w:rPr>
        <w:t>Лисейкиной</w:t>
      </w:r>
      <w:proofErr w:type="spellEnd"/>
      <w:r w:rsidRPr="005C5C11">
        <w:rPr>
          <w:rFonts w:ascii="Times New Roman" w:eastAsia="Calibri" w:hAnsi="Times New Roman"/>
          <w:bCs/>
          <w:sz w:val="28"/>
          <w:szCs w:val="28"/>
        </w:rPr>
        <w:t xml:space="preserve"> Е.Н.,  социальному педагогу </w:t>
      </w:r>
      <w:proofErr w:type="spellStart"/>
      <w:r w:rsidRPr="005C5C11">
        <w:rPr>
          <w:rFonts w:ascii="Times New Roman" w:eastAsia="Calibri" w:hAnsi="Times New Roman"/>
          <w:bCs/>
          <w:sz w:val="28"/>
          <w:szCs w:val="28"/>
        </w:rPr>
        <w:t>Кагармановой</w:t>
      </w:r>
      <w:proofErr w:type="spellEnd"/>
      <w:r w:rsidRPr="005C5C11">
        <w:rPr>
          <w:rFonts w:ascii="Times New Roman" w:eastAsia="Calibri" w:hAnsi="Times New Roman"/>
          <w:bCs/>
          <w:sz w:val="28"/>
          <w:szCs w:val="28"/>
        </w:rPr>
        <w:t xml:space="preserve"> И.Р</w:t>
      </w:r>
      <w:r>
        <w:rPr>
          <w:rFonts w:ascii="Times New Roman" w:eastAsia="Calibri" w:hAnsi="Times New Roman"/>
          <w:bCs/>
          <w:sz w:val="28"/>
          <w:szCs w:val="28"/>
        </w:rPr>
        <w:t>. включить заседания для отцов;</w:t>
      </w:r>
    </w:p>
    <w:p w:rsidR="00944738" w:rsidRPr="005C5C11" w:rsidRDefault="00944738" w:rsidP="00944738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1E5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Продолжить работу над проекта</w:t>
      </w:r>
      <w:r w:rsidRPr="005C5C11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м</w:t>
      </w:r>
      <w:r w:rsidR="004D1E5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и</w:t>
      </w:r>
      <w:r w:rsidRPr="005C5C11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  <w:r w:rsidRPr="005C5C11">
        <w:rPr>
          <w:rFonts w:ascii="Times New Roman" w:hAnsi="Times New Roman" w:cs="Times New Roman"/>
          <w:bCs/>
          <w:color w:val="000000"/>
          <w:sz w:val="28"/>
          <w:szCs w:val="28"/>
        </w:rPr>
        <w:t>«Оформление школьного интерьера»</w:t>
      </w:r>
      <w:r w:rsidR="004D1E50">
        <w:rPr>
          <w:rFonts w:ascii="Times New Roman" w:hAnsi="Times New Roman" w:cs="Times New Roman"/>
          <w:bCs/>
          <w:color w:val="000000"/>
          <w:sz w:val="28"/>
          <w:szCs w:val="28"/>
        </w:rPr>
        <w:t>, «Ветеран живет рядом»</w:t>
      </w:r>
    </w:p>
    <w:p w:rsidR="00944738" w:rsidRPr="005C5C11" w:rsidRDefault="00944738" w:rsidP="00944738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работу социально-психологической службы по оказанию своевременной помощи и поддержки детям и их родителям, педагогам и </w:t>
      </w:r>
      <w:r w:rsidRPr="005C5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школы при решении</w:t>
      </w:r>
      <w:r w:rsidRPr="005C5C1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C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актуальных и сложных проблем в воспитательной работе. </w:t>
      </w:r>
    </w:p>
    <w:p w:rsidR="00944738" w:rsidRPr="00246BEA" w:rsidRDefault="00944738" w:rsidP="00944738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систему семейного воспитания через привлечение родителей к учебно-воспитательному процессу школы, способствовать повышению их ответственности за воспитание и обучение детей.</w:t>
      </w:r>
    </w:p>
    <w:p w:rsidR="00CB746D" w:rsidRDefault="00CB746D" w:rsidP="00CB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A36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НОРМАТИВНО-ПРАВОВОЕ ОБЕСПЕЧЕНИЕ:</w:t>
      </w:r>
    </w:p>
    <w:p w:rsidR="00054C55" w:rsidRPr="00CA367F" w:rsidRDefault="00054C55" w:rsidP="00CB7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6D" w:rsidRPr="00CA367F" w:rsidRDefault="00CB746D" w:rsidP="00CB74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  о правах ребенка;</w:t>
      </w:r>
    </w:p>
    <w:p w:rsidR="00CB746D" w:rsidRPr="00CA367F" w:rsidRDefault="00CB746D" w:rsidP="00CB74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Республики Казахстан.</w:t>
      </w:r>
    </w:p>
    <w:p w:rsidR="00CB746D" w:rsidRPr="00CA367F" w:rsidRDefault="00CB746D" w:rsidP="00CB74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Республики Казахстан «О браке (супружестве) и семье» от 26 декабря 2011 </w:t>
      </w:r>
      <w:proofErr w:type="spellStart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</w:t>
      </w:r>
      <w:proofErr w:type="spellEnd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746D" w:rsidRPr="00CA367F" w:rsidRDefault="00CB746D" w:rsidP="00CB74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 Республики Казахстан «О правах ребенка в Республике Казахстан» от 8 августа 2002 года;</w:t>
      </w:r>
    </w:p>
    <w:p w:rsidR="00CB746D" w:rsidRPr="00CA367F" w:rsidRDefault="00CB746D" w:rsidP="00CB74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  Республики Казахстан «О профилактике бытового насилия» от 4 декабря 2009 года № 214-IV;</w:t>
      </w:r>
    </w:p>
    <w:p w:rsidR="00CB746D" w:rsidRPr="00CA367F" w:rsidRDefault="00CB746D" w:rsidP="00CB74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Казахстан «О защите детей от информации, причиняющей вред их здоровью и развитию» от 2 июля 2018 </w:t>
      </w:r>
      <w:proofErr w:type="spellStart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</w:t>
      </w:r>
      <w:proofErr w:type="spellEnd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169-VI;</w:t>
      </w:r>
    </w:p>
    <w:p w:rsidR="00CB746D" w:rsidRPr="00CA367F" w:rsidRDefault="00CB746D" w:rsidP="00CB74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Казахстан «Об образовании</w:t>
      </w:r>
      <w:proofErr w:type="gramStart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»о</w:t>
      </w:r>
      <w:proofErr w:type="gramEnd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т 27 июля 2007 года;</w:t>
      </w:r>
    </w:p>
    <w:p w:rsidR="00CB746D" w:rsidRPr="00CA367F" w:rsidRDefault="00CB746D" w:rsidP="00CB74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54C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ударстенная</w:t>
      </w:r>
      <w:proofErr w:type="spellEnd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развития образования и науки Республики Казахстан на 2020-2025 годы, утвержденная Постановлением Правительства  Республ</w:t>
      </w:r>
      <w:r w:rsidR="00054C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Казахстан от 27 декабря 2019 года № 988;</w:t>
      </w:r>
    </w:p>
    <w:p w:rsidR="00CB746D" w:rsidRPr="00CA367F" w:rsidRDefault="00CB746D" w:rsidP="00CB74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Концептуальные основы воспитания в условиях  реализации программы «</w:t>
      </w:r>
      <w:proofErr w:type="spellStart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жаңғыру», утвержденные приказом Министра образования и науки </w:t>
      </w:r>
      <w:proofErr w:type="spellStart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Републики</w:t>
      </w:r>
      <w:proofErr w:type="spellEnd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 от 15 апреля 2019 года № 145;</w:t>
      </w:r>
    </w:p>
    <w:p w:rsidR="00CB746D" w:rsidRPr="00CA367F" w:rsidRDefault="00CB746D" w:rsidP="00CB74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Концептуальные основы развития краеведения в Республике Казахстан, утвержденные приказом Министра образования  и науки  Республики Казахстан от   1 октября 2018 года, № 525.</w:t>
      </w:r>
    </w:p>
    <w:p w:rsidR="00CB746D" w:rsidRPr="00CA367F" w:rsidRDefault="00CB746D" w:rsidP="00CB74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Министра образования и науки Республики Казахстан от 6 апреля 2020 года № 130.</w:t>
      </w:r>
    </w:p>
    <w:p w:rsidR="00CB746D" w:rsidRPr="00CA367F" w:rsidRDefault="00CB746D" w:rsidP="00CB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46D" w:rsidRPr="00CA367F" w:rsidRDefault="00CB746D" w:rsidP="00CB7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Организационно-воспитательные мероприятия.</w:t>
      </w:r>
    </w:p>
    <w:p w:rsidR="00CB746D" w:rsidRDefault="00CB746D" w:rsidP="00CB7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направление работы школы на 202</w:t>
      </w:r>
      <w:r w:rsidR="00054C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CA36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-202</w:t>
      </w:r>
      <w:r w:rsidR="00054C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CA36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учебный год.</w:t>
      </w:r>
    </w:p>
    <w:p w:rsidR="00054C55" w:rsidRPr="00CA367F" w:rsidRDefault="00054C55" w:rsidP="00CB7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6D" w:rsidRPr="00CA367F" w:rsidRDefault="00CB746D" w:rsidP="00CB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понедельник: общешкольная тематическая линейка, исполнение государствен</w:t>
      </w:r>
      <w:r w:rsidR="0005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гимна Республики Казахстан в 8.15 </w:t>
      </w:r>
    </w:p>
    <w:p w:rsidR="00CB746D" w:rsidRPr="00CA367F" w:rsidRDefault="00CB746D" w:rsidP="00CB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собрания в классах (4-5 раз в </w:t>
      </w:r>
      <w:proofErr w:type="spellStart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году) по отдельному плану</w:t>
      </w:r>
    </w:p>
    <w:p w:rsidR="00CB746D" w:rsidRPr="00CA367F" w:rsidRDefault="00CB746D" w:rsidP="00CB74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68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gramStart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054C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анизационное</w:t>
      </w:r>
      <w:proofErr w:type="gramEnd"/>
      <w:r w:rsidR="0005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сентябрь, 2021</w:t>
      </w: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B746D" w:rsidRPr="00CA367F" w:rsidRDefault="00054C55" w:rsidP="00CB74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68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ноябрь, 2021</w:t>
      </w:r>
      <w:r w:rsidR="00CB746D"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B746D" w:rsidRPr="00CA367F" w:rsidRDefault="00CB746D" w:rsidP="00CB74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68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стол, дискуссия – январь, 202</w:t>
      </w:r>
      <w:r w:rsidR="00054C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B746D" w:rsidRPr="00CA367F" w:rsidRDefault="00CB746D" w:rsidP="00CB74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68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учащимися – март, 202</w:t>
      </w:r>
      <w:r w:rsidR="00054C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B746D" w:rsidRPr="00CA367F" w:rsidRDefault="00CB746D" w:rsidP="00CB74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68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Итоговое– </w:t>
      </w:r>
      <w:proofErr w:type="gramStart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gramEnd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й, 202</w:t>
      </w:r>
      <w:r w:rsidR="00054C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B746D" w:rsidRPr="003B140C" w:rsidRDefault="00CB746D" w:rsidP="00CB74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</w:t>
      </w:r>
      <w:proofErr w:type="spellStart"/>
      <w:r w:rsidRPr="003B140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B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3-я неделя </w:t>
      </w:r>
      <w:r w:rsidR="003B140C" w:rsidRPr="003B1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понедельника </w:t>
      </w:r>
      <w:r w:rsidR="003B1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3B140C" w:rsidRPr="003B1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gramStart"/>
      <w:r w:rsidR="003B140C" w:rsidRPr="003B1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правовое</w:t>
      </w:r>
      <w:proofErr w:type="gramEnd"/>
      <w:r w:rsidR="003B1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B140C" w:rsidRPr="003B1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B746D" w:rsidRPr="003B140C" w:rsidRDefault="00CB746D" w:rsidP="00CB74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1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2-ая и 4- </w:t>
      </w:r>
      <w:proofErr w:type="spellStart"/>
      <w:r w:rsidRPr="003B140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B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 </w:t>
      </w:r>
      <w:r w:rsidR="003B140C" w:rsidRPr="003B1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пятницы </w:t>
      </w:r>
      <w:r w:rsidR="003B1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3B140C" w:rsidRPr="003B1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B1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</w:t>
      </w:r>
      <w:r w:rsidR="003B1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054C55" w:rsidRPr="00CA367F" w:rsidRDefault="00054C55" w:rsidP="00CB74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6D" w:rsidRPr="00CA367F" w:rsidRDefault="00CB746D" w:rsidP="00CB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ДЮО «</w:t>
      </w:r>
      <w:proofErr w:type="spellStart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Улан» - второй четверг месяца</w:t>
      </w:r>
    </w:p>
    <w:p w:rsidR="00CB746D" w:rsidRPr="00CA367F" w:rsidRDefault="00CB746D" w:rsidP="00CB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Совета старшеклассников - вторая </w:t>
      </w:r>
      <w:r w:rsidR="0005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пятница </w:t>
      </w: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</w:p>
    <w:p w:rsidR="00CB746D" w:rsidRPr="00CA367F" w:rsidRDefault="00054C55" w:rsidP="00CB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</w:t>
      </w:r>
      <w:r w:rsidR="00CB746D"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четверг </w:t>
      </w:r>
      <w:r w:rsidR="00CB746D"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– заседание Совета по профилактике правонарушений</w:t>
      </w:r>
    </w:p>
    <w:p w:rsidR="00CB746D" w:rsidRPr="00CA367F" w:rsidRDefault="00CB746D" w:rsidP="00CB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пятница месяца – заседание </w:t>
      </w:r>
      <w:proofErr w:type="gramStart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/о классных руководителей</w:t>
      </w:r>
    </w:p>
    <w:p w:rsidR="00CB746D" w:rsidRPr="00CA367F" w:rsidRDefault="00CB746D" w:rsidP="00CB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медико-социально-психологической службы и школьной команды безопасности (по отдельному плану)</w:t>
      </w:r>
    </w:p>
    <w:p w:rsidR="00CB746D" w:rsidRPr="00CA367F" w:rsidRDefault="00CB746D" w:rsidP="00CB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декада </w:t>
      </w:r>
      <w:r w:rsidR="0005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 </w:t>
      </w: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54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отдельному плану</w:t>
      </w: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B746D" w:rsidRDefault="00CB746D" w:rsidP="00CB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проведению общешкольных мероприятий, внеурочной воспитательной работе с детьми (экскурсии, выезды, турпоходы и т.д.): </w:t>
      </w:r>
      <w:r w:rsidR="00054C55">
        <w:rPr>
          <w:rFonts w:ascii="Times New Roman" w:eastAsia="Times New Roman" w:hAnsi="Times New Roman" w:cs="Times New Roman"/>
          <w:sz w:val="28"/>
          <w:szCs w:val="28"/>
          <w:lang w:eastAsia="ru-RU"/>
        </w:rPr>
        <w:t>«Ш</w:t>
      </w: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</w:t>
      </w:r>
      <w:r w:rsidR="0005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родителей», привлечение родителей.</w:t>
      </w:r>
    </w:p>
    <w:p w:rsidR="00054C55" w:rsidRPr="00CA367F" w:rsidRDefault="00054C55" w:rsidP="00CB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6D" w:rsidRPr="00CA367F" w:rsidRDefault="00CB746D" w:rsidP="00CB7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Система дополнительного образования</w:t>
      </w:r>
    </w:p>
    <w:p w:rsidR="00CB746D" w:rsidRPr="00CA367F" w:rsidRDefault="00CB746D" w:rsidP="00CB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внеурочная деятельность в школе </w:t>
      </w:r>
      <w:r w:rsidR="0047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интернате </w:t>
      </w: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формирование социальной компетентности учащихся, развитие их творческого потенциала.</w:t>
      </w:r>
    </w:p>
    <w:p w:rsidR="00CB746D" w:rsidRPr="00CA367F" w:rsidRDefault="00CB746D" w:rsidP="00CB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воспитани</w:t>
      </w:r>
      <w:proofErr w:type="gramStart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472B0B" w:rsidRDefault="00472B0B" w:rsidP="00CB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B746D" w:rsidRDefault="00CB746D" w:rsidP="00CB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Направления воспитательной работы</w:t>
      </w:r>
    </w:p>
    <w:p w:rsidR="00054C55" w:rsidRPr="00CA367F" w:rsidRDefault="00054C55" w:rsidP="00CB7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76"/>
        <w:gridCol w:w="7229"/>
      </w:tblGrid>
      <w:tr w:rsidR="00054C55" w:rsidRPr="004D1E50" w:rsidTr="004D1E50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C55" w:rsidRPr="004D1E50" w:rsidRDefault="00054C55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воспитательной работы</w:t>
            </w:r>
          </w:p>
          <w:p w:rsidR="00054C55" w:rsidRPr="004D1E50" w:rsidRDefault="00054C55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C55" w:rsidRPr="004D1E50" w:rsidRDefault="00054C55" w:rsidP="001072BC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патриота и гражданина, способного жить в новом </w:t>
            </w:r>
            <w:proofErr w:type="gramStart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демократическом обществе</w:t>
            </w:r>
            <w:proofErr w:type="gramEnd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политической, правовой и </w:t>
            </w:r>
            <w:proofErr w:type="spellStart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личности; правосознания детей и молодежи, их готовности противостоять проявлениям жестокости и насилию в детской и молодежной среде.</w:t>
            </w:r>
          </w:p>
        </w:tc>
      </w:tr>
      <w:tr w:rsidR="00054C55" w:rsidRPr="004D1E50" w:rsidTr="004D1E50">
        <w:trPr>
          <w:trHeight w:val="322"/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C55" w:rsidRPr="004D1E50" w:rsidRDefault="00054C55" w:rsidP="00944738">
            <w:p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4C55" w:rsidRPr="004D1E50" w:rsidRDefault="00054C55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1.</w:t>
            </w:r>
            <w:proofErr w:type="gramStart"/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Жа</w:t>
            </w:r>
            <w:proofErr w:type="gramEnd"/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ңа қазақстандық патриотизм мен азаматтыққа тәрбиелеу, құқықтық тәрбие.</w:t>
            </w:r>
          </w:p>
          <w:p w:rsidR="00054C55" w:rsidRPr="004D1E50" w:rsidRDefault="00054C55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C55" w:rsidRPr="004D1E50" w:rsidRDefault="00054C55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1.</w:t>
            </w: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Воспитание казахстанского патриотизма и гражданственности, правовое воспитание.</w:t>
            </w:r>
          </w:p>
          <w:p w:rsidR="00054C55" w:rsidRPr="004D1E50" w:rsidRDefault="00054C55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C55" w:rsidRPr="004D1E50" w:rsidRDefault="00054C55" w:rsidP="001072BC">
            <w:pPr>
              <w:spacing w:after="0" w:line="240" w:lineRule="auto"/>
              <w:ind w:left="218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C55" w:rsidRPr="004D1E50" w:rsidTr="004D1E50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C55" w:rsidRPr="004D1E50" w:rsidRDefault="00054C55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C55" w:rsidRPr="004D1E50" w:rsidRDefault="00054C55" w:rsidP="001072BC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уважительного отношения, чувства гордости и ответственности по отношению к Родине, государственному строю, государственной политике, государственной идеологии; Конституции и законодательству Республики Казахстан, государственным символам (гербу, флагу, гимну), правопорядку; межнациональному и межконфессиональному согласию в стране, дружбе народов; достижениям своей страны в сфере экономического и </w:t>
            </w:r>
            <w:proofErr w:type="spellStart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развития; ценностям, правам и свободам другого человека;</w:t>
            </w:r>
            <w:proofErr w:type="gramEnd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природе, культурно-исторической жизни города </w:t>
            </w:r>
            <w:r w:rsidR="00DE3D0D"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Сарани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правовым знаниям и </w:t>
            </w:r>
            <w:proofErr w:type="spellStart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поведению; требованиям законов, правам и обязанностям; социальным ценностям.</w:t>
            </w:r>
          </w:p>
        </w:tc>
      </w:tr>
      <w:tr w:rsidR="00054C55" w:rsidRPr="004D1E50" w:rsidTr="004D1E50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C55" w:rsidRPr="004D1E50" w:rsidRDefault="00054C55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C55" w:rsidRPr="004D1E50" w:rsidRDefault="00054C55" w:rsidP="001072BC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участия учащихся в мероприятиях по патриотической и правовой </w:t>
            </w:r>
            <w:proofErr w:type="gramStart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тематике</w:t>
            </w:r>
            <w:proofErr w:type="gramEnd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качестве учащихся, так и в качестве организаторов; уменьшение количества нарушений Устава </w:t>
            </w:r>
            <w:r w:rsidR="00DE3D0D"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Правил внутреннего распорядка; 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уменьшение опозданий и пропусков учащихся; уменьшение 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количества учащихся на учетах ВШУ, ГДН; отсутствие учащихся, совершивших правонарушения и преступления.</w:t>
            </w:r>
          </w:p>
        </w:tc>
      </w:tr>
      <w:tr w:rsidR="00DE3D0D" w:rsidRPr="004D1E50" w:rsidTr="004D1E50">
        <w:trPr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E3D0D" w:rsidRPr="004D1E50" w:rsidRDefault="00DE3D0D" w:rsidP="0005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2.Рухани-танымдық тәрбие.</w:t>
            </w:r>
          </w:p>
          <w:p w:rsidR="00DE3D0D" w:rsidRPr="004D1E50" w:rsidRDefault="00DE3D0D" w:rsidP="0005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3D0D" w:rsidRPr="004D1E50" w:rsidRDefault="00DE3D0D" w:rsidP="0005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2. Духовно-нравственное воспитание.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D0D" w:rsidRPr="004D1E50" w:rsidRDefault="00DE3D0D" w:rsidP="001072BC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</w:t>
            </w:r>
          </w:p>
        </w:tc>
      </w:tr>
      <w:tr w:rsidR="00DE3D0D" w:rsidRPr="004D1E50" w:rsidTr="004D1E50">
        <w:trPr>
          <w:tblCellSpacing w:w="0" w:type="dxa"/>
        </w:trPr>
        <w:tc>
          <w:tcPr>
            <w:tcW w:w="3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E3D0D" w:rsidRPr="004D1E50" w:rsidRDefault="00DE3D0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D0D" w:rsidRPr="004D1E50" w:rsidRDefault="00DE3D0D" w:rsidP="001072BC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проявление нравственного отношения к: общепринятым нормам морали и этики; собственному достоинству, чести и долгу; внутренней свободе и принятию нравственного решения; культуре, традициям, обычаям своего и других народов; религиозным ценностям; единству мыслей, слов и дел; совершенствованию своего характера; поступкам, одобренных внутренним голосом совести; единству различных культур и верований; бескорыстному служению людям;</w:t>
            </w:r>
            <w:proofErr w:type="gramEnd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своему долгу перед родителями, родиной, обществом.</w:t>
            </w:r>
          </w:p>
        </w:tc>
      </w:tr>
      <w:tr w:rsidR="00DE3D0D" w:rsidRPr="004D1E50" w:rsidTr="004D1E50">
        <w:trPr>
          <w:tblCellSpacing w:w="0" w:type="dxa"/>
        </w:trPr>
        <w:tc>
          <w:tcPr>
            <w:tcW w:w="3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D0D" w:rsidRPr="004D1E50" w:rsidRDefault="00DE3D0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D0D" w:rsidRPr="004D1E50" w:rsidRDefault="00DE3D0D" w:rsidP="001072BC">
            <w:pPr>
              <w:spacing w:after="0" w:line="240" w:lineRule="auto"/>
              <w:ind w:left="218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воспитанников  в мероприятиях по духовно-нравственному воспитанию в течение года.</w:t>
            </w:r>
          </w:p>
        </w:tc>
      </w:tr>
      <w:tr w:rsidR="00DE3D0D" w:rsidRPr="004D1E50" w:rsidTr="004D1E50">
        <w:trPr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E3D0D" w:rsidRPr="004D1E50" w:rsidRDefault="00DE3D0D" w:rsidP="00C63565">
            <w:p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D0D" w:rsidRPr="004D1E50" w:rsidRDefault="00DE3D0D" w:rsidP="00C6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</w:t>
            </w: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Ұлттық тәрбие.</w:t>
            </w:r>
          </w:p>
          <w:p w:rsidR="00DE3D0D" w:rsidRPr="004D1E50" w:rsidRDefault="00DE3D0D" w:rsidP="00C6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3D0D" w:rsidRPr="004D1E50" w:rsidRDefault="00DE3D0D" w:rsidP="00D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3.Национальное воспитание</w:t>
            </w: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D0D" w:rsidRPr="004D1E50" w:rsidRDefault="00DE3D0D" w:rsidP="001072BC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      </w:r>
          </w:p>
        </w:tc>
      </w:tr>
      <w:tr w:rsidR="00DE3D0D" w:rsidRPr="004D1E50" w:rsidTr="004D1E50">
        <w:trPr>
          <w:tblCellSpacing w:w="0" w:type="dxa"/>
        </w:trPr>
        <w:tc>
          <w:tcPr>
            <w:tcW w:w="3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3D0D" w:rsidRPr="004D1E50" w:rsidRDefault="00DE3D0D" w:rsidP="00C63565">
            <w:p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D0D" w:rsidRPr="004D1E50" w:rsidRDefault="00DE3D0D" w:rsidP="001072BC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чувства гордости и ответственности по отношению к: этническому самосознанию, этнической идентичности; владению родным и государственным языками; культурному наследию своего народа;  обычаям и традициям казахского и своего народа; этнокультуре Казахстана; другим культурам этносов Казахстана; межэтническому миру и согласию.</w:t>
            </w:r>
          </w:p>
        </w:tc>
      </w:tr>
      <w:tr w:rsidR="00DE3D0D" w:rsidRPr="004D1E50" w:rsidTr="004D1E50">
        <w:trPr>
          <w:tblCellSpacing w:w="0" w:type="dxa"/>
        </w:trPr>
        <w:tc>
          <w:tcPr>
            <w:tcW w:w="3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D0D" w:rsidRPr="004D1E50" w:rsidRDefault="00DE3D0D" w:rsidP="00C63565">
            <w:p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D0D" w:rsidRPr="004D1E50" w:rsidRDefault="00DE3D0D" w:rsidP="001072BC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участия учащихся в мероприятиях по национальному воспитанию.</w:t>
            </w:r>
          </w:p>
        </w:tc>
      </w:tr>
      <w:tr w:rsidR="00DE3D0D" w:rsidRPr="004D1E50" w:rsidTr="004D1E50">
        <w:trPr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E3D0D" w:rsidRPr="004D1E50" w:rsidRDefault="00DE3D0D" w:rsidP="00D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. Отбасылық тәрбие.</w:t>
            </w:r>
          </w:p>
          <w:p w:rsidR="00DE3D0D" w:rsidRPr="004D1E50" w:rsidRDefault="00DE3D0D" w:rsidP="00D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3D0D" w:rsidRPr="004D1E50" w:rsidRDefault="00DE3D0D" w:rsidP="00DE3D0D">
            <w:p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4. Семейное воспитание.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D0D" w:rsidRPr="004D1E50" w:rsidRDefault="00DE3D0D" w:rsidP="001072BC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DE3D0D" w:rsidRPr="004D1E50" w:rsidTr="004D1E50">
        <w:trPr>
          <w:tblCellSpacing w:w="0" w:type="dxa"/>
        </w:trPr>
        <w:tc>
          <w:tcPr>
            <w:tcW w:w="3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3D0D" w:rsidRPr="004D1E50" w:rsidRDefault="00DE3D0D" w:rsidP="00C63565">
            <w:p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D0D" w:rsidRPr="004D1E50" w:rsidRDefault="00DE3D0D" w:rsidP="001072BC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уважительного, бережного отношения к </w:t>
            </w:r>
            <w:proofErr w:type="spellStart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этносоциальным</w:t>
            </w:r>
            <w:proofErr w:type="spellEnd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ролям; своей семье и продолжению рода; ценностям семьи и брака через поддержание нравственных устоев.</w:t>
            </w:r>
          </w:p>
        </w:tc>
      </w:tr>
      <w:tr w:rsidR="00DE3D0D" w:rsidRPr="004D1E50" w:rsidTr="004D1E50">
        <w:trPr>
          <w:tblCellSpacing w:w="0" w:type="dxa"/>
        </w:trPr>
        <w:tc>
          <w:tcPr>
            <w:tcW w:w="3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D0D" w:rsidRPr="004D1E50" w:rsidRDefault="00DE3D0D" w:rsidP="00C63565">
            <w:p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D0D" w:rsidRPr="004D1E50" w:rsidRDefault="00DE3D0D" w:rsidP="001072BC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больше родителей на родительские собрания; привлечение родителей для организации мероприятий и внешкольной деятельности.</w:t>
            </w:r>
          </w:p>
        </w:tc>
      </w:tr>
      <w:tr w:rsidR="00DE3D0D" w:rsidRPr="004D1E50" w:rsidTr="004D1E50">
        <w:trPr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E3D0D" w:rsidRPr="004D1E50" w:rsidRDefault="00DE3D0D" w:rsidP="00D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5.Еңбек, экономикалық және</w:t>
            </w:r>
          </w:p>
          <w:p w:rsidR="00DE3D0D" w:rsidRPr="004D1E50" w:rsidRDefault="00DE3D0D" w:rsidP="00D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экологиялық тәрбие.</w:t>
            </w:r>
          </w:p>
          <w:p w:rsidR="00DE3D0D" w:rsidRPr="004D1E50" w:rsidRDefault="00DE3D0D" w:rsidP="00D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3D0D" w:rsidRPr="004D1E50" w:rsidRDefault="00DE3D0D" w:rsidP="00DE3D0D">
            <w:p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5.Трудовое, экономическое и экологическое воспитание.</w:t>
            </w:r>
          </w:p>
          <w:p w:rsidR="00DE3D0D" w:rsidRPr="004D1E50" w:rsidRDefault="00DE3D0D" w:rsidP="00D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E3D0D" w:rsidRPr="004D1E50" w:rsidRDefault="00DE3D0D" w:rsidP="00D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D0D" w:rsidRPr="004D1E50" w:rsidRDefault="00DE3D0D" w:rsidP="001072BC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осознанного отношения к профессиональному самоопределению, развитие экономического мышления и экологической культуры личности через участие в решении проблем местного сообщества.</w:t>
            </w:r>
          </w:p>
        </w:tc>
      </w:tr>
      <w:tr w:rsidR="00DE3D0D" w:rsidRPr="004D1E50" w:rsidTr="004D1E50">
        <w:trPr>
          <w:tblCellSpacing w:w="0" w:type="dxa"/>
        </w:trPr>
        <w:tc>
          <w:tcPr>
            <w:tcW w:w="3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3D0D" w:rsidRPr="004D1E50" w:rsidRDefault="00DE3D0D" w:rsidP="00D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D0D" w:rsidRPr="004D1E50" w:rsidRDefault="00DE3D0D" w:rsidP="001072BC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проявление бережного и позитивного отношения к: государственной политике в области экологического развития, в частности, к программе «Зеленая экономика»; экологической грамотности, к природе, окружающим людям и самому себе; системе «человек – общество – природа»; 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разнообразным видам деятельности в области природопользования и охраны окружающей среды; профессиональным знаниям и производительному труду; законам рыночной экономики. 2) проявление осознанного отношения к: соблюдению норм экологически безопасного поведения; выбору профессии; достижению цели в трудовой деятельности; профессиональной мобильности на основе непрерывного образования.</w:t>
            </w:r>
          </w:p>
        </w:tc>
      </w:tr>
      <w:tr w:rsidR="00DE3D0D" w:rsidRPr="004D1E50" w:rsidTr="004D1E50">
        <w:trPr>
          <w:tblCellSpacing w:w="0" w:type="dxa"/>
        </w:trPr>
        <w:tc>
          <w:tcPr>
            <w:tcW w:w="3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D0D" w:rsidRPr="004D1E50" w:rsidRDefault="00DE3D0D" w:rsidP="00D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D0D" w:rsidRPr="004D1E50" w:rsidRDefault="00DE3D0D" w:rsidP="001072BC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результаты: 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воспитанников в добровольных субботниках и «чистых четвергах», сдача вторичного сырья в рамках проведениях сбора, участие учащихся в </w:t>
            </w:r>
            <w:proofErr w:type="spellStart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городского, областного и республиканского уровня.</w:t>
            </w:r>
          </w:p>
        </w:tc>
      </w:tr>
      <w:tr w:rsidR="001072BC" w:rsidRPr="004D1E50" w:rsidTr="004D1E50">
        <w:trPr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72BC" w:rsidRPr="004D1E50" w:rsidRDefault="001072BC" w:rsidP="00D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6.</w:t>
            </w: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Көпмәдениетті және</w:t>
            </w:r>
          </w:p>
          <w:p w:rsidR="001072BC" w:rsidRPr="004D1E50" w:rsidRDefault="001072BC" w:rsidP="00D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көркем-эстетикалық тәрбие.</w:t>
            </w:r>
          </w:p>
          <w:p w:rsidR="001072BC" w:rsidRPr="004D1E50" w:rsidRDefault="001072BC" w:rsidP="00D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72BC" w:rsidRPr="004D1E50" w:rsidRDefault="001072BC" w:rsidP="00D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6.</w:t>
            </w: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Поликультурное и художественно-эстетическое  воспитание.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2BC" w:rsidRPr="004D1E50" w:rsidRDefault="001072BC" w:rsidP="006A686C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</w:t>
            </w:r>
            <w:r w:rsidR="006A686C"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школе – интернате 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поликультурной среды.</w:t>
            </w:r>
          </w:p>
        </w:tc>
      </w:tr>
      <w:tr w:rsidR="001072BC" w:rsidRPr="004D1E50" w:rsidTr="004D1E50">
        <w:trPr>
          <w:tblCellSpacing w:w="0" w:type="dxa"/>
        </w:trPr>
        <w:tc>
          <w:tcPr>
            <w:tcW w:w="3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72BC" w:rsidRPr="004D1E50" w:rsidRDefault="001072BC" w:rsidP="00D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2BC" w:rsidRPr="004D1E50" w:rsidRDefault="001072BC" w:rsidP="00BB61EF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уважительного отношения к: толерантности и глобальному мышлению; </w:t>
            </w:r>
            <w:proofErr w:type="spellStart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поликультурности</w:t>
            </w:r>
            <w:proofErr w:type="spellEnd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полиязычию</w:t>
            </w:r>
            <w:proofErr w:type="spellEnd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знанию государственного, русского, английского и других языков; межкультурному взаимодействию; нормам поведения, принятым в том или ином культурном сообществе; нормам языковой и речевой культуры; эстетическим идеалам, художественным ценностям; творческому мышлению и воображению, художественно-эстетической деятельности.</w:t>
            </w:r>
            <w:proofErr w:type="gramEnd"/>
          </w:p>
        </w:tc>
      </w:tr>
      <w:tr w:rsidR="001072BC" w:rsidRPr="004D1E50" w:rsidTr="004D1E50">
        <w:trPr>
          <w:tblCellSpacing w:w="0" w:type="dxa"/>
        </w:trPr>
        <w:tc>
          <w:tcPr>
            <w:tcW w:w="3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2BC" w:rsidRPr="004D1E50" w:rsidRDefault="001072BC" w:rsidP="00D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2BC" w:rsidRPr="004D1E50" w:rsidRDefault="001072BC" w:rsidP="009F0A66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учебный год </w:t>
            </w:r>
            <w:r w:rsidR="009F0A66"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посетят не менее 3 спектаклей, 3 киносеансов, совершить не менее 3 экскурсий в музеи города</w:t>
            </w:r>
            <w:r w:rsidR="009F0A66"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Караганды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 4 раз посет</w:t>
            </w:r>
            <w:r w:rsidR="009F0A66"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F0A66"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</w:t>
            </w:r>
            <w:r w:rsidR="009F0A66"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области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281C" w:rsidRPr="004D1E50" w:rsidTr="004D1E50">
        <w:trPr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A281C" w:rsidRPr="004D1E50" w:rsidRDefault="003A281C" w:rsidP="003A281C">
            <w:pPr>
              <w:spacing w:after="0" w:line="240" w:lineRule="auto"/>
              <w:ind w:left="142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7.</w:t>
            </w: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Зияткерлік тәрбие, ақпараттықмәдениеттітәрбиелеу.</w:t>
            </w:r>
          </w:p>
          <w:p w:rsidR="003A281C" w:rsidRPr="004D1E50" w:rsidRDefault="003A281C" w:rsidP="003A281C">
            <w:pPr>
              <w:spacing w:after="0" w:line="240" w:lineRule="auto"/>
              <w:ind w:left="142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281C" w:rsidRPr="004D1E50" w:rsidRDefault="003A281C" w:rsidP="003A281C">
            <w:pPr>
              <w:spacing w:after="0" w:line="240" w:lineRule="auto"/>
              <w:ind w:left="142" w:right="17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7.Интеллектуальное воспитание, воспитание информационной культуры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C" w:rsidRPr="004D1E50" w:rsidRDefault="003A281C" w:rsidP="003A281C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</w:t>
            </w:r>
          </w:p>
        </w:tc>
      </w:tr>
      <w:tr w:rsidR="003A281C" w:rsidRPr="004D1E50" w:rsidTr="004D1E50">
        <w:trPr>
          <w:tblCellSpacing w:w="0" w:type="dxa"/>
        </w:trPr>
        <w:tc>
          <w:tcPr>
            <w:tcW w:w="3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A281C" w:rsidRPr="004D1E50" w:rsidRDefault="003A281C" w:rsidP="00D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C" w:rsidRPr="004D1E50" w:rsidRDefault="003A281C" w:rsidP="003A281C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заинтересованности, желания и стремления к обучению на протяжении всей жизни; умению пользоваться информацией; развитию способности мыслить критически, анализировать и эффективно использовать полученную информацию; овладению навыками исследовательской и проектной деятельности, способности к инновациям; развитию навыков ведения дискуссии; созидательной деятельности; работе в команде, укреплению корпоративного духа; критическому отбору источников информации;</w:t>
            </w:r>
            <w:proofErr w:type="gramEnd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включенности в Интернет-сообщество; противостоянию </w:t>
            </w:r>
            <w:proofErr w:type="spellStart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поведению в Интернете; формированию </w:t>
            </w:r>
            <w:proofErr w:type="spellStart"/>
            <w:proofErr w:type="gramStart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Интернет-грамотности</w:t>
            </w:r>
            <w:proofErr w:type="spellEnd"/>
            <w:proofErr w:type="gramEnd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этическим нормам в информационной деятельности; формированию высокой информационной культуры.</w:t>
            </w: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281C" w:rsidRPr="004D1E50" w:rsidTr="004D1E50">
        <w:trPr>
          <w:tblCellSpacing w:w="0" w:type="dxa"/>
        </w:trPr>
        <w:tc>
          <w:tcPr>
            <w:tcW w:w="3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C" w:rsidRPr="004D1E50" w:rsidRDefault="003A281C" w:rsidP="00D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C" w:rsidRPr="004D1E50" w:rsidRDefault="003A281C" w:rsidP="003A281C">
            <w:pPr>
              <w:spacing w:after="0" w:line="240" w:lineRule="auto"/>
              <w:ind w:left="218" w:right="1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Ожидаемые результаты:  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в конкурсах, вовлечь как </w:t>
            </w:r>
            <w:proofErr w:type="gramStart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много воспитанников</w:t>
            </w:r>
            <w:proofErr w:type="gramEnd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школьное самоуправление.</w:t>
            </w:r>
          </w:p>
        </w:tc>
      </w:tr>
      <w:tr w:rsidR="003A281C" w:rsidRPr="004D1E50" w:rsidTr="004D1E50">
        <w:trPr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A281C" w:rsidRPr="004D1E50" w:rsidRDefault="003A281C" w:rsidP="003A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8. </w:t>
            </w:r>
            <w:proofErr w:type="spellStart"/>
            <w:proofErr w:type="gramStart"/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Дене</w:t>
            </w:r>
            <w:proofErr w:type="spellEnd"/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т</w:t>
            </w:r>
            <w:proofErr w:type="gramEnd"/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әрбиесі, </w:t>
            </w:r>
            <w:proofErr w:type="spellStart"/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салауатты</w:t>
            </w:r>
            <w:proofErr w:type="spellEnd"/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 өмірсалтын қалыптастыру.</w:t>
            </w:r>
          </w:p>
          <w:p w:rsidR="003A281C" w:rsidRPr="004D1E50" w:rsidRDefault="003A281C" w:rsidP="003A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8.Физическое воспитание, здоровый образ жизни.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C" w:rsidRPr="004D1E50" w:rsidRDefault="003A281C" w:rsidP="003A281C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Цель: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пространства для успешного формирования 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</w:tc>
      </w:tr>
      <w:tr w:rsidR="003A281C" w:rsidRPr="004D1E50" w:rsidTr="004D1E50">
        <w:trPr>
          <w:tblCellSpacing w:w="0" w:type="dxa"/>
        </w:trPr>
        <w:tc>
          <w:tcPr>
            <w:tcW w:w="3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A281C" w:rsidRPr="004D1E50" w:rsidRDefault="003A281C" w:rsidP="003A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C" w:rsidRPr="004D1E50" w:rsidRDefault="003A281C" w:rsidP="00430555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желания и готовности к скринингу состояния здоровья; социальным установкам и духовным потребностям; овладению способами эффективного противостояния негативным влияниям; сохранению и укреплению здоровья, безопасному и ответственному поведению; </w:t>
            </w:r>
            <w:proofErr w:type="spellStart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стрессоустойчивости</w:t>
            </w:r>
            <w:proofErr w:type="spellEnd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новым жизненным ситуациям; обеспечению безопасности и жизнедеятельности; созданию </w:t>
            </w:r>
            <w:proofErr w:type="spellStart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среды.</w:t>
            </w:r>
          </w:p>
        </w:tc>
      </w:tr>
      <w:tr w:rsidR="003A281C" w:rsidRPr="004D1E50" w:rsidTr="004D1E50">
        <w:trPr>
          <w:tblCellSpacing w:w="0" w:type="dxa"/>
        </w:trPr>
        <w:tc>
          <w:tcPr>
            <w:tcW w:w="3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C" w:rsidRPr="004D1E50" w:rsidRDefault="003A281C" w:rsidP="003A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C" w:rsidRPr="004D1E50" w:rsidRDefault="003A281C" w:rsidP="00430555">
            <w:pPr>
              <w:spacing w:after="0" w:line="240" w:lineRule="auto"/>
              <w:ind w:left="218" w:right="1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результаты: 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r w:rsidR="00430555"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заболеваний учащихся;</w:t>
            </w: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активное участие в мероприятиях по данному направлению.</w:t>
            </w:r>
          </w:p>
        </w:tc>
      </w:tr>
    </w:tbl>
    <w:p w:rsidR="00CB746D" w:rsidRPr="00CA367F" w:rsidRDefault="00CB746D" w:rsidP="00CB7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46D" w:rsidRPr="00CA367F" w:rsidRDefault="00CB746D" w:rsidP="00CB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Style w:val="a8"/>
        <w:tblW w:w="0" w:type="auto"/>
        <w:tblLook w:val="04A0"/>
      </w:tblPr>
      <w:tblGrid>
        <w:gridCol w:w="3366"/>
        <w:gridCol w:w="6488"/>
      </w:tblGrid>
      <w:tr w:rsidR="00976834" w:rsidRPr="00976834" w:rsidTr="00976834">
        <w:tc>
          <w:tcPr>
            <w:tcW w:w="4077" w:type="dxa"/>
          </w:tcPr>
          <w:p w:rsidR="00976834" w:rsidRPr="00976834" w:rsidRDefault="00976834" w:rsidP="009768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05" w:type="dxa"/>
          </w:tcPr>
          <w:p w:rsidR="00976834" w:rsidRPr="00976834" w:rsidRDefault="00976834" w:rsidP="005E3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Девиз месяца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976834" w:rsidRPr="00976834" w:rsidTr="00976834">
        <w:tc>
          <w:tcPr>
            <w:tcW w:w="4077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ҚЫРКҮЙЕК/ СЕНТЯБРЬ</w:t>
            </w:r>
          </w:p>
        </w:tc>
        <w:tc>
          <w:tcPr>
            <w:tcW w:w="8505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«Внимание, дети!», «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рухани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жаңғырудың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теті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76834" w:rsidRPr="00976834" w:rsidTr="00976834">
        <w:tc>
          <w:tcPr>
            <w:tcW w:w="4077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ҚА 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 Н  / О К Т Я Б Р Ь</w:t>
            </w:r>
          </w:p>
        </w:tc>
        <w:tc>
          <w:tcPr>
            <w:tcW w:w="8505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Жылы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жүрек,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жылы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тілек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76834" w:rsidRPr="00976834" w:rsidTr="00976834">
        <w:tc>
          <w:tcPr>
            <w:tcW w:w="4077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ҚА 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 Ш А  / Н О Я Б Р Ь  </w:t>
            </w:r>
          </w:p>
        </w:tc>
        <w:tc>
          <w:tcPr>
            <w:tcW w:w="8505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«Права ребенка- права человека» </w:t>
            </w:r>
          </w:p>
        </w:tc>
      </w:tr>
      <w:tr w:rsidR="00976834" w:rsidRPr="00976834" w:rsidTr="00976834">
        <w:tc>
          <w:tcPr>
            <w:tcW w:w="4077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Ж Е Л Т О ҚС А Н  / Д Е К А Б 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Ь</w:t>
            </w:r>
          </w:p>
        </w:tc>
        <w:tc>
          <w:tcPr>
            <w:tcW w:w="8505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«Тұғыры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биік</w:t>
            </w:r>
            <w:proofErr w:type="spellEnd"/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әуелсіздік»</w:t>
            </w:r>
          </w:p>
        </w:tc>
      </w:tr>
      <w:tr w:rsidR="00976834" w:rsidRPr="00976834" w:rsidTr="00976834">
        <w:tc>
          <w:tcPr>
            <w:tcW w:w="4077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ҚА Н Т А 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/ Я Н В А Р Ь</w:t>
            </w:r>
          </w:p>
        </w:tc>
        <w:tc>
          <w:tcPr>
            <w:tcW w:w="8505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«Воспитание достойного поколени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я-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залог Мәңгілік ел – Вечной страны»</w:t>
            </w:r>
          </w:p>
        </w:tc>
      </w:tr>
      <w:tr w:rsidR="00976834" w:rsidRPr="00976834" w:rsidTr="00976834">
        <w:tc>
          <w:tcPr>
            <w:tcW w:w="4077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 Қ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 Н  / Ф Е В Р А Л Ь</w:t>
            </w:r>
          </w:p>
        </w:tc>
        <w:tc>
          <w:tcPr>
            <w:tcW w:w="8505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«Афганиста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н-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наша память и боль», «В здоровом теле- здоровый дух»</w:t>
            </w:r>
          </w:p>
        </w:tc>
      </w:tr>
      <w:tr w:rsidR="00976834" w:rsidRPr="00976834" w:rsidTr="00976834">
        <w:trPr>
          <w:trHeight w:val="541"/>
        </w:trPr>
        <w:tc>
          <w:tcPr>
            <w:tcW w:w="4077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 А У 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Ы З  / М А Р Т</w:t>
            </w:r>
          </w:p>
        </w:tc>
        <w:tc>
          <w:tcPr>
            <w:tcW w:w="8505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«Международный Женский день- 8 Марта», «Армысың, Әз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Наурыз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!»,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«Театр вчера, сегодня,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завтра» 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Всемирному Дню театра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76834" w:rsidRPr="00976834" w:rsidTr="00976834">
        <w:tc>
          <w:tcPr>
            <w:tcW w:w="4077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 Ә У І 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/ А П Р Е Л Ь</w:t>
            </w:r>
          </w:p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 Днем Победы!», «12 апрел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я-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 Космонавтики»,</w:t>
            </w:r>
          </w:p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«Международный день матери- Земли»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834" w:rsidRPr="00976834" w:rsidTr="00976834">
        <w:tc>
          <w:tcPr>
            <w:tcW w:w="4077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 А М 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 /  М А Й</w:t>
            </w:r>
          </w:p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 Днем Победы!», «Отбасы-отанымыздың болашағы», «Последний звонок»</w:t>
            </w:r>
          </w:p>
        </w:tc>
      </w:tr>
      <w:tr w:rsidR="00976834" w:rsidRPr="00976834" w:rsidTr="00976834">
        <w:tc>
          <w:tcPr>
            <w:tcW w:w="4077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 А У С 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 / И Ю Н Ь</w:t>
            </w:r>
          </w:p>
        </w:tc>
        <w:tc>
          <w:tcPr>
            <w:tcW w:w="8505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 маусы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Қазақстан Республикасының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Рәміздер күні», «Безопасное лето»</w:t>
            </w:r>
          </w:p>
        </w:tc>
      </w:tr>
      <w:tr w:rsidR="00976834" w:rsidRPr="00976834" w:rsidTr="00976834">
        <w:tc>
          <w:tcPr>
            <w:tcW w:w="4077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І Л Д Е / И Ю Л Ь</w:t>
            </w:r>
          </w:p>
        </w:tc>
        <w:tc>
          <w:tcPr>
            <w:tcW w:w="8505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«Туған күнің құтты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болсын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Бас қ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</w:t>
            </w: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«Безопасное лето»</w:t>
            </w:r>
          </w:p>
        </w:tc>
      </w:tr>
      <w:tr w:rsidR="00976834" w:rsidRPr="00976834" w:rsidTr="00976834">
        <w:tc>
          <w:tcPr>
            <w:tcW w:w="4077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ТАМЫЗ/АВГУСТ</w:t>
            </w:r>
          </w:p>
        </w:tc>
        <w:tc>
          <w:tcPr>
            <w:tcW w:w="8505" w:type="dxa"/>
          </w:tcPr>
          <w:p w:rsidR="00976834" w:rsidRPr="00976834" w:rsidRDefault="00976834" w:rsidP="009768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«Конституци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я-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основной закон страны», «Безопасное лето»</w:t>
            </w:r>
          </w:p>
        </w:tc>
      </w:tr>
    </w:tbl>
    <w:p w:rsidR="005E31E8" w:rsidRPr="00CA367F" w:rsidRDefault="00CB746D" w:rsidP="005E3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2403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970"/>
        <w:gridCol w:w="1843"/>
        <w:gridCol w:w="2693"/>
        <w:gridCol w:w="283"/>
        <w:gridCol w:w="851"/>
        <w:gridCol w:w="851"/>
        <w:gridCol w:w="20"/>
        <w:gridCol w:w="35"/>
        <w:gridCol w:w="1290"/>
      </w:tblGrid>
      <w:tr w:rsidR="00CB746D" w:rsidRPr="00976834" w:rsidTr="00F948BF">
        <w:trPr>
          <w:gridAfter w:val="3"/>
          <w:wAfter w:w="1345" w:type="dxa"/>
          <w:trHeight w:val="113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Аяқтау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нысаны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</w:t>
            </w:r>
          </w:p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 проведения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E50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Жауапты</w:t>
            </w:r>
            <w:proofErr w:type="spellEnd"/>
            <w:r w:rsid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орындаушылар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 </w:t>
            </w:r>
          </w:p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="004D1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/Сроки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CB746D" w:rsidRPr="00976834" w:rsidTr="00F948BF">
        <w:trPr>
          <w:gridAfter w:val="3"/>
          <w:wAfter w:w="1345" w:type="dxa"/>
          <w:tblCellSpacing w:w="0" w:type="dxa"/>
        </w:trPr>
        <w:tc>
          <w:tcPr>
            <w:tcW w:w="110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Жа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ңа</w:t>
            </w:r>
            <w:r w:rsidR="00B66B0E"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қазақстандық</w:t>
            </w:r>
            <w:r w:rsidR="00B66B0E"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патриотизммен</w:t>
            </w:r>
            <w:proofErr w:type="spellEnd"/>
            <w:r w:rsidR="00092CCA"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азаматтыққа</w:t>
            </w:r>
            <w:r w:rsidR="00B66B0E"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тәрбиелеу, құқықтық</w:t>
            </w:r>
            <w:r w:rsidR="00B66B0E"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тәрбие</w:t>
            </w:r>
          </w:p>
          <w:p w:rsidR="00CB746D" w:rsidRPr="00976834" w:rsidRDefault="00CB746D" w:rsidP="0097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воспитание.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746D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и применение символики Республики Казахстан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F9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446CE" w:rsidP="00C4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 w:rsidR="00CB746D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вожатая, в</w:t>
            </w:r>
            <w:r w:rsidR="008F772A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4D1E5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CB746D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8F772A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CB746D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пропаганде Послания Президен</w:t>
            </w:r>
            <w:r w:rsidR="007B20BE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Республики Казахстан </w:t>
            </w:r>
            <w:proofErr w:type="spellStart"/>
            <w:r w:rsidR="007B20BE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Касым-Жо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Токаева</w:t>
            </w:r>
            <w:proofErr w:type="spellEnd"/>
            <w:r w:rsidR="007B20BE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народу Казахстана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446CE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 по ВР, вожатая,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библиотекарь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4D1E5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CB746D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8F772A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CB746D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представителями ювенальной полиции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8F772A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B746D" w:rsidRPr="00976834" w:rsidRDefault="008729E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B746D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ГЮП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4D1E5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CB746D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8F772A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CB746D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борьбе с коррупцией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CB746D" w:rsidRPr="00976834" w:rsidRDefault="009B1CBD" w:rsidP="00F9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CB746D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4D1E5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CB746D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9B1CB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CB746D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школьного Совета по профилактике правонарушений и преступлений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9B1CB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4D1E5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CB746D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0D38B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  <w:r w:rsidR="00CB746D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746D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правонарушений и преступлений среди учащихся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9B1CB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4D1E5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CB746D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38BC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CB746D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правового всеобуча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9B1CB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9B1CBD" w:rsidRPr="00976834" w:rsidRDefault="009B1CB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2- 10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4D1E5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9B1CB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</w:t>
            </w:r>
          </w:p>
        </w:tc>
      </w:tr>
      <w:tr w:rsidR="00CB746D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A02C9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бытового насилия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A02C9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A02C9" w:rsidRPr="00976834" w:rsidRDefault="00CA02C9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4D1E50" w:rsidP="004D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CB746D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A02C9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CB746D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A02C9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B746D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отдельнму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2C9" w:rsidRPr="00976834" w:rsidRDefault="000D38B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вожатая, </w:t>
            </w:r>
            <w:r w:rsidR="00CA02C9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  <w:p w:rsidR="00CA02C9" w:rsidRPr="00976834" w:rsidRDefault="00CA02C9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4D1E5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CB746D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46D" w:rsidRPr="00976834" w:rsidRDefault="00CA02C9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22CEE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CEE" w:rsidRPr="00976834" w:rsidRDefault="009309B0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CEE" w:rsidRPr="00976834" w:rsidRDefault="000D38BC" w:rsidP="000D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</w:t>
            </w:r>
            <w:r w:rsidR="00922CEE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линейки</w:t>
            </w:r>
            <w:proofErr w:type="gramStart"/>
            <w:r w:rsidR="00922CEE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22CEE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  «Дню Знаний».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CEE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знаний.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CEE" w:rsidRPr="00976834" w:rsidRDefault="00922CEE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Линейка</w:t>
            </w:r>
          </w:p>
          <w:p w:rsidR="00922CEE" w:rsidRPr="00976834" w:rsidRDefault="00922CEE" w:rsidP="000D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CEE" w:rsidRPr="00976834" w:rsidRDefault="00922CEE" w:rsidP="000D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CEE" w:rsidRPr="00976834" w:rsidRDefault="00922CEE" w:rsidP="0092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2021г.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CEE" w:rsidRPr="00976834" w:rsidRDefault="00922CEE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22CEE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CEE" w:rsidRPr="00976834" w:rsidRDefault="009309B0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CEE" w:rsidRPr="00976834" w:rsidRDefault="00922CEE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«Безопасное поведение школьников на дороге». Составление маршрутных листов «Мой путь в школу 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CEE" w:rsidRPr="00976834" w:rsidRDefault="00922CEE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  <w:p w:rsidR="00922CEE" w:rsidRPr="00976834" w:rsidRDefault="00922CEE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CEE" w:rsidRPr="00976834" w:rsidRDefault="00922CEE" w:rsidP="0036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CEE" w:rsidRPr="00976834" w:rsidRDefault="00922CEE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CEE" w:rsidRPr="00976834" w:rsidRDefault="00922CEE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5D2A2C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2C" w:rsidRPr="00976834" w:rsidRDefault="009309B0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2C" w:rsidRPr="00976834" w:rsidRDefault="005D2A2C" w:rsidP="005D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  безопасности дорожного движения и предупреждению детского дорожно-транспортного травматизма  «Внимание, дети!» в рамках недели безопасности.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2C" w:rsidRPr="00976834" w:rsidRDefault="005D2A2C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125" w:rsidRPr="00976834" w:rsidRDefault="00365125" w:rsidP="0036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Вожатая, ЮИД</w:t>
            </w:r>
          </w:p>
          <w:p w:rsidR="005D2A2C" w:rsidRPr="00976834" w:rsidRDefault="00365125" w:rsidP="0036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2C" w:rsidRPr="00976834" w:rsidRDefault="005D2A2C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A2C" w:rsidRPr="00976834" w:rsidRDefault="005D2A2C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E31A4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A41" w:rsidRPr="00976834" w:rsidRDefault="00365125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A41" w:rsidRPr="00976834" w:rsidRDefault="00E31A41" w:rsidP="0064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әміздерге құрмет-азаматтық  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/ «Уважение к </w:t>
            </w:r>
            <w:r w:rsidR="00C91568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символам- гражданская обязанность»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A41" w:rsidRPr="00976834" w:rsidRDefault="00E31A41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A41" w:rsidRPr="00976834" w:rsidRDefault="00E31A41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A41" w:rsidRPr="00976834" w:rsidRDefault="00E31A41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A41" w:rsidRPr="00976834" w:rsidRDefault="00E31A41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  <w:r w:rsidR="00365125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30AB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0AB" w:rsidRPr="00976834" w:rsidRDefault="00365125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0AB" w:rsidRPr="00976834" w:rsidRDefault="006430AB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 правилах поведения во время каникул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0AB" w:rsidRPr="00976834" w:rsidRDefault="006430AB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0AB" w:rsidRPr="00976834" w:rsidRDefault="006430AB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0AB" w:rsidRPr="00976834" w:rsidRDefault="004D1E5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365125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0AB" w:rsidRPr="00976834" w:rsidRDefault="006430AB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  <w:r w:rsidR="00365125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30AB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0AB" w:rsidRPr="00976834" w:rsidRDefault="00365125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0AB" w:rsidRPr="00976834" w:rsidRDefault="006430AB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«Знаешь ли ты символику своей страны?»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0AB" w:rsidRPr="00976834" w:rsidRDefault="006430AB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0AB" w:rsidRPr="00976834" w:rsidRDefault="006430AB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0AB" w:rsidRPr="00976834" w:rsidRDefault="006430AB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0AB" w:rsidRPr="00976834" w:rsidRDefault="006430AB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  <w:r w:rsidR="00365125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5125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535EBA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365125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535EBA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ервого Президента "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Елбасы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жолы-ертеңге өнеге»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535EB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535EB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 w:rsidR="00365125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  <w:p w:rsidR="00535EBA" w:rsidRPr="00976834" w:rsidRDefault="00535EBA" w:rsidP="0036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535EB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535EBA" w:rsidP="00F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535EBA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365125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535EBA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«Дню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ервого Президента Республики Казахстан». Принятие учеников в ЕДЮО «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ұлан» и  «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қыран»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535EB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92" w:rsidRPr="00976834" w:rsidRDefault="00F65392" w:rsidP="00F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535EBA" w:rsidRPr="00976834" w:rsidRDefault="00F65392" w:rsidP="00F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535EB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535EB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 классов</w:t>
            </w:r>
          </w:p>
        </w:tc>
      </w:tr>
      <w:tr w:rsidR="00535EBA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365125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535EBA" w:rsidP="00F6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Всемирному Дню ребенка</w:t>
            </w:r>
            <w:r w:rsidR="00F65392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 ребенка- права человека»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535EB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35EBA" w:rsidRPr="00976834" w:rsidRDefault="00535EB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92" w:rsidRPr="00976834" w:rsidRDefault="00F65392" w:rsidP="00F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 по ВР, вожатая</w:t>
            </w:r>
          </w:p>
          <w:p w:rsidR="00535EBA" w:rsidRPr="00976834" w:rsidRDefault="00F65392" w:rsidP="00F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535EB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535EB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0-10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</w:tr>
      <w:tr w:rsidR="00535EBA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F65392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535EBA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«Коррупция глазами ребенка»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535EB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535EBA" w:rsidP="005B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535EB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EBA" w:rsidRPr="00976834" w:rsidRDefault="00535EB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  <w:r w:rsidR="005B2ADD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78A4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8A4" w:rsidRPr="00976834" w:rsidRDefault="00F65392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8A4" w:rsidRPr="00976834" w:rsidRDefault="003278A4" w:rsidP="00B8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Дню Независимости «Тұғыры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биік</w:t>
            </w:r>
            <w:proofErr w:type="spellEnd"/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әуелсіздік"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8A4" w:rsidRPr="00976834" w:rsidRDefault="003278A4" w:rsidP="00B8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392" w:rsidRPr="00976834" w:rsidRDefault="00F65392" w:rsidP="00F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3278A4" w:rsidRPr="00976834" w:rsidRDefault="00F65392" w:rsidP="00F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8A4" w:rsidRPr="00976834" w:rsidRDefault="003278A4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8A4" w:rsidRPr="00976834" w:rsidRDefault="003278A4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  <w:r w:rsidR="00F65392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5392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278A4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8A4" w:rsidRPr="00976834" w:rsidRDefault="005B2AD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8A4" w:rsidRPr="00976834" w:rsidRDefault="003278A4" w:rsidP="00B8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против коррупции»</w:t>
            </w:r>
          </w:p>
          <w:p w:rsidR="003278A4" w:rsidRPr="00976834" w:rsidRDefault="003278A4" w:rsidP="00B8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8A4" w:rsidRPr="00976834" w:rsidRDefault="003278A4" w:rsidP="00B8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Дебаты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8A4" w:rsidRPr="00976834" w:rsidRDefault="003278A4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 w:rsidR="0090525E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  <w:p w:rsidR="003278A4" w:rsidRPr="00976834" w:rsidRDefault="003278A4" w:rsidP="005B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r w:rsidR="0090525E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татели,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8A4" w:rsidRPr="00976834" w:rsidRDefault="003278A4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8A4" w:rsidRPr="00976834" w:rsidRDefault="0090525E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  <w:r w:rsidR="003278A4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90525E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5E" w:rsidRPr="00976834" w:rsidRDefault="005B2AD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5E" w:rsidRPr="00976834" w:rsidRDefault="0090525E" w:rsidP="00B8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«Пиротехника и последствия шалости с пиротехникой»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5E" w:rsidRPr="00976834" w:rsidRDefault="0090525E" w:rsidP="00B8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5E" w:rsidRPr="00976834" w:rsidRDefault="0090525E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90525E" w:rsidRPr="00976834" w:rsidRDefault="0090525E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5E" w:rsidRPr="00976834" w:rsidRDefault="0090525E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25E" w:rsidRPr="00976834" w:rsidRDefault="0090525E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 классов</w:t>
            </w:r>
          </w:p>
        </w:tc>
      </w:tr>
      <w:tr w:rsidR="00E6569C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9C" w:rsidRPr="00976834" w:rsidRDefault="005B2AD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9C" w:rsidRPr="00976834" w:rsidRDefault="00E6569C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«Духовные святые, исторические места Казахстана»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9C" w:rsidRPr="00976834" w:rsidRDefault="005B2ADD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9C" w:rsidRPr="00976834" w:rsidRDefault="005B2ADD" w:rsidP="005B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библиотекарь, 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9C" w:rsidRPr="00976834" w:rsidRDefault="00E6569C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9C" w:rsidRPr="00976834" w:rsidRDefault="005B2ADD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E6569C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9C" w:rsidRPr="00976834" w:rsidRDefault="005B2AD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9C" w:rsidRPr="00976834" w:rsidRDefault="005B2ADD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   </w:t>
            </w:r>
            <w:r w:rsidR="00E6569C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закон»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9C" w:rsidRPr="00976834" w:rsidRDefault="005B2ADD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9C" w:rsidRPr="00976834" w:rsidRDefault="005B2ADD" w:rsidP="005B2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9C" w:rsidRPr="00976834" w:rsidRDefault="005B2ADD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9C" w:rsidRPr="00976834" w:rsidRDefault="005B2ADD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E6569C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9C" w:rsidRPr="00976834" w:rsidRDefault="005B2AD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9C" w:rsidRPr="00976834" w:rsidRDefault="00E6569C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Рейдовые мероприятия «Подросток и закон»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9C" w:rsidRPr="00976834" w:rsidRDefault="00E6569C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Рейдовые 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9C" w:rsidRPr="00976834" w:rsidRDefault="005B2ADD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9C" w:rsidRPr="00976834" w:rsidRDefault="005B2ADD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9C" w:rsidRPr="00976834" w:rsidRDefault="005B2ADD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02106A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6A" w:rsidRPr="00976834" w:rsidRDefault="005B2ADD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6A" w:rsidRPr="00976834" w:rsidRDefault="0002106A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«Государственные символ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национальное богатство»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6A" w:rsidRPr="00976834" w:rsidRDefault="0002106A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D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02106A" w:rsidRPr="00976834" w:rsidRDefault="00D2191A" w:rsidP="00D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6A" w:rsidRPr="00976834" w:rsidRDefault="0002106A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06A" w:rsidRPr="00976834" w:rsidRDefault="00D2191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D2191A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права и обязанности»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D2191A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D21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33-й годовщине вывода Советских войск из Афганистана «Афганиста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наша память и боль»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 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D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D2191A" w:rsidRPr="00976834" w:rsidRDefault="00D2191A" w:rsidP="00D2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D2191A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91A" w:rsidRPr="00976834" w:rsidRDefault="00D2191A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E44" w:rsidRPr="00976834" w:rsidRDefault="00D84E44" w:rsidP="00D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D2191A" w:rsidRPr="00976834" w:rsidRDefault="00D84E44" w:rsidP="00D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84E44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D2191A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D2191A" w:rsidRPr="00976834" w:rsidRDefault="00D2191A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Патриот «С Днем Победы!»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E44" w:rsidRPr="00976834" w:rsidRDefault="00D84E44" w:rsidP="00D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D2191A" w:rsidRPr="00976834" w:rsidRDefault="00D84E44" w:rsidP="00D8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84E44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D2191A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AD322C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страже Родины»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 ВОВ и Афганистана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510" w:rsidRPr="00976834" w:rsidRDefault="00261510" w:rsidP="0026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D2191A" w:rsidRPr="00976834" w:rsidRDefault="00261510" w:rsidP="0026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26151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26151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D2191A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AD322C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Защитника Отечества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</w:t>
            </w:r>
            <w:r w:rsidR="00261510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510" w:rsidRPr="00976834" w:rsidRDefault="00261510" w:rsidP="0026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D2191A" w:rsidRPr="00976834" w:rsidRDefault="00261510" w:rsidP="0026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26151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D2191A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AD322C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«Зажги свечу Памяти»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6A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F00" w:rsidRPr="00976834" w:rsidRDefault="006A0F00" w:rsidP="006A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D2191A" w:rsidRPr="00976834" w:rsidRDefault="006A0F00" w:rsidP="006A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6A0F0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6A0F0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0-10 </w:t>
            </w:r>
          </w:p>
        </w:tc>
      </w:tr>
      <w:tr w:rsidR="00D2191A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AD322C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период летних каникул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F00" w:rsidRPr="00976834" w:rsidRDefault="006A0F00" w:rsidP="006A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D2191A" w:rsidRPr="00976834" w:rsidRDefault="006A0F00" w:rsidP="006A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6A0F0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D2191A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AD322C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C4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6 июля – дню рождения столицы  «Туған күнің құтты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болсын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Бас қ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F00" w:rsidRPr="00976834" w:rsidRDefault="006A0F00" w:rsidP="006A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D2191A" w:rsidRPr="00976834" w:rsidRDefault="006A0F00" w:rsidP="006A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6A0F0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D2191A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6A0F00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посвященные Дню Конституции Республики Казахстан</w:t>
            </w:r>
            <w:r w:rsidR="005E31E8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закон страны»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F00" w:rsidRPr="00976834" w:rsidRDefault="006A0F00" w:rsidP="006A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D2191A" w:rsidRPr="00976834" w:rsidRDefault="006A0F00" w:rsidP="006A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6A0F0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D2191A" w:rsidRPr="00976834" w:rsidTr="00F948BF">
        <w:trPr>
          <w:gridAfter w:val="1"/>
          <w:wAfter w:w="1290" w:type="dxa"/>
          <w:tblCellSpacing w:w="0" w:type="dxa"/>
        </w:trPr>
        <w:tc>
          <w:tcPr>
            <w:tcW w:w="110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Рухани-танымдық тәрбие.</w:t>
            </w:r>
          </w:p>
          <w:p w:rsidR="00D2191A" w:rsidRPr="00976834" w:rsidRDefault="00D2191A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Духовно-нравственное воспитание.</w:t>
            </w:r>
          </w:p>
        </w:tc>
        <w:tc>
          <w:tcPr>
            <w:tcW w:w="20" w:type="dxa"/>
            <w:vAlign w:val="center"/>
          </w:tcPr>
          <w:p w:rsidR="00D2191A" w:rsidRPr="00976834" w:rsidRDefault="00D2191A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center"/>
          </w:tcPr>
          <w:p w:rsidR="00D2191A" w:rsidRPr="00976834" w:rsidRDefault="00D2191A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91A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6A0F00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Общереспубликанская Акция «Дорога в школу», «Жизнь дана на добрые дела»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1E8" w:rsidRPr="00976834" w:rsidRDefault="005E31E8" w:rsidP="005E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D2191A" w:rsidRPr="00976834" w:rsidRDefault="005E31E8" w:rsidP="005E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4D1E5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D2191A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0-10</w:t>
            </w:r>
          </w:p>
        </w:tc>
      </w:tr>
      <w:tr w:rsidR="00D2191A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5E31E8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профилактике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религиозного экстремизма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отдельному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Психолог школы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4D1E5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D2191A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D2191A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5E31E8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025818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 «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жүрек,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тілек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посвященное Дню пожилых людей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  <w:p w:rsidR="00D2191A" w:rsidRPr="00976834" w:rsidRDefault="00D2191A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025818" w:rsidP="0002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91A" w:rsidRPr="00976834" w:rsidRDefault="00D2191A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025818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воспитанности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025818" w:rsidRPr="00976834" w:rsidRDefault="00025818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025818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02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818" w:rsidRPr="00976834" w:rsidRDefault="00025818" w:rsidP="004D1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духовного согласия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FD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FD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FD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025818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02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818" w:rsidRPr="00976834" w:rsidRDefault="00025818" w:rsidP="004D1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Праздничное мероприятие, посвященное Дню учителя  «Ұрпаққа үлгі 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–ж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арқын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  <w:p w:rsidR="00025818" w:rsidRPr="00976834" w:rsidRDefault="00025818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FD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FD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FD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025818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02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«Мероприятия, посвященные 11 октября – Международному дню девочек»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  <w:p w:rsidR="00025818" w:rsidRPr="00976834" w:rsidRDefault="00025818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025818" w:rsidRPr="00976834" w:rsidRDefault="00025818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025818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02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«Умейте ценить жизнь» /по профилактике суицидального поведения 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025818" w:rsidRPr="00976834" w:rsidRDefault="00025818" w:rsidP="00E1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025818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02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818" w:rsidRPr="00976834" w:rsidRDefault="00025818" w:rsidP="004D1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834">
              <w:rPr>
                <w:rFonts w:ascii="Times New Roman" w:hAnsi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F9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школы </w:t>
            </w:r>
          </w:p>
          <w:p w:rsidR="00025818" w:rsidRPr="00976834" w:rsidRDefault="00025818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025818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02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рамках каникулярных мероприятий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4D1E50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025818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025818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52436F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B8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быть культурными»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025818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52436F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CE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Декада «Толеранттылық-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достық»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6F" w:rsidRPr="00976834" w:rsidRDefault="0052436F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психолог,</w:t>
            </w:r>
          </w:p>
          <w:p w:rsidR="00025818" w:rsidRPr="00976834" w:rsidRDefault="00025818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025818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52436F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CE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дружной семьи, дружного класса»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нравственности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</w:tr>
      <w:tr w:rsidR="00025818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52436F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CE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«Мир добра»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52436F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025818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818" w:rsidRPr="00976834" w:rsidRDefault="0052436F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52436F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6F" w:rsidRPr="00976834" w:rsidRDefault="0052436F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6F" w:rsidRPr="00976834" w:rsidRDefault="0052436F" w:rsidP="00CE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  «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ңа жылыңызбен!»/ «С Новым годом!»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6F" w:rsidRPr="00976834" w:rsidRDefault="0052436F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утренники, балл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6F" w:rsidRPr="00976834" w:rsidRDefault="0052436F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6F" w:rsidRPr="00976834" w:rsidRDefault="0052436F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6F" w:rsidRPr="00976834" w:rsidRDefault="0052436F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52436F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6F" w:rsidRPr="00976834" w:rsidRDefault="0052436F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6F" w:rsidRPr="00976834" w:rsidRDefault="0052436F" w:rsidP="00CE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правила «вежливость-красота". Телефонные разговоры, дружеский диалог, культура приветствия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6F" w:rsidRPr="00976834" w:rsidRDefault="0052436F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6F" w:rsidRPr="00976834" w:rsidRDefault="0052436F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6F" w:rsidRPr="00976834" w:rsidRDefault="0052436F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6F" w:rsidRPr="00976834" w:rsidRDefault="0052436F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D67F79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CE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улице и дома»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D67F79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CE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мероприятие </w:t>
            </w:r>
          </w:p>
          <w:p w:rsidR="00D67F79" w:rsidRPr="00976834" w:rsidRDefault="00D67F79" w:rsidP="00CE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«Спешите делать добро»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D67F79" w:rsidRPr="00976834" w:rsidRDefault="00D67F79" w:rsidP="00D6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D67F79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CE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акция «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Акниет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Default="00CC1AA1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  <w:p w:rsidR="004F1BC6" w:rsidRPr="00976834" w:rsidRDefault="004F1BC6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CC1AA1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D67F79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CE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қазына»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0A3DE3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CC1AA1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0A3DE3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D67F79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Откровенный разговор «Нравственные основы семьи»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D67F79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нравственности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0A3DE3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CC1AA1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F79" w:rsidRPr="00976834" w:rsidRDefault="000A3DE3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0A3DE3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благодарности «С добрым сердцем»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A3DE3" w:rsidRPr="00976834" w:rsidRDefault="000A3DE3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0A3DE3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«Международному женскому дню- 8 марта»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0A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0A3DE3" w:rsidRPr="00976834" w:rsidRDefault="000A3DE3" w:rsidP="000A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0A3DE3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ветеранов ВОВ и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педагогического труда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Рейды-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поздравления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84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 по ВР, вожатая</w:t>
            </w:r>
          </w:p>
          <w:p w:rsidR="000A3DE3" w:rsidRPr="00976834" w:rsidRDefault="00845881" w:rsidP="0084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845881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</w:t>
            </w:r>
          </w:p>
        </w:tc>
      </w:tr>
      <w:tr w:rsidR="000A3DE3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посвященных Дню космонавтики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84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0A3DE3" w:rsidRPr="00976834" w:rsidRDefault="00845881" w:rsidP="0084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845881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0A3DE3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Памятнику Победы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A3DE3" w:rsidRPr="00976834" w:rsidRDefault="000A3DE3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84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0A3DE3" w:rsidRPr="00976834" w:rsidRDefault="00845881" w:rsidP="0084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0A3DE3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E3" w:rsidRPr="00976834" w:rsidRDefault="00845881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</w:t>
            </w:r>
          </w:p>
        </w:tc>
      </w:tr>
      <w:tr w:rsidR="0084588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Победы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845881" w:rsidRPr="00976834" w:rsidRDefault="0084588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84588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Последнего звонка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845881" w:rsidRPr="00976834" w:rsidRDefault="0084588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84588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Дарынды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 - ғасыр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кепілі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талантов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845881" w:rsidRPr="00976834" w:rsidRDefault="0084588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84588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начальной школой»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845881" w:rsidRPr="00976834" w:rsidRDefault="0084588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588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3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 – 2021»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D6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84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845881" w:rsidRPr="00976834" w:rsidRDefault="00845881" w:rsidP="0084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845881" w:rsidRPr="00976834" w:rsidTr="00F948BF">
        <w:trPr>
          <w:trHeight w:val="855"/>
          <w:tblCellSpacing w:w="0" w:type="dxa"/>
        </w:trPr>
        <w:tc>
          <w:tcPr>
            <w:tcW w:w="110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3.Ұлттық тәрбие.</w:t>
            </w:r>
          </w:p>
          <w:p w:rsidR="00845881" w:rsidRPr="00976834" w:rsidRDefault="0084588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3.Национальное воспитание.</w:t>
            </w:r>
          </w:p>
        </w:tc>
        <w:tc>
          <w:tcPr>
            <w:tcW w:w="1345" w:type="dxa"/>
            <w:gridSpan w:val="3"/>
          </w:tcPr>
          <w:p w:rsidR="00845881" w:rsidRPr="00976834" w:rsidRDefault="00845881" w:rsidP="00FD0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4588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104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языков Республики Казахстан «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жаңғырудың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теті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ШМС филологи</w:t>
            </w:r>
          </w:p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84588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8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«Тенге –символ Независимости»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F9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84588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834">
              <w:rPr>
                <w:rFonts w:ascii="Times New Roman" w:hAnsi="Times New Roman"/>
                <w:sz w:val="24"/>
                <w:szCs w:val="24"/>
              </w:rPr>
              <w:t>Соревнования по национальным видам спорта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4D1E50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845881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84588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834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Pr="00976834">
              <w:rPr>
                <w:rFonts w:ascii="Times New Roman" w:hAnsi="Times New Roman"/>
                <w:sz w:val="24"/>
                <w:szCs w:val="24"/>
              </w:rPr>
              <w:t>онкурсы</w:t>
            </w:r>
            <w:proofErr w:type="spellEnd"/>
            <w:r w:rsidRPr="00976834">
              <w:rPr>
                <w:rFonts w:ascii="Times New Roman" w:hAnsi="Times New Roman"/>
                <w:sz w:val="24"/>
                <w:szCs w:val="24"/>
              </w:rPr>
              <w:t xml:space="preserve"> на знание казахского языка, атрибутов государственности и государственных символов Республики Казахстан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4D1E50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845881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84588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834">
              <w:rPr>
                <w:rFonts w:ascii="Times New Roman" w:hAnsi="Times New Roman"/>
                <w:bCs/>
                <w:sz w:val="24"/>
                <w:szCs w:val="24"/>
              </w:rPr>
              <w:t>«100 новых лиц Казахстана»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F9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1E50" w:rsidRDefault="004D1E50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</w:p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84588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F9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«Ты гордость моя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Казахстан»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</w:tr>
      <w:tr w:rsidR="0084588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«Біздің бү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інгі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бастауымыз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ертеңнің болашағы»/ «Наш сегодняшний старт-будущее завтра»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84588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«Ұлттық тәрбие – құндылық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845881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881" w:rsidRPr="00976834" w:rsidRDefault="00B171B3" w:rsidP="004D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B171B3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 достойного поколения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залог Мәңгілі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 – Вечной страны»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B171B3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мероприятия, посвященные празднику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«Армысың, Әз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B171B3" w:rsidRPr="00976834" w:rsidRDefault="00B171B3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B171B3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F948BF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B171B3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посвященные Дню единства народов Казахстана «</w:t>
            </w:r>
            <w:proofErr w:type="spellStart"/>
            <w:r w:rsidR="00B171B3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Бірлігіміз</w:t>
            </w:r>
            <w:proofErr w:type="spellEnd"/>
            <w:r w:rsidR="00B171B3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жарасқан»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1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B171B3" w:rsidRPr="00976834" w:rsidRDefault="00B171B3" w:rsidP="00B1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B171B3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47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азахстанцы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1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B171B3" w:rsidRPr="00976834" w:rsidRDefault="00B171B3" w:rsidP="00B1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B171B3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Қазақстан Республикасының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әміздері күніне арналған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1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B171B3" w:rsidRPr="00976834" w:rsidRDefault="00B171B3" w:rsidP="00B1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B171B3" w:rsidRPr="00976834" w:rsidTr="00F948BF">
        <w:trPr>
          <w:gridAfter w:val="3"/>
          <w:wAfter w:w="1345" w:type="dxa"/>
          <w:tblCellSpacing w:w="0" w:type="dxa"/>
        </w:trPr>
        <w:tc>
          <w:tcPr>
            <w:tcW w:w="110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 Отбасылық тәрбие.</w:t>
            </w:r>
          </w:p>
          <w:p w:rsidR="00B171B3" w:rsidRPr="00976834" w:rsidRDefault="00B171B3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Семейное воспитание.</w:t>
            </w:r>
          </w:p>
        </w:tc>
      </w:tr>
      <w:tr w:rsidR="00B171B3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D31BD5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5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контингента воспитанников  льготных категорий, работа с документацией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4D1E5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B171B3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B171B3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D31BD5" w:rsidP="00D3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социальной карты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4D1E5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B171B3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5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B171B3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D31BD5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неблагополучных семей и детей группы риска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Рейдовые 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4D1E5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B171B3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B171B3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D31BD5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D3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B171B3" w:rsidRPr="00976834" w:rsidRDefault="00F948BF" w:rsidP="00F9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</w:t>
            </w:r>
            <w:r w:rsidR="00B171B3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171B3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B171B3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D31BD5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социально-уязвимым семьям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4D1E5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B171B3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1B3" w:rsidRPr="00976834" w:rsidRDefault="00B171B3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E75FAC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организации и проведении праздничных мероприятий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F948BF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E7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E75FAC" w:rsidRPr="00976834" w:rsidRDefault="00E75FAC" w:rsidP="00E7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4D1E50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E75FAC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E75FAC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Default="00E75FA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на встречу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отдельному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E7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E75FAC" w:rsidRPr="00976834" w:rsidRDefault="00E75FAC" w:rsidP="00E7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4D1E50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E75FAC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E75FAC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«Информация для родителей»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E75FAC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Попечительского Совета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ПС</w:t>
            </w:r>
          </w:p>
        </w:tc>
      </w:tr>
      <w:tr w:rsidR="00E75FAC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 с родительской общественностью в рамках «Дня Здоровья»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E7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Спортивно- массовые 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  <w:p w:rsidR="00E75FAC" w:rsidRPr="00976834" w:rsidRDefault="00E75FAC" w:rsidP="00E7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4D1E5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E75FAC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E75FAC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 в Казахстане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Отбасы-бақыт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мекені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отдельному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E7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E75FAC" w:rsidRPr="00976834" w:rsidRDefault="00E75FAC" w:rsidP="00E7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E75FAC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«Я и моя семья»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E7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E75FAC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плану работы психологической службы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E75FAC" w:rsidRPr="00976834" w:rsidRDefault="00E75FAC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E75FAC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8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 «Формирование у детей и молодежи гражданских взглядов, патриотических чувств, национальных ценностей в семейном воспитании».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E75FAC" w:rsidRPr="00976834" w:rsidRDefault="00E75FAC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E75FAC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рухани-адамгершілік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тәрбие бастауы»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9C4201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FAC" w:rsidRPr="00976834" w:rsidRDefault="00E75FAC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226C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80" w:rsidRPr="00976834" w:rsidRDefault="00226C80" w:rsidP="0022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80" w:rsidRPr="00976834" w:rsidRDefault="00226C80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неблагополучные семьи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80" w:rsidRPr="00976834" w:rsidRDefault="00226C80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Рейдовые 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Default="009C4201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226C80" w:rsidRPr="00976834" w:rsidRDefault="00226C80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80" w:rsidRPr="00976834" w:rsidRDefault="004D1E50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9C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80" w:rsidRPr="00976834" w:rsidRDefault="009C4201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226C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80" w:rsidRPr="00976834" w:rsidRDefault="00226C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80" w:rsidRPr="00976834" w:rsidRDefault="00226C80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 «Социально-психологический аспект социализации»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80" w:rsidRPr="00976834" w:rsidRDefault="00226C80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Default="009C4201" w:rsidP="009C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226C80" w:rsidRPr="00976834" w:rsidRDefault="009C4201" w:rsidP="009C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80" w:rsidRPr="00976834" w:rsidRDefault="009C4201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26C80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80" w:rsidRPr="00976834" w:rsidRDefault="009C4201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C420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альбом»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творческих работ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Default="009C4201" w:rsidP="009C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  <w:p w:rsidR="009C4201" w:rsidRPr="00976834" w:rsidRDefault="009C4201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C420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  <w:r w:rsid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рухани-адамгершілік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тәрбие бастауы» /</w:t>
            </w:r>
          </w:p>
          <w:p w:rsidR="009C4201" w:rsidRPr="00976834" w:rsidRDefault="009C4201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«Семья-начало духовно-нравственного воспитания»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9C4201" w:rsidRPr="00976834" w:rsidRDefault="009C4201" w:rsidP="009C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воспитатели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C420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подготовке организации летнего отдыха детей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Походы, экскурсии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Default="009C4201" w:rsidP="009C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9C4201" w:rsidRPr="00976834" w:rsidRDefault="009C4201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C420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Международному Дню семьи «Отбасы-отанымыздың болашағы»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C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9C4201" w:rsidRPr="00976834" w:rsidRDefault="009C4201" w:rsidP="009C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C420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Default="009C420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Отцов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  <w:p w:rsidR="009C4201" w:rsidRPr="00976834" w:rsidRDefault="009C420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C4201" w:rsidRPr="00976834" w:rsidTr="00F948BF">
        <w:trPr>
          <w:gridAfter w:val="3"/>
          <w:wAfter w:w="1345" w:type="dxa"/>
          <w:tblCellSpacing w:w="0" w:type="dxa"/>
        </w:trPr>
        <w:tc>
          <w:tcPr>
            <w:tcW w:w="110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5.Еңбек, экономикалық</w:t>
            </w:r>
            <w:r w:rsid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және</w:t>
            </w:r>
            <w:r w:rsid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экологиялық</w:t>
            </w:r>
            <w:r w:rsidR="004D1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тәрбие.</w:t>
            </w:r>
          </w:p>
          <w:p w:rsidR="009C4201" w:rsidRPr="00976834" w:rsidRDefault="009C420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5.Трудовое, экономическое и экологическое воспитание.</w:t>
            </w:r>
          </w:p>
        </w:tc>
      </w:tr>
      <w:tr w:rsidR="009C420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D03E0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D03E08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4D1E5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9C4201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9C420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D03E08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D03E0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«Тазалықты</w:t>
            </w:r>
            <w:r w:rsidR="00D0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сақтайық!»участие в субботниках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D03E08" w:rsidP="00D0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4D1E5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9C4201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D03E08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C4201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9C4201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D03E08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D03E0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«1 день на работе у родителей»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D03E08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="009C4201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D03E08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соц.</w:t>
            </w:r>
            <w:r w:rsidR="009D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в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9C4201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201" w:rsidRPr="00976834" w:rsidRDefault="002953E8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  <w:tr w:rsidR="002953E8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3E8" w:rsidRPr="00976834" w:rsidRDefault="002953E8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3E8" w:rsidRPr="00976834" w:rsidRDefault="002953E8" w:rsidP="00D03E0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кружковой занятости, мониторинг занятости во внеурочное время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3E8" w:rsidRPr="00976834" w:rsidRDefault="002953E8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3E8" w:rsidRPr="00976834" w:rsidRDefault="002953E8" w:rsidP="00D0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3E8" w:rsidRPr="00976834" w:rsidRDefault="004D1E50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2953E8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3E8" w:rsidRPr="00976834" w:rsidRDefault="002953E8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2953E8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3E8" w:rsidRPr="00976834" w:rsidRDefault="002953E8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3E8" w:rsidRPr="00976834" w:rsidRDefault="002953E8" w:rsidP="005369C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социально- психологической службы по профориентации старшеклассников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3E8" w:rsidRPr="00976834" w:rsidRDefault="002953E8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="009D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  <w:r w:rsidR="009D41A2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естирования, анкетирования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3E8" w:rsidRPr="00976834" w:rsidRDefault="002953E8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едагог, психолог, в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3E8" w:rsidRPr="00976834" w:rsidRDefault="004D1E50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2953E8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3E8" w:rsidRPr="00976834" w:rsidRDefault="002953E8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  <w:tr w:rsidR="003573A7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A7" w:rsidRPr="00976834" w:rsidRDefault="003573A7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A7" w:rsidRPr="00976834" w:rsidRDefault="003573A7" w:rsidP="009D41A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«Твори добро»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A7" w:rsidRPr="00976834" w:rsidRDefault="003573A7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A7" w:rsidRPr="00976834" w:rsidRDefault="003573A7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психолог, в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A7" w:rsidRPr="00976834" w:rsidRDefault="003573A7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A7" w:rsidRPr="00976834" w:rsidRDefault="003573A7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3573A7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A7" w:rsidRPr="00976834" w:rsidRDefault="003573A7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A7" w:rsidRPr="00976834" w:rsidRDefault="003573A7" w:rsidP="009D41A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снежных фигур «Снежная сказка- 2021»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A7" w:rsidRPr="00976834" w:rsidRDefault="003573A7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снежных фигур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A7" w:rsidRPr="00976834" w:rsidRDefault="003573A7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A7" w:rsidRPr="00976834" w:rsidRDefault="003573A7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A7" w:rsidRPr="00976834" w:rsidRDefault="003573A7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9D41A2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1A2" w:rsidRPr="00976834" w:rsidRDefault="009D41A2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1A2" w:rsidRPr="00976834" w:rsidRDefault="009D41A2" w:rsidP="009D41A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«Мастерская Деда Мороза»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1A2" w:rsidRPr="00976834" w:rsidRDefault="004D1E50" w:rsidP="004D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поделок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1A2" w:rsidRPr="00976834" w:rsidRDefault="009D41A2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Вожатая, в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1A2" w:rsidRPr="00976834" w:rsidRDefault="009D41A2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1A2" w:rsidRPr="00976834" w:rsidRDefault="009D41A2" w:rsidP="009D4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6B4EB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организация для подкормки птиц – Экологическая Акция «Каждой птице по кормушке»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кормушек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вожатая, в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6B4EB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будущ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профессия»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предприятия, встреча со специалистами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едагог, в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  <w:tr w:rsidR="006B4EB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будущая профессия»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Классный час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6B4EB0" w:rsidRPr="00976834" w:rsidTr="00F948BF">
        <w:trPr>
          <w:gridAfter w:val="3"/>
          <w:wAfter w:w="1345" w:type="dxa"/>
          <w:trHeight w:val="30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«Экологическое путешествие»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6B4EB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«Профессиональное самоопределение старшеклассников»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  <w:tr w:rsidR="006B4EB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акция «Таза қала 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өрікті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Субботники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6B4EB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Дню Земли «Международный день матери-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6B4EB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«Менің 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Мой цветок»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F948BF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уч-</w:t>
            </w:r>
            <w:r w:rsidR="006B4EB0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цветка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6B4EB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Высадка цветов и посадка деревьев на территории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интерната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Посадка саженцев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вожатая, в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  <w:tr w:rsidR="006B4EB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учащихся  9,10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документов в колледжи города и области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  <w:tr w:rsidR="006B4EB0" w:rsidRPr="00976834" w:rsidTr="00F948BF">
        <w:trPr>
          <w:gridAfter w:val="3"/>
          <w:wAfter w:w="1345" w:type="dxa"/>
          <w:tblCellSpacing w:w="0" w:type="dxa"/>
        </w:trPr>
        <w:tc>
          <w:tcPr>
            <w:tcW w:w="110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6. Кө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мәдениетті және көркем-эстетикалық тәрбие.</w:t>
            </w:r>
          </w:p>
          <w:p w:rsidR="006B4EB0" w:rsidRPr="00976834" w:rsidRDefault="006B4EB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</w:t>
            </w: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Поликультурное и художественно-эстетическое  воспитание.</w:t>
            </w:r>
          </w:p>
        </w:tc>
      </w:tr>
      <w:tr w:rsidR="006B4EB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D4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дополнительного 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4B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кружков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4D1E5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6B4EB0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</w:t>
            </w:r>
          </w:p>
        </w:tc>
      </w:tr>
      <w:tr w:rsidR="006B4EB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7C2361" w:rsidRDefault="006B4EB0" w:rsidP="009447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классных уголков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4B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6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6B4EB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7C2361" w:rsidRDefault="006B4EB0" w:rsidP="009447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театров, выставок, библиотек, музеев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4B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6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4D1E5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="006B4EB0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6B4EB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7C2361" w:rsidRDefault="006B4EB0" w:rsidP="009447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ярмарка «Дары осени»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Осенняя ярмарка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6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6B4EB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7C2361" w:rsidRDefault="006B4EB0" w:rsidP="009447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«Осенний вернисаж»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6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4B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B4EB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7C2361" w:rsidRDefault="006B4EB0" w:rsidP="004B2A1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2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бал «Мисс и Мистер Осень»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Балл, конкурс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6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6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6B4EB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7C2361" w:rsidRDefault="006B4EB0" w:rsidP="009447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Default="006B4EB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урожая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6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EB0" w:rsidRPr="00976834" w:rsidRDefault="006B4EB0" w:rsidP="006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Default="009E2380" w:rsidP="009447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книжной выставки ко «Дню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ервого Президента»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F948BF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Default="009E2380" w:rsidP="009447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оформление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интерната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вожатая, в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7C2361" w:rsidRDefault="009E2380" w:rsidP="004B2A1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2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«Книга- источник знаний»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Читательский час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6B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 в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7C2361" w:rsidRDefault="009E2380" w:rsidP="004B2A1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2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Международному дню книги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7C2361" w:rsidRDefault="009E2380" w:rsidP="009447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6B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 и ри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сунков кружков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вожатая, в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110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7.Зияткерлік тәрбие, ақпараттықмәдениеттітәрбиелеу.</w:t>
            </w:r>
          </w:p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7.Интеллектуальное воспитание, воспитание информационной культуры.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7538F9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4D1E50" w:rsidRDefault="009E2380" w:rsidP="00BA50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Формирование отряда ЮИД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отряда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вожатая </w:t>
            </w:r>
          </w:p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5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4D1E50" w:rsidRDefault="009E2380" w:rsidP="00BA50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Формирование структуры школьного самоуправления на 2020-2021 учебный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Советом старшеклассников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вожатая </w:t>
            </w:r>
          </w:p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5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4D1E50" w:rsidRDefault="009E2380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ПДД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18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 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5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4D1E50" w:rsidRDefault="009E2380" w:rsidP="00535E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D1E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Участие в различных конкурсах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18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 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8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«Из компьютерной сети в мир книги»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5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18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 и экстремизм- угроза обществу»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5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«15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экологических знаний»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75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детство»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18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5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«Безопасное лето»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75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="0075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вожатая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110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8. </w:t>
            </w:r>
            <w:proofErr w:type="spellStart"/>
            <w:proofErr w:type="gramStart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Дене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әрбиесі,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өмірсалтын қалыптастыру.</w:t>
            </w:r>
          </w:p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8.Физическое воспитание, здоровый образ жизни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5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4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F94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94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7538F9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спортивных секций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секций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7538F9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5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«Фестиваль Здоровья-202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380" w:rsidRPr="00976834" w:rsidRDefault="009E2380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ФК,</w:t>
            </w:r>
          </w:p>
          <w:p w:rsidR="009E2380" w:rsidRPr="00976834" w:rsidRDefault="009E2380" w:rsidP="0053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5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7538F9" w:rsidP="00B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="009E2380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употреблению ПАВ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53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E2380" w:rsidRDefault="007538F9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E2380" w:rsidRPr="009E23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Мероприятия на каникулах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отдельному 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ВР </w:t>
            </w:r>
          </w:p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E2380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5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7538F9" w:rsidP="00B8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2380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на тему «Международный день отказа от курения»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CD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Вожатая </w:t>
            </w:r>
          </w:p>
          <w:p w:rsidR="009E2380" w:rsidRPr="00976834" w:rsidRDefault="009E2380" w:rsidP="00CD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380" w:rsidRPr="00976834" w:rsidRDefault="009E2380" w:rsidP="00CD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7538F9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  по профилактике ВИЧ/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СПИДа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7538F9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агитбригад «Мы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безопасное движение!»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агитбригад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  <w:tr w:rsidR="007538F9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поколение-богатство нации: "Принципы здорового питания»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7538F9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санбюллетеней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ГРИППа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ОРВИ»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санбюллетеней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7538F9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F9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развитии девочки (девушки)»</w:t>
            </w:r>
            <w:r w:rsidR="00F948BF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4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948BF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нравственности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F948BF" w:rsidP="00F9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538F9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38F9"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девочек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38F9" w:rsidRPr="00976834" w:rsidRDefault="007538F9" w:rsidP="00F9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38F9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F9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курения, употребление ПАВ и наркомании»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38F9" w:rsidRPr="00976834" w:rsidRDefault="007538F9" w:rsidP="00F9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38F9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5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отдельному плану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B8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врач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F948BF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7538F9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мальчика (юноши)»</w:t>
            </w:r>
          </w:p>
          <w:p w:rsidR="007538F9" w:rsidRPr="00976834" w:rsidRDefault="007538F9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7538F9" w:rsidP="0079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для мальчиков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8BF" w:rsidRPr="00976834" w:rsidRDefault="00F948BF" w:rsidP="00F9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38F9" w:rsidRPr="00976834" w:rsidRDefault="00F948BF" w:rsidP="00F9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F948BF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F9" w:rsidRPr="00976834" w:rsidRDefault="00F948BF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F948BF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8BF" w:rsidRDefault="00F948BF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8BF" w:rsidRPr="00976834" w:rsidRDefault="00F948BF" w:rsidP="0079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здоровья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8BF" w:rsidRPr="00976834" w:rsidRDefault="00F948BF" w:rsidP="004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8BF" w:rsidRPr="00976834" w:rsidRDefault="00F948BF" w:rsidP="004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ВР, воспитатели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48BF" w:rsidRPr="00976834" w:rsidRDefault="00F948BF" w:rsidP="0046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8BF" w:rsidRPr="00976834" w:rsidRDefault="00F948BF" w:rsidP="002A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8BF" w:rsidRPr="00976834" w:rsidRDefault="00F948BF" w:rsidP="002A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F948BF" w:rsidRPr="00976834" w:rsidTr="00F948BF">
        <w:trPr>
          <w:gridAfter w:val="3"/>
          <w:wAfter w:w="1345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8BF" w:rsidRPr="00976834" w:rsidRDefault="00F948BF" w:rsidP="0094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8BF" w:rsidRPr="00976834" w:rsidRDefault="00F948BF" w:rsidP="006F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Международному дню борьбы с </w:t>
            </w:r>
            <w:proofErr w:type="spellStart"/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табакокурением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8BF" w:rsidRPr="00976834" w:rsidRDefault="00F948BF" w:rsidP="006F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8BF" w:rsidRPr="00976834" w:rsidRDefault="00F948BF" w:rsidP="00F9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ВР, воспитатели, 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48BF" w:rsidRPr="00976834" w:rsidRDefault="00F948BF" w:rsidP="00F9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8BF" w:rsidRPr="00976834" w:rsidRDefault="00F948BF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8BF" w:rsidRPr="00976834" w:rsidRDefault="00F948BF" w:rsidP="00BA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</w:tbl>
    <w:p w:rsidR="00CB746D" w:rsidRPr="00CA367F" w:rsidRDefault="00CB746D" w:rsidP="00CB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46D" w:rsidRPr="00CA367F" w:rsidRDefault="00CB746D" w:rsidP="00CB7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488" w:rsidRDefault="009D1488"/>
    <w:sectPr w:rsidR="009D1488" w:rsidSect="004D1E50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5C6"/>
    <w:multiLevelType w:val="hybridMultilevel"/>
    <w:tmpl w:val="130ABE58"/>
    <w:lvl w:ilvl="0" w:tplc="5944E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743BE2"/>
    <w:multiLevelType w:val="multilevel"/>
    <w:tmpl w:val="339A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46D"/>
    <w:rsid w:val="00003C77"/>
    <w:rsid w:val="0002106A"/>
    <w:rsid w:val="00025818"/>
    <w:rsid w:val="00054C55"/>
    <w:rsid w:val="00062D40"/>
    <w:rsid w:val="00092CCA"/>
    <w:rsid w:val="000A3DE3"/>
    <w:rsid w:val="000D31B4"/>
    <w:rsid w:val="000D38BC"/>
    <w:rsid w:val="000E4502"/>
    <w:rsid w:val="00104E72"/>
    <w:rsid w:val="001072BC"/>
    <w:rsid w:val="001326B6"/>
    <w:rsid w:val="00165F74"/>
    <w:rsid w:val="00183D08"/>
    <w:rsid w:val="00187CA7"/>
    <w:rsid w:val="002211E1"/>
    <w:rsid w:val="00226C80"/>
    <w:rsid w:val="00261510"/>
    <w:rsid w:val="002953E8"/>
    <w:rsid w:val="002C6D85"/>
    <w:rsid w:val="003068A6"/>
    <w:rsid w:val="003200B0"/>
    <w:rsid w:val="003278A4"/>
    <w:rsid w:val="003573A7"/>
    <w:rsid w:val="00365125"/>
    <w:rsid w:val="00382C0D"/>
    <w:rsid w:val="003921D5"/>
    <w:rsid w:val="003A281C"/>
    <w:rsid w:val="003A2C91"/>
    <w:rsid w:val="003B140C"/>
    <w:rsid w:val="003D1B9B"/>
    <w:rsid w:val="003D5EF3"/>
    <w:rsid w:val="00430555"/>
    <w:rsid w:val="004461CD"/>
    <w:rsid w:val="00472B0B"/>
    <w:rsid w:val="004760A9"/>
    <w:rsid w:val="004B2A18"/>
    <w:rsid w:val="004D1E50"/>
    <w:rsid w:val="004D5EAA"/>
    <w:rsid w:val="004F1BC6"/>
    <w:rsid w:val="00511973"/>
    <w:rsid w:val="0052436F"/>
    <w:rsid w:val="00535EBA"/>
    <w:rsid w:val="005369CD"/>
    <w:rsid w:val="00540D30"/>
    <w:rsid w:val="005B2ADD"/>
    <w:rsid w:val="005D2A2C"/>
    <w:rsid w:val="005E31E8"/>
    <w:rsid w:val="005E546F"/>
    <w:rsid w:val="006430AB"/>
    <w:rsid w:val="006467DA"/>
    <w:rsid w:val="006A0F00"/>
    <w:rsid w:val="006A686C"/>
    <w:rsid w:val="006B4EB0"/>
    <w:rsid w:val="006D0573"/>
    <w:rsid w:val="006D1F14"/>
    <w:rsid w:val="006F7984"/>
    <w:rsid w:val="00700777"/>
    <w:rsid w:val="0071283F"/>
    <w:rsid w:val="0072340C"/>
    <w:rsid w:val="007538F9"/>
    <w:rsid w:val="0079298A"/>
    <w:rsid w:val="007B20BE"/>
    <w:rsid w:val="007C2361"/>
    <w:rsid w:val="00801852"/>
    <w:rsid w:val="00845881"/>
    <w:rsid w:val="008729EC"/>
    <w:rsid w:val="00873C82"/>
    <w:rsid w:val="00893B41"/>
    <w:rsid w:val="008C4173"/>
    <w:rsid w:val="008F772A"/>
    <w:rsid w:val="0090525E"/>
    <w:rsid w:val="00922CEE"/>
    <w:rsid w:val="009309B0"/>
    <w:rsid w:val="00944738"/>
    <w:rsid w:val="00954D2B"/>
    <w:rsid w:val="0097268A"/>
    <w:rsid w:val="00976834"/>
    <w:rsid w:val="00992F2B"/>
    <w:rsid w:val="0099304A"/>
    <w:rsid w:val="009A29BC"/>
    <w:rsid w:val="009B1CBD"/>
    <w:rsid w:val="009C4201"/>
    <w:rsid w:val="009C5DD4"/>
    <w:rsid w:val="009D1488"/>
    <w:rsid w:val="009D41A2"/>
    <w:rsid w:val="009E2380"/>
    <w:rsid w:val="009F0A66"/>
    <w:rsid w:val="00AA4EB7"/>
    <w:rsid w:val="00AC1191"/>
    <w:rsid w:val="00AD322C"/>
    <w:rsid w:val="00AD788A"/>
    <w:rsid w:val="00AD7C84"/>
    <w:rsid w:val="00B171B3"/>
    <w:rsid w:val="00B506F3"/>
    <w:rsid w:val="00B66B0E"/>
    <w:rsid w:val="00B8171E"/>
    <w:rsid w:val="00BA5075"/>
    <w:rsid w:val="00BB61EF"/>
    <w:rsid w:val="00C0417E"/>
    <w:rsid w:val="00C15EBF"/>
    <w:rsid w:val="00C446CE"/>
    <w:rsid w:val="00C63565"/>
    <w:rsid w:val="00C91568"/>
    <w:rsid w:val="00CA02C9"/>
    <w:rsid w:val="00CB5075"/>
    <w:rsid w:val="00CB746D"/>
    <w:rsid w:val="00CC1AA1"/>
    <w:rsid w:val="00CD1450"/>
    <w:rsid w:val="00CE2A09"/>
    <w:rsid w:val="00D03E08"/>
    <w:rsid w:val="00D2191A"/>
    <w:rsid w:val="00D31BD5"/>
    <w:rsid w:val="00D33810"/>
    <w:rsid w:val="00D43724"/>
    <w:rsid w:val="00D67F79"/>
    <w:rsid w:val="00D71EFE"/>
    <w:rsid w:val="00D75F53"/>
    <w:rsid w:val="00D84E44"/>
    <w:rsid w:val="00DA0DEA"/>
    <w:rsid w:val="00DD3B9A"/>
    <w:rsid w:val="00DD7C24"/>
    <w:rsid w:val="00DE3D0D"/>
    <w:rsid w:val="00E15374"/>
    <w:rsid w:val="00E31A41"/>
    <w:rsid w:val="00E6569C"/>
    <w:rsid w:val="00E75FAC"/>
    <w:rsid w:val="00EA361B"/>
    <w:rsid w:val="00EA6276"/>
    <w:rsid w:val="00F13717"/>
    <w:rsid w:val="00F24EEE"/>
    <w:rsid w:val="00F25E3D"/>
    <w:rsid w:val="00F55D40"/>
    <w:rsid w:val="00F65392"/>
    <w:rsid w:val="00F948BF"/>
    <w:rsid w:val="00FA74B6"/>
    <w:rsid w:val="00FD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6D"/>
  </w:style>
  <w:style w:type="paragraph" w:styleId="1">
    <w:name w:val="heading 1"/>
    <w:basedOn w:val="a"/>
    <w:link w:val="10"/>
    <w:uiPriority w:val="9"/>
    <w:qFormat/>
    <w:rsid w:val="00CB7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7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74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B746D"/>
    <w:rPr>
      <w:b/>
      <w:bCs/>
    </w:rPr>
  </w:style>
  <w:style w:type="paragraph" w:styleId="a4">
    <w:name w:val="Normal (Web)"/>
    <w:basedOn w:val="a"/>
    <w:uiPriority w:val="99"/>
    <w:unhideWhenUsed/>
    <w:rsid w:val="00CB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746D"/>
    <w:rPr>
      <w:i/>
      <w:iCs/>
    </w:rPr>
  </w:style>
  <w:style w:type="paragraph" w:styleId="a6">
    <w:name w:val="List Paragraph"/>
    <w:basedOn w:val="a"/>
    <w:link w:val="a7"/>
    <w:uiPriority w:val="34"/>
    <w:qFormat/>
    <w:rsid w:val="0094473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944738"/>
  </w:style>
  <w:style w:type="character" w:customStyle="1" w:styleId="extendedtext-full">
    <w:name w:val="extendedtext-full"/>
    <w:basedOn w:val="a0"/>
    <w:rsid w:val="00944738"/>
  </w:style>
  <w:style w:type="table" w:styleId="a8">
    <w:name w:val="Table Grid"/>
    <w:basedOn w:val="a1"/>
    <w:uiPriority w:val="59"/>
    <w:rsid w:val="00976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24EF-1C72-4DF7-AE2B-41A440ED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4867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114</cp:revision>
  <cp:lastPrinted>2021-06-28T07:12:00Z</cp:lastPrinted>
  <dcterms:created xsi:type="dcterms:W3CDTF">2021-06-18T03:52:00Z</dcterms:created>
  <dcterms:modified xsi:type="dcterms:W3CDTF">2021-06-29T05:55:00Z</dcterms:modified>
</cp:coreProperties>
</file>