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41" w:rsidRPr="00614F8F" w:rsidRDefault="00667461" w:rsidP="00614F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14F8F">
        <w:rPr>
          <w:rFonts w:ascii="Times New Roman" w:hAnsi="Times New Roman" w:cs="Times New Roman"/>
          <w:sz w:val="28"/>
          <w:szCs w:val="28"/>
        </w:rPr>
        <w:t>Достижения КГУ «</w:t>
      </w:r>
      <w:r w:rsidR="00557C6B" w:rsidRPr="00614F8F">
        <w:rPr>
          <w:rFonts w:ascii="Times New Roman" w:hAnsi="Times New Roman" w:cs="Times New Roman"/>
          <w:sz w:val="28"/>
          <w:szCs w:val="28"/>
        </w:rPr>
        <w:t>Специальная школа</w:t>
      </w:r>
      <w:r w:rsidR="0068675A">
        <w:rPr>
          <w:rFonts w:ascii="Times New Roman" w:hAnsi="Times New Roman" w:cs="Times New Roman"/>
          <w:sz w:val="28"/>
          <w:szCs w:val="28"/>
        </w:rPr>
        <w:t xml:space="preserve"> -</w:t>
      </w:r>
      <w:r w:rsidR="00557C6B" w:rsidRPr="00614F8F">
        <w:rPr>
          <w:rFonts w:ascii="Times New Roman" w:hAnsi="Times New Roman" w:cs="Times New Roman"/>
          <w:sz w:val="28"/>
          <w:szCs w:val="28"/>
        </w:rPr>
        <w:t xml:space="preserve"> интернат №</w:t>
      </w:r>
      <w:r w:rsidR="00515742">
        <w:rPr>
          <w:rFonts w:ascii="Times New Roman" w:hAnsi="Times New Roman" w:cs="Times New Roman"/>
          <w:sz w:val="28"/>
          <w:szCs w:val="28"/>
        </w:rPr>
        <w:t xml:space="preserve"> </w:t>
      </w:r>
      <w:r w:rsidR="00557C6B" w:rsidRPr="00614F8F">
        <w:rPr>
          <w:rFonts w:ascii="Times New Roman" w:hAnsi="Times New Roman" w:cs="Times New Roman"/>
          <w:sz w:val="28"/>
          <w:szCs w:val="28"/>
        </w:rPr>
        <w:t>9 » УОКО 20</w:t>
      </w:r>
      <w:bookmarkStart w:id="0" w:name="_GoBack"/>
      <w:bookmarkEnd w:id="0"/>
      <w:r w:rsidR="00BF01EF">
        <w:rPr>
          <w:rFonts w:ascii="Times New Roman" w:hAnsi="Times New Roman" w:cs="Times New Roman"/>
          <w:sz w:val="28"/>
          <w:szCs w:val="28"/>
        </w:rPr>
        <w:t>20-20</w:t>
      </w:r>
      <w:r w:rsidR="00FE6E65">
        <w:rPr>
          <w:rFonts w:ascii="Times New Roman" w:hAnsi="Times New Roman" w:cs="Times New Roman"/>
          <w:sz w:val="28"/>
          <w:szCs w:val="28"/>
        </w:rPr>
        <w:t>2</w:t>
      </w:r>
      <w:r w:rsidR="00BF01EF">
        <w:rPr>
          <w:rFonts w:ascii="Times New Roman" w:hAnsi="Times New Roman" w:cs="Times New Roman"/>
          <w:sz w:val="28"/>
          <w:szCs w:val="28"/>
        </w:rPr>
        <w:t>1</w:t>
      </w:r>
      <w:r w:rsidRPr="00614F8F">
        <w:rPr>
          <w:rFonts w:ascii="Times New Roman" w:hAnsi="Times New Roman" w:cs="Times New Roman"/>
          <w:sz w:val="28"/>
          <w:szCs w:val="28"/>
        </w:rPr>
        <w:t>у.г.</w:t>
      </w:r>
    </w:p>
    <w:p w:rsidR="00667461" w:rsidRPr="00614F8F" w:rsidRDefault="00667461" w:rsidP="00614F8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2"/>
        <w:gridCol w:w="8626"/>
        <w:gridCol w:w="3001"/>
        <w:gridCol w:w="2693"/>
      </w:tblGrid>
      <w:tr w:rsidR="00CB3F51" w:rsidRPr="00614F8F" w:rsidTr="00D304A2">
        <w:trPr>
          <w:trHeight w:val="1145"/>
        </w:trPr>
        <w:tc>
          <w:tcPr>
            <w:tcW w:w="672" w:type="dxa"/>
          </w:tcPr>
          <w:p w:rsidR="00CB3F51" w:rsidRPr="00614F8F" w:rsidRDefault="00CB3F51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26" w:type="dxa"/>
          </w:tcPr>
          <w:p w:rsidR="00CB3F51" w:rsidRPr="00614F8F" w:rsidRDefault="00CB3F51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001" w:type="dxa"/>
          </w:tcPr>
          <w:p w:rsidR="00CB3F51" w:rsidRPr="00614F8F" w:rsidRDefault="00CB3F51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Документ о награждении</w:t>
            </w:r>
          </w:p>
        </w:tc>
        <w:tc>
          <w:tcPr>
            <w:tcW w:w="2693" w:type="dxa"/>
          </w:tcPr>
          <w:p w:rsidR="00CB3F51" w:rsidRPr="00614F8F" w:rsidRDefault="00CB3F51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</w:tr>
      <w:tr w:rsidR="00667461" w:rsidRPr="00614F8F" w:rsidTr="00D304A2">
        <w:trPr>
          <w:trHeight w:val="393"/>
        </w:trPr>
        <w:tc>
          <w:tcPr>
            <w:tcW w:w="14992" w:type="dxa"/>
            <w:gridSpan w:val="4"/>
          </w:tcPr>
          <w:p w:rsidR="00667461" w:rsidRPr="00614F8F" w:rsidRDefault="00667461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ED7BCA" w:rsidRPr="00614F8F" w:rsidTr="00D304A2">
        <w:trPr>
          <w:trHeight w:val="376"/>
        </w:trPr>
        <w:tc>
          <w:tcPr>
            <w:tcW w:w="672" w:type="dxa"/>
          </w:tcPr>
          <w:p w:rsidR="00ED7BCA" w:rsidRPr="00614F8F" w:rsidRDefault="00ED7BCA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</w:tcPr>
          <w:p w:rsidR="00ED7BCA" w:rsidRPr="00BF01EF" w:rsidRDefault="00BF01E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Участие  в</w:t>
            </w:r>
            <w:r w:rsidR="001A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69C" w:rsidRPr="001A469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="001A469C" w:rsidRPr="001A4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Областной Ярмарки социально-педагогических инноваций в сфере образования</w:t>
            </w:r>
            <w:r w:rsidR="001A4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(представление </w:t>
            </w:r>
            <w:proofErr w:type="spellStart"/>
            <w:r w:rsidR="001A469C">
              <w:rPr>
                <w:rFonts w:ascii="Times New Roman" w:hAnsi="Times New Roman" w:cs="Times New Roman"/>
                <w:bCs/>
                <w:sz w:val="28"/>
                <w:szCs w:val="28"/>
              </w:rPr>
              <w:t>видеоурока</w:t>
            </w:r>
            <w:proofErr w:type="spellEnd"/>
            <w:r w:rsidR="001A469C" w:rsidRPr="001A46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469C" w:rsidRPr="001A4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="001A469C" w:rsidRPr="001A469C">
              <w:rPr>
                <w:rFonts w:ascii="Times New Roman" w:hAnsi="Times New Roman" w:cs="Times New Roman"/>
                <w:bCs/>
                <w:sz w:val="28"/>
                <w:szCs w:val="28"/>
              </w:rPr>
              <w:t>YouTube</w:t>
            </w:r>
            <w:proofErr w:type="spellEnd"/>
            <w:r w:rsidR="001A469C" w:rsidRPr="001A469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канале</w:t>
            </w:r>
            <w:proofErr w:type="gramStart"/>
            <w:r w:rsidR="001A4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 w:rsidR="001A4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12.02.21 г</w:t>
            </w:r>
          </w:p>
        </w:tc>
        <w:tc>
          <w:tcPr>
            <w:tcW w:w="3001" w:type="dxa"/>
          </w:tcPr>
          <w:p w:rsidR="00ED7BCA" w:rsidRPr="00614F8F" w:rsidRDefault="00BF01E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</w:tcPr>
          <w:p w:rsidR="00ED7BCA" w:rsidRPr="00614F8F" w:rsidRDefault="00BF01E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Копбаева Е.В.</w:t>
            </w:r>
            <w:r w:rsidR="00ED7BCA" w:rsidRPr="00614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44BE" w:rsidRPr="00614F8F" w:rsidTr="00640C08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4244BE" w:rsidRPr="00614F8F" w:rsidRDefault="004244BE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BF01EF" w:rsidRDefault="004244BE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Публикация</w:t>
            </w: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1EF">
              <w:rPr>
                <w:rFonts w:ascii="Times New Roman" w:hAnsi="Times New Roman" w:cs="Times New Roman"/>
                <w:sz w:val="28"/>
                <w:szCs w:val="28"/>
              </w:rPr>
              <w:t>в газете «</w:t>
            </w:r>
            <w:r w:rsidR="00BF01EF" w:rsidRPr="00614F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Ө</w:t>
            </w:r>
            <w:r w:rsidR="00BF01EF">
              <w:rPr>
                <w:rFonts w:ascii="Times New Roman" w:hAnsi="Times New Roman" w:cs="Times New Roman"/>
                <w:sz w:val="28"/>
                <w:szCs w:val="28"/>
              </w:rPr>
              <w:t>рлеу. Образование в регионе»</w:t>
            </w:r>
            <w:r w:rsidR="001A469C">
              <w:rPr>
                <w:rFonts w:ascii="Times New Roman" w:hAnsi="Times New Roman" w:cs="Times New Roman"/>
                <w:sz w:val="28"/>
                <w:szCs w:val="28"/>
              </w:rPr>
              <w:t xml:space="preserve"> Тема публикации «</w:t>
            </w:r>
            <w:r w:rsidR="001A46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Тиімді жоспарлау – табысты бі</w:t>
            </w:r>
            <w:proofErr w:type="gramStart"/>
            <w:r w:rsidR="001A46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gramEnd"/>
            <w:r w:rsidR="001A46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берудің кілті</w:t>
            </w:r>
            <w:r w:rsidR="001A469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44BE" w:rsidRPr="00614F8F" w:rsidRDefault="00BF01EF" w:rsidP="00614F8F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15.03.2021 г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4244BE" w:rsidRPr="00614F8F" w:rsidRDefault="00BF01E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244BE" w:rsidRPr="00614F8F" w:rsidRDefault="00BF01E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640C08" w:rsidRPr="00614F8F" w:rsidTr="00640C08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0C08" w:rsidRPr="00614F8F" w:rsidRDefault="00640C08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40C08" w:rsidRPr="00614F8F" w:rsidRDefault="00640C08" w:rsidP="00640C08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>2020 г. в областном конкурсе «Мастерская учителя-дефектолога» в номинации «Современный урок», УМЦ, г. Караганда;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40C08" w:rsidRDefault="00640C08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40C08" w:rsidRDefault="00640C08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Вдовицкая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16D49" w:rsidRPr="00614F8F" w:rsidTr="00640C08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80B89" w:rsidRDefault="00016D49" w:rsidP="00694E8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г. в </w:t>
            </w: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Областной Ярмарке социально-педагогических инноваций в сфере образования УМЦ РОКО, г. Караганда;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80B89" w:rsidRDefault="00016D49" w:rsidP="00694E8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за участие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Default="00016D49" w:rsidP="00694E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Вдовицкая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16D49" w:rsidRPr="00614F8F" w:rsidTr="00640C08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80B89" w:rsidRDefault="00016D49" w:rsidP="00A10D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>2020 г. о прохождении Дистанционных курсов «Учусь учить дистанционно», Центр педагогического мастерства АОО «Назарбаев Интеллектуальные школы», 10.08.2020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80B89" w:rsidRDefault="00016D49" w:rsidP="00A10DF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с отличием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Default="00016D49" w:rsidP="00A10D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Вдовицкая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16D49" w:rsidRPr="00614F8F" w:rsidTr="00640C08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AD6033" w:rsidRDefault="00016D49" w:rsidP="00150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>- 2020 г. Сертификат  о прохождении Дистанционных курсов «Учусь учить дистанционно», Центр педагогического мастерства АОО «Назарбаев Интеллектуальные школы», 10.08.2020 г.</w:t>
            </w:r>
          </w:p>
          <w:p w:rsidR="00016D49" w:rsidRPr="00AD6033" w:rsidRDefault="00016D49" w:rsidP="001500F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AD6033" w:rsidRDefault="00016D49" w:rsidP="001500F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Default="00016D49" w:rsidP="00150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Сергеева Т.С.</w:t>
            </w:r>
          </w:p>
        </w:tc>
      </w:tr>
      <w:tr w:rsidR="00016D49" w:rsidRPr="00614F8F" w:rsidTr="00640C08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AD6033" w:rsidRDefault="00016D49" w:rsidP="0001192B">
            <w:pPr>
              <w:rPr>
                <w:rFonts w:ascii="Times New Roman" w:eastAsia="Arial Unicode MS" w:hAnsi="Times New Roman" w:cs="Times New Roman"/>
                <w:spacing w:val="2"/>
                <w:kern w:val="1"/>
                <w:sz w:val="28"/>
                <w:szCs w:val="28"/>
                <w:lang w:bidi="ru-RU"/>
              </w:rPr>
            </w:pPr>
            <w:r w:rsidRPr="00AD6033">
              <w:rPr>
                <w:rFonts w:ascii="Times New Roman" w:eastAsia="Arial Unicode MS" w:hAnsi="Times New Roman" w:cs="Times New Roman"/>
                <w:spacing w:val="2"/>
                <w:kern w:val="1"/>
                <w:sz w:val="28"/>
                <w:szCs w:val="28"/>
                <w:lang w:bidi="ru-RU"/>
              </w:rPr>
              <w:t>2020 г Сертификат «Лучший педагог»</w:t>
            </w:r>
          </w:p>
          <w:p w:rsidR="00016D49" w:rsidRPr="00F80B89" w:rsidRDefault="00016D49" w:rsidP="000119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80B89" w:rsidRDefault="00016D49" w:rsidP="000119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Default="00016D49" w:rsidP="000119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016D49" w:rsidRPr="00614F8F" w:rsidTr="00640C08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AD6033" w:rsidRDefault="00016D49" w:rsidP="00B07F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>- 2020 г. Сертификат  о прохождении Дистанционных курсов «Учусь учить дистанционно», Центр педагогического мастерства АОО «Назарбаев Интеллектуальные школы», 10.08.2020 г.</w:t>
            </w:r>
          </w:p>
          <w:p w:rsidR="00016D49" w:rsidRPr="00AD6033" w:rsidRDefault="00016D49" w:rsidP="00B0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80B89" w:rsidRDefault="00016D49" w:rsidP="00B07F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Default="00016D49" w:rsidP="00B07F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DA77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областном </w:t>
            </w: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«</w:t>
            </w:r>
            <w:proofErr w:type="spellStart"/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DA77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DA77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614F8F">
              <w:rPr>
                <w:rFonts w:ascii="Times New Roman" w:hAnsi="Times New Roman" w:cs="Times New Roman"/>
                <w:sz w:val="28"/>
                <w:szCs w:val="28"/>
              </w:rPr>
              <w:t xml:space="preserve"> И. Ф.</w:t>
            </w:r>
          </w:p>
          <w:p w:rsidR="00016D49" w:rsidRPr="00614F8F" w:rsidRDefault="00016D49" w:rsidP="00DA77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4550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BC2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краткосрочного плана  урока математики </w:t>
            </w:r>
            <w:r w:rsidRPr="00730BC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сборнике материалов областного практического семинара  журнале «Өрлеу»  2020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80B89" w:rsidRDefault="00016D49" w:rsidP="00614F8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BC2">
              <w:rPr>
                <w:rFonts w:ascii="Times New Roman" w:hAnsi="Times New Roman" w:cs="Times New Roman"/>
                <w:sz w:val="28"/>
                <w:szCs w:val="28"/>
              </w:rPr>
              <w:t>Довгопол Т.А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4550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BC2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«Территория здоровья – без границ!»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0539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0539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0BC2">
              <w:rPr>
                <w:rFonts w:ascii="Times New Roman" w:hAnsi="Times New Roman" w:cs="Times New Roman"/>
                <w:sz w:val="28"/>
                <w:szCs w:val="28"/>
              </w:rPr>
              <w:t>Довгопол Т.А.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Конкурс «Лучший педагог психолог 2020» УМЦ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Лисейкина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Шекс</w:t>
            </w:r>
            <w:proofErr w:type="gramStart"/>
            <w:r w:rsidRPr="00101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шыгармашылык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» 2020г.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СаутбаеваЕркеназ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Кагарманова</w:t>
            </w:r>
            <w:proofErr w:type="spellEnd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И.Р.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Шекс</w:t>
            </w:r>
            <w:proofErr w:type="gramStart"/>
            <w:r w:rsidRPr="00101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шыгармашылык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» 2020г.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Артюховский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Соломон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Кагарманова</w:t>
            </w:r>
            <w:proofErr w:type="spellEnd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И.Р.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Шекс</w:t>
            </w:r>
            <w:proofErr w:type="gramStart"/>
            <w:r w:rsidRPr="00101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шыгармашылык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» 2020г.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КайркенБахтияр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А.И.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Шекс</w:t>
            </w:r>
            <w:proofErr w:type="gramStart"/>
            <w:r w:rsidRPr="00101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шыгармашылык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» 2020г.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ученику 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Кайркен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Иванова А.И.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Шекс</w:t>
            </w:r>
            <w:proofErr w:type="gramStart"/>
            <w:r w:rsidRPr="00101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шыгармашылык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» 2020г.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ученику  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Крафт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 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Федоренко В.В.</w:t>
            </w:r>
          </w:p>
        </w:tc>
      </w:tr>
      <w:tr w:rsidR="00016D49" w:rsidRPr="00614F8F" w:rsidTr="00D304A2">
        <w:trPr>
          <w:trHeight w:val="339"/>
        </w:trPr>
        <w:tc>
          <w:tcPr>
            <w:tcW w:w="672" w:type="dxa"/>
            <w:tcBorders>
              <w:top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</w:tcBorders>
          </w:tcPr>
          <w:p w:rsidR="00016D49" w:rsidRPr="00101610" w:rsidRDefault="00016D49" w:rsidP="00114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Шекс</w:t>
            </w:r>
            <w:proofErr w:type="gramStart"/>
            <w:r w:rsidRPr="00101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шыгармашылык</w:t>
            </w:r>
            <w:proofErr w:type="spellEnd"/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» 2020г.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ученику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Федоренко В.В.</w:t>
            </w:r>
          </w:p>
        </w:tc>
      </w:tr>
      <w:tr w:rsidR="00016D49" w:rsidRPr="00614F8F" w:rsidTr="00D304A2">
        <w:trPr>
          <w:trHeight w:val="339"/>
        </w:trPr>
        <w:tc>
          <w:tcPr>
            <w:tcW w:w="672" w:type="dxa"/>
            <w:tcBorders>
              <w:top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</w:tcBorders>
          </w:tcPr>
          <w:p w:rsidR="00016D49" w:rsidRPr="00101610" w:rsidRDefault="00016D49" w:rsidP="001146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«Алые паруса» вокал  2020г.</w:t>
            </w: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СаутбаеваЕркеназ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16D49" w:rsidRPr="00101610" w:rsidRDefault="00016D49" w:rsidP="001146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Т.К.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«Алые паруса»  хореография  2020г.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Белоусов Давид</w:t>
            </w:r>
          </w:p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Станку Захар</w:t>
            </w:r>
          </w:p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Бороздин Давид</w:t>
            </w:r>
          </w:p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Калиничев Роман</w:t>
            </w:r>
          </w:p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Крепс</w:t>
            </w:r>
            <w:proofErr w:type="spellEnd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</w:t>
            </w:r>
          </w:p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Тимур</w:t>
            </w:r>
          </w:p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Олиференко</w:t>
            </w:r>
            <w:proofErr w:type="spellEnd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Сергей</w:t>
            </w:r>
          </w:p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Сулейманов Данил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Т.К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BC17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«Алые паруса»  оригинальный жанр  2020г.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BC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АманханМадина</w:t>
            </w:r>
            <w:proofErr w:type="spellEnd"/>
          </w:p>
          <w:p w:rsidR="00016D49" w:rsidRPr="00101610" w:rsidRDefault="00016D49" w:rsidP="00BC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Сагандык</w:t>
            </w:r>
            <w:proofErr w:type="spellEnd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</w:t>
            </w:r>
          </w:p>
          <w:p w:rsidR="00016D49" w:rsidRPr="00101610" w:rsidRDefault="00016D49" w:rsidP="00BC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КурышбековДаниял</w:t>
            </w:r>
            <w:proofErr w:type="spellEnd"/>
          </w:p>
          <w:p w:rsidR="00016D49" w:rsidRPr="00101610" w:rsidRDefault="00016D49" w:rsidP="00BC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АзатАдильхан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BC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Федоренко  В.В.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BC17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«Жизнь без границ» вокал  2020г.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BC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Саутбаева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Еркеназ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BC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НенченкоТ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BC17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«Жизнь без границ» хореография 2020г.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BC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Белоусов Давид</w:t>
            </w:r>
          </w:p>
          <w:p w:rsidR="00016D49" w:rsidRPr="00101610" w:rsidRDefault="00016D49" w:rsidP="00BC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Станку Захар</w:t>
            </w:r>
          </w:p>
          <w:p w:rsidR="00016D49" w:rsidRPr="00101610" w:rsidRDefault="00016D49" w:rsidP="00BC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Бороздин Давид</w:t>
            </w:r>
          </w:p>
          <w:p w:rsidR="00016D49" w:rsidRPr="00101610" w:rsidRDefault="00016D49" w:rsidP="00BC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Крепс</w:t>
            </w:r>
            <w:proofErr w:type="spellEnd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</w:t>
            </w:r>
          </w:p>
          <w:p w:rsidR="00016D49" w:rsidRPr="00101610" w:rsidRDefault="00016D49" w:rsidP="00BC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Олиференко</w:t>
            </w:r>
            <w:proofErr w:type="spellEnd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Сергей</w:t>
            </w:r>
          </w:p>
          <w:p w:rsidR="00016D49" w:rsidRPr="00101610" w:rsidRDefault="00016D49" w:rsidP="00BC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Сулейманов Данил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BC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Ненченко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53E7D" w:rsidRDefault="00016D49" w:rsidP="002056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</w:t>
            </w:r>
            <w:r w:rsidRPr="00653E7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«</w:t>
            </w:r>
            <w:proofErr w:type="spellStart"/>
            <w:r w:rsidRPr="00653E7D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  <w:t>FolkFest</w:t>
            </w:r>
            <w:proofErr w:type="spellEnd"/>
            <w:r w:rsidRPr="00653E7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»</w:t>
            </w: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вокал  2020г.</w:t>
            </w: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016D49" w:rsidRPr="00101610" w:rsidRDefault="00016D49" w:rsidP="002056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205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СаутбаеваЕркеназ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20561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НенченкоТ.К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205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</w:t>
            </w:r>
            <w:r w:rsidRPr="00653E7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«</w:t>
            </w:r>
            <w:proofErr w:type="spellStart"/>
            <w:r w:rsidRPr="00653E7D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  <w:t>FolkFest</w:t>
            </w:r>
            <w:proofErr w:type="spellEnd"/>
            <w:r w:rsidRPr="00653E7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»</w:t>
            </w: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 вокал  2020г.</w:t>
            </w: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3309EB" w:rsidRDefault="00016D49" w:rsidP="00205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>Белоусов Давид</w:t>
            </w:r>
          </w:p>
          <w:p w:rsidR="00016D49" w:rsidRPr="003309EB" w:rsidRDefault="00016D49" w:rsidP="00205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>Станку Захар</w:t>
            </w:r>
          </w:p>
          <w:p w:rsidR="00016D49" w:rsidRPr="003309EB" w:rsidRDefault="00016D49" w:rsidP="00205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>Бороздин Давид</w:t>
            </w:r>
          </w:p>
          <w:p w:rsidR="00016D49" w:rsidRPr="003309EB" w:rsidRDefault="00016D49" w:rsidP="00205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>Калиничев Роман</w:t>
            </w:r>
          </w:p>
          <w:p w:rsidR="00016D49" w:rsidRPr="003309EB" w:rsidRDefault="00016D49" w:rsidP="00205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>Крепс</w:t>
            </w:r>
            <w:proofErr w:type="spellEnd"/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Алекс</w:t>
            </w:r>
          </w:p>
          <w:p w:rsidR="00016D49" w:rsidRPr="003309EB" w:rsidRDefault="00016D49" w:rsidP="00205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>Бондаренко Тимур</w:t>
            </w:r>
          </w:p>
          <w:p w:rsidR="00016D49" w:rsidRPr="003309EB" w:rsidRDefault="00016D49" w:rsidP="00205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>Олиференко</w:t>
            </w:r>
            <w:proofErr w:type="spellEnd"/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Сергей</w:t>
            </w:r>
          </w:p>
          <w:p w:rsidR="00016D49" w:rsidRPr="003F3A5B" w:rsidRDefault="00016D49" w:rsidP="00205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Сулейманов Данил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3F3A5B" w:rsidRDefault="00016D49" w:rsidP="00205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3309EB">
              <w:rPr>
                <w:rFonts w:ascii="Times New Roman" w:hAnsi="Times New Roman" w:cs="Times New Roman"/>
                <w:color w:val="000000" w:themeColor="text1"/>
                <w:sz w:val="28"/>
              </w:rPr>
              <w:t>Ненченко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Т.К.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53E7D" w:rsidRDefault="00016D49" w:rsidP="00016D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</w:t>
            </w:r>
            <w:r w:rsidRPr="0010161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BI-Жұлдызай</w:t>
            </w:r>
            <w:r w:rsidR="0038601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вокал  2020г.</w:t>
            </w:r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4146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01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СаутбаеваЕркеназ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101610" w:rsidRDefault="00016D49" w:rsidP="004146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НенченкоТ.К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IV областной ярмарке социально – педагогических инноваций в сфере образования от 12.02.2021 г.  </w:t>
            </w:r>
            <w:r w:rsidRPr="00FA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Учебно-методический центр развития образования Карагандинской области, КГКП СВГТК им. А. </w:t>
            </w:r>
            <w:proofErr w:type="spellStart"/>
            <w:r w:rsidRPr="00FA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Кунанбаева</w:t>
            </w:r>
            <w:proofErr w:type="spellEnd"/>
            <w:r w:rsidRPr="00FA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Видеопроект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ценности к новому году: досуг, коллекции»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Диплом, 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Абеуова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Бортновская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Силамхан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Жагипарова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Бондарь Т.В.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Шмелева Е.Е.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Максатбаева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Областной конкурс «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» для детей с ограниченными возможностями Карагандинской области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Бортновская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портал  </w:t>
            </w:r>
            <w:hyperlink r:id="rId4" w:history="1">
              <w:r w:rsidRPr="00FA29E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FA29E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FA29EA">
                <w:rPr>
                  <w:rStyle w:val="a5"/>
                  <w:sz w:val="28"/>
                  <w:szCs w:val="28"/>
                  <w:lang w:val="en-US"/>
                </w:rPr>
                <w:t>mektepzhurnal</w:t>
              </w:r>
              <w:proofErr w:type="spellEnd"/>
              <w:r w:rsidRPr="00FA29EA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FA29EA">
                <w:rPr>
                  <w:rStyle w:val="a5"/>
                  <w:sz w:val="28"/>
                  <w:szCs w:val="28"/>
                  <w:lang w:val="en-US"/>
                </w:rPr>
                <w:t>kz</w:t>
              </w:r>
              <w:proofErr w:type="spellEnd"/>
              <w:r w:rsidRPr="00FA29E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FA29EA">
                <w:rPr>
                  <w:rStyle w:val="a5"/>
                  <w:sz w:val="28"/>
                  <w:szCs w:val="28"/>
                  <w:lang w:val="en-US"/>
                </w:rPr>
                <w:t>baza</w:t>
              </w:r>
              <w:proofErr w:type="spellEnd"/>
              <w:r w:rsidRPr="00FA29EA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FA29EA">
                <w:rPr>
                  <w:rStyle w:val="a5"/>
                  <w:sz w:val="28"/>
                  <w:szCs w:val="28"/>
                  <w:lang w:val="en-US"/>
                </w:rPr>
                <w:t>materialov</w:t>
              </w:r>
              <w:proofErr w:type="spellEnd"/>
              <w:r w:rsidRPr="00FA29EA">
                <w:rPr>
                  <w:rStyle w:val="a5"/>
                  <w:sz w:val="28"/>
                  <w:szCs w:val="28"/>
                </w:rPr>
                <w:t>/</w:t>
              </w:r>
              <w:r w:rsidRPr="00FA29EA">
                <w:rPr>
                  <w:rStyle w:val="a5"/>
                  <w:sz w:val="28"/>
                  <w:szCs w:val="28"/>
                  <w:lang w:val="en-US"/>
                </w:rPr>
                <w:t>doc</w:t>
              </w:r>
              <w:r w:rsidRPr="00FA29EA">
                <w:rPr>
                  <w:rStyle w:val="a5"/>
                  <w:sz w:val="28"/>
                  <w:szCs w:val="28"/>
                </w:rPr>
                <w:t>-7331</w:t>
              </w:r>
            </w:hyperlink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учебно-методический материал Внеклассное мероприятие «День Учителя» 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 о публикации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Бортновская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танцевального коллектива «Ритм» в областном конкурсе «Алые паруса»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FA29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Диплом.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Жагипарова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Участие</w:t>
            </w: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областном конкурсе «</w:t>
            </w: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Шексіз шығармашылық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FA29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>Диплом.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Жагипарова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16D49" w:rsidRPr="00614F8F" w:rsidTr="00696F41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областном конкурсе рисунков «</w:t>
            </w: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</w:pPr>
            <w:r w:rsidRPr="00FA29EA">
              <w:rPr>
                <w:rFonts w:ascii="Times New Roman" w:hAnsi="Times New Roman" w:cs="Times New Roman"/>
                <w:spacing w:val="2"/>
                <w:sz w:val="28"/>
                <w:szCs w:val="28"/>
                <w:lang w:eastAsia="ar-SA"/>
              </w:rPr>
              <w:t>Сертификат</w:t>
            </w:r>
          </w:p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Жагипарова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16D49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областном конкурсе «</w:t>
            </w: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Шексіз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шығармашылық»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4A52E0" w:rsidRDefault="00016D49" w:rsidP="0053190A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2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Диплом </w:t>
            </w:r>
            <w:r w:rsidRPr="004A52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  <w:r w:rsidRPr="004A52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степени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Жагипарова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16D49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областном конкурсе рисунков «</w:t>
            </w: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Исмаханова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016D49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областном конкурсе рисунков «</w:t>
            </w: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Бондарь Т.В.</w:t>
            </w:r>
          </w:p>
        </w:tc>
      </w:tr>
      <w:tr w:rsidR="00016D49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Карагандинский университет им. 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Букетова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. Конкурс поделок «Новогодняя сказка»</w:t>
            </w:r>
          </w:p>
          <w:p w:rsidR="00016D49" w:rsidRPr="00FA29EA" w:rsidRDefault="00016D49" w:rsidP="00531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016D49" w:rsidRPr="00FA29EA" w:rsidRDefault="00016D49" w:rsidP="00531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Бондарь Т.</w:t>
            </w: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016D49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За активное участие в общественно – политической жизни, личный трудовой и творческий вклад в социально – экономическое развитее Карагандинской области</w:t>
            </w:r>
            <w:proofErr w:type="gramEnd"/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Шмелева Е.Е.</w:t>
            </w:r>
          </w:p>
        </w:tc>
      </w:tr>
      <w:tr w:rsidR="00016D49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комитет профсоюза работников образования и науки.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Абеуова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16D49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областном конкурсе рисунков «</w:t>
            </w: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9EA">
              <w:rPr>
                <w:rStyle w:val="fontstyle01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Абеуова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16D49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областном конкурсе рисунков «</w:t>
            </w: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Абеуова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016D49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областном конкурсе рисунков «</w:t>
            </w: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9EA">
              <w:rPr>
                <w:rStyle w:val="fontstyle01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016D49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614F8F" w:rsidRDefault="00016D49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81">
              <w:rPr>
                <w:rFonts w:ascii="Times New Roman" w:hAnsi="Times New Roman"/>
                <w:sz w:val="28"/>
                <w:szCs w:val="28"/>
              </w:rPr>
              <w:t>Публикация в  XVI областном сборнике «Методический вернисаж». Здо</w:t>
            </w:r>
            <w:r>
              <w:rPr>
                <w:rFonts w:ascii="Times New Roman" w:hAnsi="Times New Roman"/>
                <w:sz w:val="28"/>
                <w:szCs w:val="28"/>
              </w:rPr>
              <w:t>ровый образ жизни.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Pr="00FA29EA" w:rsidRDefault="00016D49" w:rsidP="0053190A">
            <w:pPr>
              <w:pStyle w:val="a4"/>
              <w:rPr>
                <w:rStyle w:val="fontstyle01"/>
                <w:i w:val="0"/>
                <w:sz w:val="28"/>
                <w:szCs w:val="28"/>
              </w:rPr>
            </w:pPr>
            <w:r w:rsidRPr="00761581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6D49" w:rsidRDefault="00016D49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областном </w:t>
            </w: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«</w:t>
            </w:r>
            <w:proofErr w:type="spellStart"/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614F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1581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Тугельбаева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C5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935C5" w:rsidRPr="00614F8F" w:rsidRDefault="000935C5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0935C5" w:rsidRPr="000935C5" w:rsidRDefault="000935C5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саласындағы әлеуметтік – педагогикалық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инновациялардың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Областық жәрмеңкесінде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935C5" w:rsidRPr="000935C5" w:rsidRDefault="000935C5" w:rsidP="0053190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Диплом и сертификат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35C5" w:rsidRPr="00614F8F" w:rsidRDefault="000935C5" w:rsidP="000935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Тугельбаева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0935C5" w:rsidRDefault="000935C5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1F" w:rsidRPr="00614F8F" w:rsidTr="00C92029">
        <w:trPr>
          <w:trHeight w:val="339"/>
        </w:trPr>
        <w:tc>
          <w:tcPr>
            <w:tcW w:w="14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0E1F" w:rsidRPr="00E9287C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8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Республика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убликация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Республиканском методическом  журнале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амғау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Статья: «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Кружковое занятие на тему: «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из бумажных салфеток».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Рошка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поделок Шеберлінің қолы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алтын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 </w:t>
            </w:r>
          </w:p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Рошка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Style w:val="fontstyle01"/>
                <w:i w:val="0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в</w:t>
            </w:r>
            <w:r w:rsidRPr="00FA29EA">
              <w:rPr>
                <w:rStyle w:val="fontstyle01"/>
                <w:sz w:val="28"/>
                <w:szCs w:val="28"/>
              </w:rPr>
              <w:t xml:space="preserve"> республиканском научно – практическим </w:t>
            </w:r>
            <w:proofErr w:type="gramStart"/>
            <w:r w:rsidRPr="00FA29EA">
              <w:rPr>
                <w:rStyle w:val="fontstyle01"/>
                <w:sz w:val="28"/>
                <w:szCs w:val="28"/>
              </w:rPr>
              <w:t>журнале</w:t>
            </w:r>
            <w:proofErr w:type="gramEnd"/>
            <w:r w:rsidRPr="00FA29EA">
              <w:rPr>
                <w:rStyle w:val="fontstyle01"/>
                <w:sz w:val="28"/>
                <w:szCs w:val="28"/>
              </w:rPr>
              <w:t xml:space="preserve"> «</w:t>
            </w:r>
            <w:r w:rsidRPr="00FA29EA">
              <w:rPr>
                <w:rStyle w:val="fontstyle01"/>
                <w:sz w:val="28"/>
                <w:szCs w:val="28"/>
                <w:lang w:val="kk-KZ"/>
              </w:rPr>
              <w:t>Самғау</w:t>
            </w:r>
            <w:r w:rsidRPr="00FA29EA">
              <w:rPr>
                <w:rStyle w:val="fontstyle01"/>
                <w:sz w:val="28"/>
                <w:szCs w:val="28"/>
              </w:rPr>
              <w:t>» г. А</w:t>
            </w:r>
            <w:r w:rsidRPr="00FA29EA">
              <w:rPr>
                <w:rStyle w:val="fontstyle01"/>
                <w:sz w:val="28"/>
                <w:szCs w:val="28"/>
                <w:lang w:val="kk-KZ"/>
              </w:rPr>
              <w:t>қ</w:t>
            </w:r>
            <w:r w:rsidRPr="00FA29EA">
              <w:rPr>
                <w:rStyle w:val="fontstyle01"/>
                <w:sz w:val="28"/>
                <w:szCs w:val="28"/>
              </w:rPr>
              <w:t>т</w:t>
            </w:r>
            <w:r w:rsidRPr="00FA29EA">
              <w:rPr>
                <w:rStyle w:val="fontstyle01"/>
                <w:sz w:val="28"/>
                <w:szCs w:val="28"/>
                <w:lang w:val="kk-KZ"/>
              </w:rPr>
              <w:t>ө</w:t>
            </w:r>
            <w:proofErr w:type="spellStart"/>
            <w:r w:rsidRPr="00FA29EA">
              <w:rPr>
                <w:rStyle w:val="fontstyle01"/>
                <w:sz w:val="28"/>
                <w:szCs w:val="28"/>
              </w:rPr>
              <w:t>бе</w:t>
            </w:r>
            <w:proofErr w:type="spellEnd"/>
            <w:r w:rsidRPr="00FA29EA">
              <w:rPr>
                <w:rStyle w:val="fontstyle01"/>
                <w:sz w:val="28"/>
                <w:szCs w:val="28"/>
              </w:rPr>
              <w:t>, сентябрь 2020 г. № 39. Статья «</w:t>
            </w:r>
            <w:r w:rsidRPr="00FA29EA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здорового образа жизни у детей с ограниченными возможностями в развитии</w:t>
            </w:r>
            <w:r w:rsidRPr="00FA29EA">
              <w:rPr>
                <w:rStyle w:val="fontstyle01"/>
                <w:sz w:val="28"/>
                <w:szCs w:val="28"/>
              </w:rPr>
              <w:t>»</w:t>
            </w:r>
          </w:p>
          <w:p w:rsidR="00600E1F" w:rsidRPr="00FA29EA" w:rsidRDefault="00600E1F" w:rsidP="0053190A">
            <w:pPr>
              <w:pStyle w:val="a4"/>
              <w:rPr>
                <w:rStyle w:val="fontstyle01"/>
                <w:i w:val="0"/>
                <w:sz w:val="28"/>
                <w:szCs w:val="28"/>
              </w:rPr>
            </w:pPr>
          </w:p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в</w:t>
            </w:r>
            <w:r w:rsidRPr="00FA29EA">
              <w:rPr>
                <w:rStyle w:val="fontstyle01"/>
                <w:sz w:val="28"/>
                <w:szCs w:val="28"/>
              </w:rPr>
              <w:t xml:space="preserve"> республиканском научно – практическом журнале «</w:t>
            </w:r>
            <w:r w:rsidRPr="00FA29EA">
              <w:rPr>
                <w:rStyle w:val="fontstyle01"/>
                <w:sz w:val="28"/>
                <w:szCs w:val="28"/>
                <w:lang w:val="kk-KZ"/>
              </w:rPr>
              <w:t>Самғау</w:t>
            </w:r>
            <w:r w:rsidRPr="00FA29EA">
              <w:rPr>
                <w:rStyle w:val="fontstyle01"/>
                <w:sz w:val="28"/>
                <w:szCs w:val="28"/>
              </w:rPr>
              <w:t xml:space="preserve">» </w:t>
            </w:r>
            <w:proofErr w:type="gramStart"/>
            <w:r w:rsidRPr="00FA29EA">
              <w:rPr>
                <w:rStyle w:val="fontstyle01"/>
                <w:sz w:val="28"/>
                <w:szCs w:val="28"/>
              </w:rPr>
              <w:t>г</w:t>
            </w:r>
            <w:proofErr w:type="gramEnd"/>
            <w:r w:rsidRPr="00FA29EA">
              <w:rPr>
                <w:rStyle w:val="fontstyle01"/>
                <w:sz w:val="28"/>
                <w:szCs w:val="28"/>
              </w:rPr>
              <w:t>. А</w:t>
            </w:r>
            <w:r w:rsidRPr="00FA29EA">
              <w:rPr>
                <w:rStyle w:val="fontstyle01"/>
                <w:sz w:val="28"/>
                <w:szCs w:val="28"/>
                <w:lang w:val="kk-KZ"/>
              </w:rPr>
              <w:t>қ</w:t>
            </w:r>
            <w:r w:rsidRPr="00FA29EA">
              <w:rPr>
                <w:rStyle w:val="fontstyle01"/>
                <w:sz w:val="28"/>
                <w:szCs w:val="28"/>
              </w:rPr>
              <w:t>т</w:t>
            </w:r>
            <w:r w:rsidRPr="00FA29EA">
              <w:rPr>
                <w:rStyle w:val="fontstyle01"/>
                <w:sz w:val="28"/>
                <w:szCs w:val="28"/>
                <w:lang w:val="kk-KZ"/>
              </w:rPr>
              <w:t>ө</w:t>
            </w:r>
            <w:proofErr w:type="spellStart"/>
            <w:r w:rsidRPr="00FA29EA">
              <w:rPr>
                <w:rStyle w:val="fontstyle01"/>
                <w:sz w:val="28"/>
                <w:szCs w:val="28"/>
              </w:rPr>
              <w:t>бе</w:t>
            </w:r>
            <w:proofErr w:type="spellEnd"/>
            <w:r w:rsidRPr="00FA29EA">
              <w:rPr>
                <w:rStyle w:val="fontstyle01"/>
                <w:sz w:val="28"/>
                <w:szCs w:val="28"/>
              </w:rPr>
              <w:t xml:space="preserve">, сентябрь 2020 г. № 40. 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 «Масленица».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Style w:val="fontstyle01"/>
                <w:i w:val="0"/>
                <w:sz w:val="28"/>
                <w:szCs w:val="28"/>
              </w:rPr>
            </w:pPr>
            <w:r w:rsidRPr="00FA29EA">
              <w:rPr>
                <w:rStyle w:val="fontstyle01"/>
                <w:sz w:val="28"/>
                <w:szCs w:val="28"/>
              </w:rPr>
              <w:t>Сертификат</w:t>
            </w:r>
          </w:p>
          <w:p w:rsidR="00600E1F" w:rsidRPr="00FA29EA" w:rsidRDefault="00600E1F" w:rsidP="0053190A">
            <w:pPr>
              <w:pStyle w:val="a4"/>
              <w:rPr>
                <w:rStyle w:val="fontstyle01"/>
                <w:i w:val="0"/>
                <w:sz w:val="28"/>
                <w:szCs w:val="28"/>
              </w:rPr>
            </w:pPr>
          </w:p>
          <w:p w:rsidR="00600E1F" w:rsidRPr="00FA29EA" w:rsidRDefault="00600E1F" w:rsidP="0053190A">
            <w:pPr>
              <w:pStyle w:val="a4"/>
              <w:rPr>
                <w:rStyle w:val="fontstyle01"/>
                <w:i w:val="0"/>
                <w:sz w:val="28"/>
                <w:szCs w:val="28"/>
              </w:rPr>
            </w:pPr>
          </w:p>
          <w:p w:rsidR="00600E1F" w:rsidRPr="00FA29EA" w:rsidRDefault="00600E1F" w:rsidP="0053190A">
            <w:pPr>
              <w:pStyle w:val="a4"/>
              <w:rPr>
                <w:rStyle w:val="fontstyle01"/>
                <w:i w:val="0"/>
                <w:sz w:val="28"/>
                <w:szCs w:val="28"/>
              </w:rPr>
            </w:pPr>
          </w:p>
          <w:p w:rsidR="00600E1F" w:rsidRPr="00FA29EA" w:rsidRDefault="00600E1F" w:rsidP="0053190A">
            <w:pPr>
              <w:pStyle w:val="a4"/>
              <w:rPr>
                <w:rStyle w:val="fontstyle01"/>
                <w:i w:val="0"/>
                <w:sz w:val="28"/>
                <w:szCs w:val="28"/>
              </w:rPr>
            </w:pPr>
          </w:p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Style w:val="fontstyle01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Абеуова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творческом интернет – конкурсе «Лучший педагог  - 2020» среди педагогов обучающихся организаций дошкольного, общего среднего, специального, дополнительного и профессионального образования, в номинации «Лучшая презентация».</w:t>
            </w:r>
            <w:proofErr w:type="gramEnd"/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Абеуова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Style w:val="fontstyle01"/>
                <w:sz w:val="28"/>
                <w:szCs w:val="28"/>
              </w:rPr>
              <w:t>Участие в Республиканском обучающем семинаре «Самообразование учителя – необходимое условие профессиональной деятельности»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Style w:val="fontstyle01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Абеуова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республиканском научно – практическим </w:t>
            </w: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«Самғау» г. Ақтөбе, сентябрь 2020 г. № 39. Статья «Формирование здорового образа жизни у детей с ограниченными возможностями в развитии»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29EA">
              <w:rPr>
                <w:rStyle w:val="fontstyle01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Бортновская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-м Республиканском «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Fsia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» конкурсе фотографии и видео «Золотая осень» г. 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Нур-Султан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Бортновская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За плодотворное сотрудничество и подготовку призеров во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конкурсе детского творчества «Золотая осень»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Бортновская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За подготовку участника областного конкурса, посвященного Дню Независимости Республики Казахстан «Моя честь, моя печаль, моя гордость – мой независимый Казахстан»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Бортновская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За участие в республиканском обучающем семинаре для педагогических работников по теме: «Самообразование учителя – необходимое условие профессиональной деятельности»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Бортновская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Республиканском</w:t>
            </w:r>
            <w:proofErr w:type="gram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научно – методический центр «Самғау».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фестиваля детского и юношеского творчества «Галактика талантов» в номинации «Ручных поделок»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степени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Бортновская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О.Д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Республиканском</w:t>
            </w:r>
            <w:proofErr w:type="gram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научно – методический центр «Самғау». V Международного фестиваля детского и юношеского творчества «Галактика талантов» за подготовку победителя на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Международном фестивале детского и юношеского творчества </w:t>
            </w: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Бортновская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О.Д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Публикация   в  Республиканском научно -  методическом журнале «Самғау»,   с публикацией внеклассного мероприятия  </w:t>
            </w: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игра «Люди Х-путешествие в мир профессий».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Жагипарова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Республиканском конкурсе </w:t>
            </w:r>
            <w:proofErr w:type="gram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  «</w:t>
            </w:r>
            <w:proofErr w:type="gram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Золотые руки мастера».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Жагипарова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Республиканском конкурсе «</w:t>
            </w:r>
            <w:proofErr w:type="spellStart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Жулдызай</w:t>
            </w:r>
            <w:proofErr w:type="spellEnd"/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eastAsia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Жагипарова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убликанском 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дистанционом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</w:p>
          <w:p w:rsidR="00600E1F" w:rsidRPr="00FA29EA" w:rsidRDefault="00600E1F" w:rsidP="00016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Шексіз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ДПИ в номинации «Красота и пластилин»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Шмелева Е.Е.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«Золотые ручки»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Шмелева Е.Е.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научно – методическом журнале «Сам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ғау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Шмелева Е.Е.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29EA">
              <w:rPr>
                <w:rStyle w:val="fontstyle01"/>
                <w:sz w:val="28"/>
                <w:szCs w:val="28"/>
              </w:rPr>
              <w:t>За плодотворное сотрудничество и подготовку призёров во II –</w:t>
            </w:r>
            <w:proofErr w:type="spellStart"/>
            <w:r w:rsidRPr="00FA29EA">
              <w:rPr>
                <w:rStyle w:val="fontstyle01"/>
                <w:sz w:val="28"/>
                <w:szCs w:val="28"/>
              </w:rPr>
              <w:t>ом</w:t>
            </w:r>
            <w:proofErr w:type="spellEnd"/>
            <w:r w:rsidRPr="00FA29EA">
              <w:rPr>
                <w:rStyle w:val="fontstyle01"/>
                <w:sz w:val="28"/>
                <w:szCs w:val="28"/>
              </w:rPr>
              <w:t xml:space="preserve"> Республиканском конкурсе детского творчества «Золотая осень»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29EA">
              <w:rPr>
                <w:rStyle w:val="fontstyle01"/>
                <w:sz w:val="28"/>
                <w:szCs w:val="28"/>
                <w:lang w:val="kk-KZ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Абеуова М.К.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29EA">
              <w:rPr>
                <w:rStyle w:val="fontstyle01"/>
                <w:sz w:val="28"/>
                <w:szCs w:val="28"/>
              </w:rPr>
              <w:t>За плодотворное сотрудничество и подготовку призёров в III  Республиканском конкурсе детского творчества «Зимушка - Зима» в номинации «Фотография» Институт переподготовки и повышения квалификации «</w:t>
            </w:r>
            <w:r w:rsidRPr="00FA29EA">
              <w:rPr>
                <w:rStyle w:val="fontstyle01"/>
                <w:sz w:val="28"/>
                <w:szCs w:val="28"/>
                <w:lang w:val="kk-KZ"/>
              </w:rPr>
              <w:t>Бі</w:t>
            </w:r>
            <w:proofErr w:type="gramStart"/>
            <w:r w:rsidRPr="00FA29EA">
              <w:rPr>
                <w:rStyle w:val="fontstyle01"/>
                <w:sz w:val="28"/>
                <w:szCs w:val="28"/>
                <w:lang w:val="kk-KZ"/>
              </w:rPr>
              <w:t>л</w:t>
            </w:r>
            <w:proofErr w:type="gramEnd"/>
            <w:r w:rsidRPr="00FA29EA">
              <w:rPr>
                <w:rStyle w:val="fontstyle01"/>
                <w:sz w:val="28"/>
                <w:szCs w:val="28"/>
                <w:lang w:val="kk-KZ"/>
              </w:rPr>
              <w:t>ім</w:t>
            </w:r>
            <w:r w:rsidRPr="00FA29EA">
              <w:rPr>
                <w:rStyle w:val="fontstyle01"/>
                <w:sz w:val="28"/>
                <w:szCs w:val="28"/>
              </w:rPr>
              <w:t>»</w:t>
            </w:r>
            <w:r w:rsidRPr="00FA29EA">
              <w:rPr>
                <w:rStyle w:val="fontstyle01"/>
                <w:sz w:val="28"/>
                <w:szCs w:val="28"/>
                <w:lang w:val="kk-KZ"/>
              </w:rPr>
              <w:t xml:space="preserve"> </w:t>
            </w:r>
            <w:r w:rsidRPr="00FA29EA">
              <w:rPr>
                <w:rStyle w:val="fontstyle01"/>
                <w:sz w:val="28"/>
                <w:szCs w:val="28"/>
              </w:rPr>
              <w:t>г. Караганды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29EA">
              <w:rPr>
                <w:rStyle w:val="fontstyle01"/>
                <w:sz w:val="28"/>
                <w:szCs w:val="28"/>
                <w:lang w:val="kk-KZ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Абеуова М.К.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14988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988">
              <w:rPr>
                <w:rFonts w:ascii="Times New Roman" w:hAnsi="Times New Roman"/>
                <w:sz w:val="28"/>
                <w:szCs w:val="28"/>
              </w:rPr>
              <w:t>«</w:t>
            </w:r>
            <w:r w:rsidRPr="00F1498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Фонд поддержки развития междунарлодного педагогического </w:t>
            </w:r>
            <w:r w:rsidRPr="00F1498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творчества и науки</w:t>
            </w:r>
            <w:r w:rsidRPr="00F14988">
              <w:rPr>
                <w:rFonts w:ascii="Times New Roman" w:hAnsi="Times New Roman"/>
                <w:sz w:val="28"/>
                <w:szCs w:val="28"/>
              </w:rPr>
              <w:t>». «</w:t>
            </w:r>
            <w:proofErr w:type="spellStart"/>
            <w:r w:rsidRPr="00F14988">
              <w:rPr>
                <w:rFonts w:ascii="Times New Roman" w:hAnsi="Times New Roman"/>
                <w:sz w:val="28"/>
                <w:szCs w:val="28"/>
              </w:rPr>
              <w:t>Шеберл</w:t>
            </w:r>
            <w:proofErr w:type="spellEnd"/>
            <w:r w:rsidRPr="00F1498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інің қолы алтын» 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14988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98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Диплом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14988" w:rsidRDefault="00600E1F" w:rsidP="0053190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498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МаксатбаеваГ.Е.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Публикация  в Республиканском научно – методическом журнале  «Самғау». 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«Люди Х </w:t>
            </w: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утешествие в мир профессий»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Бондарь Т.В.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80B89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г. в Республиканском творческом </w:t>
            </w:r>
            <w:proofErr w:type="spellStart"/>
            <w:proofErr w:type="gramStart"/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интернет-конкурсе</w:t>
            </w:r>
            <w:proofErr w:type="spellEnd"/>
            <w:proofErr w:type="gramEnd"/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«Лучший педагог – 2020» в номинации «Лучший </w:t>
            </w:r>
            <w:proofErr w:type="spellStart"/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урок», г. </w:t>
            </w:r>
            <w:proofErr w:type="spellStart"/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>Нур-Султан</w:t>
            </w:r>
            <w:proofErr w:type="spellEnd"/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>, ноябрь 2020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80B89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 за участие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Вдовицкая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AD6033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>2021 г. Сертификаты за участие в</w:t>
            </w:r>
            <w:r w:rsidRPr="00AD60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Республиканском дистанционном конкурсе «</w:t>
            </w:r>
            <w:r w:rsidRPr="00AD60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Шексіз шығармашылық</w:t>
            </w:r>
            <w:r w:rsidRPr="00AD60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AD60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(Пузанова А., Бокатова А., Похилько В.) г. Нур-Султан, февраль 2021.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AD6033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Вдовицкая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80B89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2020 Общественный фонд « Фонд поддержки развития международного педагогического творчества и науки» Республиканский научно- методический центр « Сам</w:t>
            </w:r>
            <w:r w:rsidRPr="00AD60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ау</w:t>
            </w:r>
            <w:proofErr w:type="gramStart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»Г</w:t>
            </w:r>
            <w:proofErr w:type="gramEnd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рамота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80B89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Даирова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80B89" w:rsidRDefault="00600E1F" w:rsidP="00F974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- 2020 г</w:t>
            </w:r>
            <w:proofErr w:type="gramStart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бщественный фонд « Фонд поддержки развития международного педагогического творчества и науки» Республиканский научно- методический центр « Сам</w:t>
            </w:r>
            <w:r w:rsidRPr="00AD60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ау»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80B89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Даирова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80B89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- 2020 г.Білім Институт переподготовки и повышения квалификации</w:t>
            </w:r>
            <w:r w:rsidR="0024349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60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</w:t>
            </w:r>
            <w:proofErr w:type="spellStart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ШариповаАрмангуль</w:t>
            </w:r>
            <w:proofErr w:type="spellEnd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 </w:t>
            </w:r>
            <w:r w:rsidRPr="00AD60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республиканском конкурсе детского творчества « Золотая осень») Диплом 2место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80B89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Даирова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AD6033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proofErr w:type="gram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РАН- ПРИ,ОМЦ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«АСУ» г. НУР-СУЛТАН</w:t>
            </w:r>
          </w:p>
          <w:p w:rsidR="00600E1F" w:rsidRPr="00F80B89" w:rsidRDefault="00600E1F" w:rsidP="00F974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Times New Roman" w:hAnsi="Times New Roman" w:cs="Times New Roman"/>
                <w:sz w:val="28"/>
                <w:szCs w:val="28"/>
              </w:rPr>
              <w:t>2021 г. Дипломы за участие в</w:t>
            </w:r>
            <w:r w:rsidRPr="00AD60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Республиканском дистанционном конкурсе «</w:t>
            </w:r>
            <w:r w:rsidRPr="00AD60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Шексіз шығармашылық</w:t>
            </w:r>
            <w:r w:rsidRPr="00AD60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AD60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(Петенок Д.,Тимощук А.) г. Нур-Султан, февраль 2021.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80B89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AD6033" w:rsidRDefault="00600E1F" w:rsidP="00531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-2021Грамота МОН РК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80B89" w:rsidRDefault="00600E1F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Фролов К.В.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7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Публикация  в  сборнике V –ой республиканской научно-практической августовской конференции - 2020 педагогических работников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7108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457108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7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Публикация  в  сборнике V –ой республиканской научно-практической августовской конференции - 2020 педагогических работников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7108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Е.А.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</w:t>
            </w:r>
            <w:r w:rsidRPr="00614F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Республиканском педагогико-методическом журнале </w:t>
            </w:r>
            <w:r w:rsidRPr="00614F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«Самгау», 2020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7108">
              <w:rPr>
                <w:rFonts w:ascii="Times New Roman" w:hAnsi="Times New Roman" w:cs="Times New Roman"/>
                <w:sz w:val="28"/>
                <w:szCs w:val="28"/>
              </w:rPr>
              <w:t>Пак Е.А.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7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III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457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еспубликанском творческом конкурсе «Еж»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7108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7108">
              <w:rPr>
                <w:rFonts w:ascii="Times New Roman" w:hAnsi="Times New Roman" w:cs="Times New Roman"/>
                <w:sz w:val="28"/>
                <w:szCs w:val="28"/>
              </w:rPr>
              <w:t>Пак Е.А.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457108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7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457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еспубликанском интернет конкурсе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«Лучший педагог 2020»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457108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647E">
              <w:rPr>
                <w:rFonts w:ascii="Times New Roman" w:hAnsi="Times New Roman" w:cs="Times New Roman"/>
                <w:sz w:val="28"/>
                <w:szCs w:val="28"/>
              </w:rPr>
              <w:t>Диплом  II степени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457108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647E">
              <w:rPr>
                <w:rFonts w:ascii="Times New Roman" w:hAnsi="Times New Roman" w:cs="Times New Roman"/>
                <w:sz w:val="28"/>
                <w:szCs w:val="28"/>
              </w:rPr>
              <w:t>Пак Е.А.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457108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Республиканском  дистанционном </w:t>
            </w: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«Шексізшығармашылық» среди детей с </w:t>
            </w:r>
            <w:proofErr w:type="gramStart"/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особыми</w:t>
            </w:r>
            <w:proofErr w:type="gramEnd"/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образовательными потребностями2020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4647E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4647E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Республиканском  дистанционном  конкурсе «Шексізшығармашылық» среди детей с особыми образовательными потребностями  2020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А.С.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4647E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Республиканском   педагогическом</w:t>
            </w: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конкурс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«Дарындыбалаларға – </w:t>
            </w:r>
            <w:proofErr w:type="spellStart"/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талантты</w:t>
            </w:r>
            <w:proofErr w:type="spellEnd"/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ұстаз»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Республиканском   педагогическом  конкурсе «</w:t>
            </w:r>
            <w:proofErr w:type="spellStart"/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Дарынды</w:t>
            </w:r>
            <w:proofErr w:type="spellEnd"/>
            <w:r w:rsidR="00034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балаларға – </w:t>
            </w:r>
            <w:r w:rsidR="000348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таланты</w:t>
            </w:r>
            <w:r w:rsidR="00034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ұстаз»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Е.А.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4647E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Республиканском педагогическом конкурсе  от Научно-методического</w:t>
            </w: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центр "ZIAT"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место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И.В.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101610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«Лучший современный урок» 2021г.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101610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101610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Иванова А. И.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101610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«Лучший современный урок» 2021г.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101610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101610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610">
              <w:rPr>
                <w:rFonts w:ascii="Times New Roman" w:hAnsi="Times New Roman" w:cs="Times New Roman"/>
                <w:sz w:val="28"/>
                <w:szCs w:val="28"/>
              </w:rPr>
              <w:t>Иванова А. И.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600E1F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Республиканском  дистанционном  конкурсе «Шексізшығармашылық» среди детей с особыми образовательными потребностями 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Тугельбаева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060D31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Республиканском  дистанционном  конкурсе «Шексізшығармашылық» среди детей с особыми образовательными потребностями 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646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060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060D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 </w:t>
            </w:r>
          </w:p>
        </w:tc>
      </w:tr>
      <w:tr w:rsidR="00600E1F" w:rsidRPr="00614F8F" w:rsidTr="00EA3E88">
        <w:trPr>
          <w:trHeight w:val="339"/>
        </w:trPr>
        <w:tc>
          <w:tcPr>
            <w:tcW w:w="14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0E1F" w:rsidRPr="00016D49" w:rsidRDefault="00600E1F" w:rsidP="005319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D49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</w:t>
            </w:r>
          </w:p>
          <w:p w:rsidR="00600E1F" w:rsidRPr="00101610" w:rsidRDefault="00600E1F" w:rsidP="00114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0E1F" w:rsidRPr="00614F8F" w:rsidTr="00E9287C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F9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 фестивале «Галактика талантов -2021» 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«Шкатулка» в технике джутовая филигрань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Бортновская О.Д.</w:t>
            </w:r>
          </w:p>
        </w:tc>
      </w:tr>
      <w:tr w:rsidR="00600E1F" w:rsidRPr="00614F8F" w:rsidTr="00016D49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F974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 </w:t>
            </w: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на тему «Талантливый учитель - одаренные дети»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Бортновская О.Д.</w:t>
            </w:r>
          </w:p>
        </w:tc>
      </w:tr>
      <w:tr w:rsidR="00600E1F" w:rsidRPr="00614F8F" w:rsidTr="00016D49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kids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арынды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бала</w:t>
            </w:r>
            <w:proofErr w:type="gramEnd"/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талантты ұстаз»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Силамхан Л.К.</w:t>
            </w:r>
          </w:p>
        </w:tc>
      </w:tr>
      <w:tr w:rsidR="00600E1F" w:rsidRPr="00614F8F" w:rsidTr="00016D49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Международный центр развития «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ASIA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» Лауреат </w:t>
            </w:r>
            <w:r w:rsidRPr="00FA2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IV Международого конкурса лепки и поделок «Пластилиновое чудо»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Шмелева Е.Е.</w:t>
            </w:r>
          </w:p>
        </w:tc>
      </w:tr>
      <w:tr w:rsidR="00600E1F" w:rsidRPr="00614F8F" w:rsidTr="00016D49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V  Международном </w:t>
            </w:r>
            <w:proofErr w:type="gram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фестивале</w:t>
            </w:r>
            <w:proofErr w:type="gram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и юношеского творчества «Галактика талантов - 2021»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Абеуова М.К.</w:t>
            </w:r>
          </w:p>
        </w:tc>
      </w:tr>
      <w:tr w:rsidR="00600E1F" w:rsidRPr="00614F8F" w:rsidTr="00016D49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Международный научно – творческий журнал. Конкурс</w:t>
            </w:r>
          </w:p>
          <w:p w:rsidR="00600E1F" w:rsidRPr="00FA29EA" w:rsidRDefault="00600E1F" w:rsidP="00F9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  <w:proofErr w:type="spellEnd"/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E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FA29EA" w:rsidRDefault="00600E1F" w:rsidP="0053190A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A29E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Бондарь Т.В.</w:t>
            </w:r>
          </w:p>
        </w:tc>
      </w:tr>
      <w:tr w:rsidR="00600E1F" w:rsidRPr="00614F8F" w:rsidTr="00016D49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53190A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г. в </w:t>
            </w: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Международной научно-практической конференции «Наука и образование в современном мире: вызовы </w:t>
            </w: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века» (публикация статьи в сборнике), г. </w:t>
            </w:r>
            <w:proofErr w:type="spellStart"/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>Нур-Султан</w:t>
            </w:r>
            <w:proofErr w:type="spellEnd"/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>, апрель 2021 г.;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0B89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за участие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Вдовицкая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00E1F" w:rsidRPr="00614F8F" w:rsidTr="00016D49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AD6033" w:rsidRDefault="00600E1F" w:rsidP="001F08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-2020 г</w:t>
            </w:r>
            <w:proofErr w:type="gramStart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еждународный конкурс рисунков и фотографий « Зимние чудеса» Общественный фонд  « Фонд поддержки развития  международного педагогического творчества и науки» (Калиев </w:t>
            </w:r>
            <w:proofErr w:type="spellStart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Ерганат</w:t>
            </w:r>
            <w:proofErr w:type="spellEnd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AD6033" w:rsidRDefault="001F08A2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Даирова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</w:tr>
      <w:tr w:rsidR="00600E1F" w:rsidRPr="00614F8F" w:rsidTr="00016D49">
        <w:trPr>
          <w:trHeight w:val="3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614F8F" w:rsidRDefault="00600E1F" w:rsidP="00614F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6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AD6033" w:rsidRDefault="00600E1F" w:rsidP="001F08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-2020 г</w:t>
            </w:r>
            <w:proofErr w:type="gramStart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.«</w:t>
            </w:r>
            <w:proofErr w:type="gramEnd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Халы</w:t>
            </w:r>
            <w:r w:rsidRPr="00AD60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қаралық педагогикалық шығармашылық пен ғылым дамуын қолдау қоры» Қоғамдық қоры «</w:t>
            </w:r>
            <w:proofErr w:type="spellStart"/>
            <w:r w:rsidRPr="00AD60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SMARTKids</w:t>
            </w:r>
            <w:proofErr w:type="spellEnd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» Халықаралықғылыми – шығармашылық</w:t>
            </w:r>
            <w:r w:rsidRPr="00AD603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журналы(</w:t>
            </w:r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Калиев </w:t>
            </w:r>
            <w:proofErr w:type="spellStart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Ерганат</w:t>
            </w:r>
            <w:proofErr w:type="spellEnd"/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Pr="00AD6033" w:rsidRDefault="001F08A2" w:rsidP="005319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33">
              <w:rPr>
                <w:rFonts w:ascii="Times New Roman" w:eastAsia="Calibri" w:hAnsi="Times New Roman" w:cs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E1F" w:rsidRDefault="00600E1F" w:rsidP="00531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>Даирова</w:t>
            </w:r>
            <w:proofErr w:type="spellEnd"/>
            <w:r w:rsidRPr="00AD6033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</w:tr>
    </w:tbl>
    <w:p w:rsidR="00667461" w:rsidRDefault="00667461" w:rsidP="00614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22CC" w:rsidRDefault="006522CC" w:rsidP="00614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236F" w:rsidRPr="00614F8F" w:rsidRDefault="00C3236F" w:rsidP="00C32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236F" w:rsidRDefault="00C3236F" w:rsidP="00614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236F" w:rsidRPr="00101610" w:rsidRDefault="00C3236F" w:rsidP="00C32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87C" w:rsidRPr="00314E34" w:rsidRDefault="00E9287C" w:rsidP="00E9287C">
      <w:pPr>
        <w:rPr>
          <w:rFonts w:ascii="Times New Roman" w:hAnsi="Times New Roman" w:cs="Times New Roman"/>
          <w:sz w:val="28"/>
          <w:szCs w:val="28"/>
        </w:rPr>
      </w:pPr>
    </w:p>
    <w:p w:rsidR="00C3236F" w:rsidRPr="00101610" w:rsidRDefault="00C3236F" w:rsidP="00C3236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3236F" w:rsidRPr="00101610" w:rsidSect="003860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EDA"/>
    <w:rsid w:val="00016D49"/>
    <w:rsid w:val="000176B3"/>
    <w:rsid w:val="0003481F"/>
    <w:rsid w:val="0007139B"/>
    <w:rsid w:val="000935C5"/>
    <w:rsid w:val="000937C8"/>
    <w:rsid w:val="000A4605"/>
    <w:rsid w:val="000B1DD9"/>
    <w:rsid w:val="000C25FF"/>
    <w:rsid w:val="001050E1"/>
    <w:rsid w:val="001341F7"/>
    <w:rsid w:val="0013727B"/>
    <w:rsid w:val="001656E3"/>
    <w:rsid w:val="001A1394"/>
    <w:rsid w:val="001A2B74"/>
    <w:rsid w:val="001A469C"/>
    <w:rsid w:val="001A64CC"/>
    <w:rsid w:val="001B42A5"/>
    <w:rsid w:val="001C1EDF"/>
    <w:rsid w:val="001E6D76"/>
    <w:rsid w:val="001F08A2"/>
    <w:rsid w:val="00202BDB"/>
    <w:rsid w:val="00241DD3"/>
    <w:rsid w:val="002433C3"/>
    <w:rsid w:val="0024349B"/>
    <w:rsid w:val="002512C6"/>
    <w:rsid w:val="00252ED5"/>
    <w:rsid w:val="00254EDA"/>
    <w:rsid w:val="002F4DD6"/>
    <w:rsid w:val="0031512A"/>
    <w:rsid w:val="00336509"/>
    <w:rsid w:val="00346848"/>
    <w:rsid w:val="00382C05"/>
    <w:rsid w:val="003849C0"/>
    <w:rsid w:val="00386013"/>
    <w:rsid w:val="003B4BEF"/>
    <w:rsid w:val="003C70A3"/>
    <w:rsid w:val="003C7F61"/>
    <w:rsid w:val="003D141F"/>
    <w:rsid w:val="003E6E6D"/>
    <w:rsid w:val="004244BE"/>
    <w:rsid w:val="0044466C"/>
    <w:rsid w:val="004858F7"/>
    <w:rsid w:val="004A52E0"/>
    <w:rsid w:val="00515742"/>
    <w:rsid w:val="00520441"/>
    <w:rsid w:val="00534A30"/>
    <w:rsid w:val="00557C6B"/>
    <w:rsid w:val="00576549"/>
    <w:rsid w:val="00593E9E"/>
    <w:rsid w:val="005B2151"/>
    <w:rsid w:val="005C2CA9"/>
    <w:rsid w:val="005D1A8D"/>
    <w:rsid w:val="005E3031"/>
    <w:rsid w:val="005F2443"/>
    <w:rsid w:val="00600E1F"/>
    <w:rsid w:val="00614F8F"/>
    <w:rsid w:val="006164EB"/>
    <w:rsid w:val="00640C08"/>
    <w:rsid w:val="006522CC"/>
    <w:rsid w:val="00667461"/>
    <w:rsid w:val="0068675A"/>
    <w:rsid w:val="006935DD"/>
    <w:rsid w:val="00696F41"/>
    <w:rsid w:val="006A691E"/>
    <w:rsid w:val="007346A3"/>
    <w:rsid w:val="00773F0B"/>
    <w:rsid w:val="007A31E8"/>
    <w:rsid w:val="007A40C4"/>
    <w:rsid w:val="008031C9"/>
    <w:rsid w:val="008403EE"/>
    <w:rsid w:val="008518B9"/>
    <w:rsid w:val="008577D9"/>
    <w:rsid w:val="008619A6"/>
    <w:rsid w:val="00864941"/>
    <w:rsid w:val="0088483C"/>
    <w:rsid w:val="008A47A3"/>
    <w:rsid w:val="008D48D5"/>
    <w:rsid w:val="00924648"/>
    <w:rsid w:val="00933E01"/>
    <w:rsid w:val="009A556D"/>
    <w:rsid w:val="009B0503"/>
    <w:rsid w:val="00A2464B"/>
    <w:rsid w:val="00A42F61"/>
    <w:rsid w:val="00A46EC5"/>
    <w:rsid w:val="00B104B1"/>
    <w:rsid w:val="00B310C4"/>
    <w:rsid w:val="00B74CF7"/>
    <w:rsid w:val="00B80E5C"/>
    <w:rsid w:val="00BF01EF"/>
    <w:rsid w:val="00C15C15"/>
    <w:rsid w:val="00C302CC"/>
    <w:rsid w:val="00C304B1"/>
    <w:rsid w:val="00C3236F"/>
    <w:rsid w:val="00C373E9"/>
    <w:rsid w:val="00C41F05"/>
    <w:rsid w:val="00C42A2F"/>
    <w:rsid w:val="00C615C8"/>
    <w:rsid w:val="00C82BA8"/>
    <w:rsid w:val="00CA02A8"/>
    <w:rsid w:val="00CB3F51"/>
    <w:rsid w:val="00CC2156"/>
    <w:rsid w:val="00CC6B63"/>
    <w:rsid w:val="00D15502"/>
    <w:rsid w:val="00D27626"/>
    <w:rsid w:val="00D304A2"/>
    <w:rsid w:val="00D332F7"/>
    <w:rsid w:val="00D360CC"/>
    <w:rsid w:val="00D54D22"/>
    <w:rsid w:val="00D57832"/>
    <w:rsid w:val="00D6664A"/>
    <w:rsid w:val="00D9483A"/>
    <w:rsid w:val="00DE4D08"/>
    <w:rsid w:val="00E04073"/>
    <w:rsid w:val="00E50E3B"/>
    <w:rsid w:val="00E72927"/>
    <w:rsid w:val="00E87A52"/>
    <w:rsid w:val="00E9287C"/>
    <w:rsid w:val="00ED7BCA"/>
    <w:rsid w:val="00F37B73"/>
    <w:rsid w:val="00F477BF"/>
    <w:rsid w:val="00F87C38"/>
    <w:rsid w:val="00F93582"/>
    <w:rsid w:val="00F9745B"/>
    <w:rsid w:val="00FA7BD1"/>
    <w:rsid w:val="00FC3DF0"/>
    <w:rsid w:val="00FD1A03"/>
    <w:rsid w:val="00FE6E65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EDA"/>
    <w:pPr>
      <w:spacing w:after="0" w:line="240" w:lineRule="auto"/>
    </w:pPr>
  </w:style>
  <w:style w:type="paragraph" w:customStyle="1" w:styleId="1">
    <w:name w:val="Обычный (веб)1"/>
    <w:basedOn w:val="a"/>
    <w:rsid w:val="00D27626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01">
    <w:name w:val="fontstyle01"/>
    <w:basedOn w:val="a0"/>
    <w:rsid w:val="00E9287C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E928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ktepzhurnal.kz/baza-materialov/doc-7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2021-05-17T05:25:00Z</cp:lastPrinted>
  <dcterms:created xsi:type="dcterms:W3CDTF">2021-05-17T04:51:00Z</dcterms:created>
  <dcterms:modified xsi:type="dcterms:W3CDTF">2021-05-17T09:40:00Z</dcterms:modified>
</cp:coreProperties>
</file>